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  <w:t>技术支持性文件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030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9"/>
        <w:gridCol w:w="4340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43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技术支持文件名称及类型</w:t>
            </w:r>
          </w:p>
          <w:p>
            <w:pPr>
              <w:jc w:val="center"/>
            </w:pPr>
            <w:r>
              <w:rPr>
                <w:rFonts w:hint="eastAsia"/>
              </w:rPr>
              <w:t>（如彩页、说明书、官方网站资料等）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证明材料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</w:tbl>
    <w:p/>
    <w:p>
      <w:pPr>
        <w:pStyle w:val="3"/>
        <w:spacing w:line="360" w:lineRule="auto"/>
        <w:ind w:left="0" w:leftChars="0" w:firstLine="0" w:firstLineChars="0"/>
        <w:jc w:val="both"/>
        <w:rPr>
          <w:rFonts w:hint="eastAsia" w:eastAsia="仿宋_GB2312"/>
          <w:sz w:val="25"/>
          <w:lang w:val="en-US" w:eastAsia="zh-CN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注：此表为表样，行数可自行添加，但表式不变。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84983"/>
    <w:rsid w:val="048B055D"/>
    <w:rsid w:val="0BFD59E7"/>
    <w:rsid w:val="0D805017"/>
    <w:rsid w:val="0F9E1425"/>
    <w:rsid w:val="1620218C"/>
    <w:rsid w:val="19CE2137"/>
    <w:rsid w:val="1F932616"/>
    <w:rsid w:val="277970BE"/>
    <w:rsid w:val="3CF86310"/>
    <w:rsid w:val="43F93FB7"/>
    <w:rsid w:val="56227C56"/>
    <w:rsid w:val="592A24C8"/>
    <w:rsid w:val="5E884983"/>
    <w:rsid w:val="71191F0B"/>
    <w:rsid w:val="7154261F"/>
    <w:rsid w:val="753400D6"/>
    <w:rsid w:val="7B6F66CE"/>
    <w:rsid w:val="7BBB32B9"/>
    <w:rsid w:val="7D593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2019-09-19T08:07:00Z</dcterms:created>
  <dc:creator>廖佳</dc:creator>
  <cp:lastModifiedBy>廖佳</cp:lastModifiedBy>
  <dcterms:modified xsi:type="dcterms:W3CDTF">2019-11-05T07:59:57Z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