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7E" w:rsidRDefault="0095587E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5587E" w:rsidRDefault="0043223D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3223D" w:rsidTr="006152F7">
        <w:tc>
          <w:tcPr>
            <w:tcW w:w="8522" w:type="dxa"/>
          </w:tcPr>
          <w:p w:rsidR="0043223D" w:rsidRDefault="004322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43223D" w:rsidRDefault="004322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安全柜</w:t>
            </w:r>
          </w:p>
        </w:tc>
      </w:tr>
      <w:tr w:rsidR="0095587E">
        <w:trPr>
          <w:trHeight w:val="2108"/>
        </w:trPr>
        <w:tc>
          <w:tcPr>
            <w:tcW w:w="8522" w:type="dxa"/>
          </w:tcPr>
          <w:p w:rsidR="0095587E" w:rsidRDefault="004322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5587E" w:rsidRDefault="0043223D">
            <w:pPr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1、易燃液体/可燃液体/弱腐蚀液体安全柜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 防火安全柜整体要求双层防火钢板构造，钢板之间相隔要有38mm的空气绝缘层；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 钢板厚度至少1.0 mm；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 三点联动式门锁；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 柜门配有双钥匙；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 柜门可启闭180度；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 5cm高防漏液槽；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 警示标签要醒目、防腐蚀；</w:t>
            </w:r>
          </w:p>
          <w:p w:rsidR="0095587E" w:rsidRDefault="0043223D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* 柜体两侧壁要有直径为2英寸的防闭火装置；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 防溢漏式层板要可上下之间自由调节；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*柜体内外需喷涂环氧树脂漆；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*柜体颜色根据内部放置的化学品性质分不同颜色；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*柜身需设有静电接地传导端口；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*要求通过欧盟CE认证，EN标准，ROHS认证，防爆测试报告及耐火检测报告；符合OSHA 29 CFR 1910.106 (美国职业安全</w:t>
            </w:r>
            <w:proofErr w:type="gramStart"/>
            <w:r>
              <w:rPr>
                <w:rFonts w:hint="eastAsia"/>
                <w:sz w:val="22"/>
              </w:rPr>
              <w:t>健康管理局</w:t>
            </w:r>
            <w:proofErr w:type="gramEnd"/>
            <w:r>
              <w:rPr>
                <w:rFonts w:hint="eastAsia"/>
                <w:sz w:val="22"/>
              </w:rPr>
              <w:t>规范)及NFPA CODE30 (美国国家消防协会规范) 规范；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 不少于一年质保。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需要如下尺寸数量：</w:t>
            </w:r>
          </w:p>
          <w:tbl>
            <w:tblPr>
              <w:tblW w:w="766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5"/>
              <w:gridCol w:w="945"/>
              <w:gridCol w:w="2404"/>
              <w:gridCol w:w="3432"/>
            </w:tblGrid>
            <w:tr w:rsidR="0095587E">
              <w:trPr>
                <w:trHeight w:val="283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层板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规格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尺寸（高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宽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深）</w:t>
                  </w:r>
                </w:p>
              </w:tc>
              <w:tc>
                <w:tcPr>
                  <w:tcW w:w="3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 w:rsidR="0095587E">
              <w:trPr>
                <w:trHeight w:val="283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单门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560*430*430MM</w:t>
                  </w:r>
                </w:p>
              </w:tc>
              <w:tc>
                <w:tcPr>
                  <w:tcW w:w="3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（易燃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2+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弱腐蚀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</w:p>
              </w:tc>
            </w:tr>
            <w:tr w:rsidR="0095587E">
              <w:trPr>
                <w:trHeight w:val="283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单门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890*590*460MM</w:t>
                  </w:r>
                </w:p>
              </w:tc>
              <w:tc>
                <w:tcPr>
                  <w:tcW w:w="3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（易燃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2+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弱腐蚀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</w:p>
              </w:tc>
            </w:tr>
            <w:tr w:rsidR="0095587E">
              <w:trPr>
                <w:trHeight w:val="283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双门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1120*1090*460MM</w:t>
                  </w:r>
                </w:p>
              </w:tc>
              <w:tc>
                <w:tcPr>
                  <w:tcW w:w="3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（易燃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2+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弱腐蚀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</w:p>
              </w:tc>
            </w:tr>
            <w:tr w:rsidR="0095587E">
              <w:trPr>
                <w:trHeight w:val="283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双门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1650*1090*460MM</w:t>
                  </w:r>
                </w:p>
              </w:tc>
              <w:tc>
                <w:tcPr>
                  <w:tcW w:w="3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（易燃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9+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可燃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1+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弱腐蚀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</w:p>
              </w:tc>
            </w:tr>
            <w:tr w:rsidR="0095587E">
              <w:trPr>
                <w:trHeight w:val="283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双门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1650*860*860MM</w:t>
                  </w:r>
                </w:p>
              </w:tc>
              <w:tc>
                <w:tcPr>
                  <w:tcW w:w="3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（易燃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</w:p>
              </w:tc>
            </w:tr>
          </w:tbl>
          <w:p w:rsidR="0095587E" w:rsidRDefault="0095587E">
            <w:pPr>
              <w:rPr>
                <w:sz w:val="22"/>
              </w:rPr>
            </w:pPr>
          </w:p>
          <w:p w:rsidR="0095587E" w:rsidRDefault="0043223D">
            <w:pPr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2、全钢毒品柜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Style w:val="a4"/>
                <w:rFonts w:ascii="宋体" w:hAnsi="宋体" w:cs="Tahoma"/>
                <w:b w:val="0"/>
                <w:color w:val="333333"/>
                <w:sz w:val="22"/>
                <w:shd w:val="clear" w:color="auto" w:fill="FFFFFF"/>
              </w:rPr>
              <w:t>*</w:t>
            </w:r>
            <w:r>
              <w:rPr>
                <w:rFonts w:hint="eastAsia"/>
                <w:sz w:val="22"/>
              </w:rPr>
              <w:t>全部双层防火钢板构造，两层钢板之间相隔有38mm的绝缘层；托盘要求具有防强酸碱腐蚀的聚丙烯板，层板是由镀锌钢板做成；</w:t>
            </w:r>
            <w:r>
              <w:rPr>
                <w:rFonts w:ascii="宋体" w:hAnsi="宋体" w:cs="Tahoma"/>
                <w:b/>
                <w:bCs/>
                <w:color w:val="333333"/>
                <w:sz w:val="22"/>
                <w:shd w:val="clear" w:color="auto" w:fill="FFFFFF"/>
              </w:rPr>
              <w:br/>
            </w:r>
            <w:r>
              <w:rPr>
                <w:rFonts w:hint="eastAsia"/>
                <w:sz w:val="22"/>
              </w:rPr>
              <w:t>*钢板厚度至少1.0mm；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*需有液晶电子密码锁+机械锁；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*柜门配有双钥匙；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*柜门要求可启闭180度；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*内部要有5cm高的防漏液槽；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*警示标签要醒目、防腐蚀；</w:t>
            </w:r>
          </w:p>
          <w:p w:rsidR="0095587E" w:rsidRDefault="0043223D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*柜体两侧壁</w:t>
            </w:r>
            <w:proofErr w:type="gramStart"/>
            <w:r>
              <w:rPr>
                <w:rFonts w:hint="eastAsia"/>
                <w:sz w:val="22"/>
              </w:rPr>
              <w:t>装要求</w:t>
            </w:r>
            <w:proofErr w:type="gramEnd"/>
            <w:r>
              <w:rPr>
                <w:rFonts w:hint="eastAsia"/>
                <w:sz w:val="22"/>
              </w:rPr>
              <w:t>有直径为2英寸的防闭火装置；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*防溢漏式层板要求可自由调节；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*柜体内外喷涂有环氧树脂漆；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*严格按照OSHA规范，柜身设有静电接地传导端口；有通过欧盟CE认证，EN标准，ROHS认证，防爆测试报告及耐火检测报告；符合OSHA29CFR1910.106(美国职业安全</w:t>
            </w:r>
            <w:proofErr w:type="gramStart"/>
            <w:r>
              <w:rPr>
                <w:rFonts w:hint="eastAsia"/>
                <w:sz w:val="22"/>
              </w:rPr>
              <w:t>健康管理局</w:t>
            </w:r>
            <w:proofErr w:type="gramEnd"/>
            <w:r>
              <w:rPr>
                <w:rFonts w:hint="eastAsia"/>
                <w:sz w:val="22"/>
              </w:rPr>
              <w:t>规范)及NFPACODE30(美国国家消防协会规范)规范；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*不少于一年质保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需求规格如下：</w:t>
            </w:r>
          </w:p>
          <w:tbl>
            <w:tblPr>
              <w:tblW w:w="666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960"/>
              <w:gridCol w:w="1448"/>
              <w:gridCol w:w="2251"/>
              <w:gridCol w:w="1289"/>
            </w:tblGrid>
            <w:tr w:rsidR="0095587E">
              <w:trPr>
                <w:trHeight w:val="283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层板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托盘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规格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尺寸（高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宽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深）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ind w:firstLineChars="200" w:firstLine="480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 w:rsidR="0095587E">
              <w:trPr>
                <w:trHeight w:val="283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单门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560*430*430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ind w:firstLineChars="300" w:firstLine="720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</w:tr>
            <w:tr w:rsidR="0095587E">
              <w:trPr>
                <w:trHeight w:val="283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单门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890*590*460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ind w:firstLineChars="300" w:firstLine="720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95587E">
              <w:trPr>
                <w:trHeight w:val="283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双门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1650*860*860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ind w:firstLineChars="300" w:firstLine="720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95587E" w:rsidRDefault="0095587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5587E" w:rsidRDefault="0043223D">
            <w:pPr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3、强酸碱存储柜</w:t>
            </w:r>
          </w:p>
          <w:p w:rsidR="0095587E" w:rsidRDefault="0043223D">
            <w:pPr>
              <w:rPr>
                <w:szCs w:val="21"/>
              </w:rPr>
            </w:pPr>
            <w:r>
              <w:t>*</w:t>
            </w:r>
            <w:r>
              <w:rPr>
                <w:rFonts w:hint="eastAsia"/>
              </w:rPr>
              <w:t>柜体要采用8mm优质聚丙烯板制成，</w:t>
            </w:r>
            <w:r>
              <w:rPr>
                <w:rFonts w:hint="eastAsia"/>
                <w:szCs w:val="21"/>
              </w:rPr>
              <w:t>铰链把手均等配件采用耐强酸、强碱的同质聚丙烯材料制作；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*双暗锁控制；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*柜门要求能启闭180度；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*警示标签要求醒目、防腐蚀；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*防溢漏式层板可调节；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*通过欧盟CE认证；质</w:t>
            </w:r>
            <w:proofErr w:type="gramStart"/>
            <w:r>
              <w:rPr>
                <w:rFonts w:hint="eastAsia"/>
                <w:sz w:val="22"/>
              </w:rPr>
              <w:t>保至少</w:t>
            </w:r>
            <w:proofErr w:type="gramEnd"/>
            <w:r>
              <w:rPr>
                <w:rFonts w:hint="eastAsia"/>
                <w:sz w:val="22"/>
              </w:rPr>
              <w:t>1年；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需求规格如下：</w:t>
            </w:r>
          </w:p>
          <w:tbl>
            <w:tblPr>
              <w:tblW w:w="550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1517"/>
              <w:gridCol w:w="1711"/>
              <w:gridCol w:w="1362"/>
            </w:tblGrid>
            <w:tr w:rsidR="0095587E">
              <w:trPr>
                <w:trHeight w:val="283"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层板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规格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尺寸（高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宽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深）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 w:rsidR="0095587E">
              <w:trPr>
                <w:trHeight w:val="283"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单门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560*430*430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 w:rsidR="0095587E">
              <w:trPr>
                <w:trHeight w:val="283"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单门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890*590*460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 w:rsidR="0095587E">
              <w:trPr>
                <w:trHeight w:val="283"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双门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1650*860*860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95587E" w:rsidRDefault="0095587E">
            <w:pPr>
              <w:rPr>
                <w:rFonts w:ascii="宋体" w:eastAsia="宋体" w:hAnsi="宋体"/>
                <w:color w:val="FF0000"/>
                <w:sz w:val="28"/>
                <w:szCs w:val="28"/>
              </w:rPr>
            </w:pPr>
          </w:p>
          <w:p w:rsidR="0095587E" w:rsidRDefault="0043223D">
            <w:pPr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4、PP药品柜</w:t>
            </w:r>
          </w:p>
          <w:p w:rsidR="0095587E" w:rsidRDefault="0043223D">
            <w:pPr>
              <w:rPr>
                <w:sz w:val="22"/>
              </w:rPr>
            </w:pPr>
            <w:r>
              <w:t>*</w:t>
            </w:r>
            <w:r>
              <w:rPr>
                <w:rFonts w:hint="eastAsia"/>
                <w:sz w:val="22"/>
              </w:rPr>
              <w:t>柜体要采用8mm优质聚丙烯板制成，铰链把手均等配件采用耐强酸、强碱的同质聚丙烯材料制作；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*双暗锁控制；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*柜门要求能启闭180度；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*警示标签要求醒目、防腐蚀；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*防溢漏式层板可调节；</w:t>
            </w:r>
          </w:p>
          <w:p w:rsidR="0095587E" w:rsidRDefault="004322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*通过欧盟CE认证；质</w:t>
            </w:r>
            <w:proofErr w:type="gramStart"/>
            <w:r>
              <w:rPr>
                <w:rFonts w:hint="eastAsia"/>
                <w:sz w:val="22"/>
              </w:rPr>
              <w:t>保至少</w:t>
            </w:r>
            <w:proofErr w:type="gramEnd"/>
            <w:r>
              <w:rPr>
                <w:rFonts w:hint="eastAsia"/>
                <w:sz w:val="22"/>
              </w:rPr>
              <w:t>1年；</w:t>
            </w:r>
          </w:p>
          <w:tbl>
            <w:tblPr>
              <w:tblW w:w="550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1517"/>
              <w:gridCol w:w="1711"/>
              <w:gridCol w:w="1362"/>
            </w:tblGrid>
            <w:tr w:rsidR="0095587E">
              <w:trPr>
                <w:trHeight w:val="283"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层板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规格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尺寸（高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宽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深）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 w:rsidR="0095587E">
              <w:trPr>
                <w:trHeight w:val="283"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双门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1800*900*450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95587E">
              <w:trPr>
                <w:trHeight w:val="283"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FF0000"/>
                      <w:sz w:val="24"/>
                      <w:szCs w:val="24"/>
                    </w:rPr>
                    <w:t>3+4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四门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1800*900*450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95587E" w:rsidRDefault="004322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</w:t>
            </w:r>
          </w:p>
          <w:p w:rsidR="0095587E" w:rsidRDefault="0043223D">
            <w:pPr>
              <w:numPr>
                <w:ilvl w:val="0"/>
                <w:numId w:val="1"/>
              </w:numPr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全钢器皿柜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 厚度1.0 mm单层优质钢板经过点焊接，使用寿命更长，防火性能更好；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 电箱锁，四门，上柜带视窗；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 柜门可轻松启闭180度，使操作更便捷、更安全；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 层板可上下之间自由调节，同时您可以根据实际存储化学品的需要增配层板，提高您的使用效率；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*层板上开孔，上下层板孔直径分别为3CM、5CM、7CM；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 柜体内外都喷涂有环氧树脂漆；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*柜体颜色灰色；</w:t>
            </w:r>
          </w:p>
          <w:p w:rsidR="0095587E" w:rsidRDefault="004322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*通过欧盟CE认证、ROHS认证；质</w:t>
            </w:r>
            <w:proofErr w:type="gramStart"/>
            <w:r>
              <w:rPr>
                <w:rFonts w:hint="eastAsia"/>
                <w:sz w:val="22"/>
              </w:rPr>
              <w:t>保至少</w:t>
            </w:r>
            <w:proofErr w:type="gramEnd"/>
            <w:r>
              <w:rPr>
                <w:rFonts w:hint="eastAsia"/>
                <w:sz w:val="22"/>
              </w:rPr>
              <w:t>1年；</w:t>
            </w:r>
          </w:p>
          <w:tbl>
            <w:tblPr>
              <w:tblW w:w="550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1517"/>
              <w:gridCol w:w="1711"/>
              <w:gridCol w:w="1362"/>
            </w:tblGrid>
            <w:tr w:rsidR="0095587E">
              <w:trPr>
                <w:trHeight w:val="283"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层板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规格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尺寸（高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宽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深）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 w:rsidR="0095587E">
              <w:trPr>
                <w:trHeight w:val="283"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四门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1800*900*450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95587E" w:rsidRDefault="004322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</w:t>
            </w:r>
          </w:p>
          <w:p w:rsidR="0095587E" w:rsidRDefault="0043223D">
            <w:pPr>
              <w:numPr>
                <w:ilvl w:val="0"/>
                <w:numId w:val="1"/>
              </w:numPr>
              <w:rPr>
                <w:rFonts w:ascii="宋体" w:eastAsia="宋体" w:hAnsi="宋体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防盛漏</w:t>
            </w:r>
            <w:proofErr w:type="gramEnd"/>
            <w:r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托盘</w:t>
            </w:r>
          </w:p>
          <w:p w:rsidR="0095587E" w:rsidRDefault="0043223D">
            <w:r>
              <w:rPr>
                <w:rFonts w:hint="eastAsia"/>
              </w:rPr>
              <w:t>品名：</w:t>
            </w:r>
            <w:proofErr w:type="gramStart"/>
            <w:r>
              <w:rPr>
                <w:rFonts w:hint="eastAsia"/>
              </w:rPr>
              <w:t>双桶盛漏托盘</w:t>
            </w:r>
            <w:proofErr w:type="gramEnd"/>
          </w:p>
          <w:p w:rsidR="0095587E" w:rsidRDefault="004351AB">
            <w:r>
              <w:rPr>
                <w:rFonts w:hint="eastAsia"/>
              </w:rPr>
              <w:t xml:space="preserve"> </w:t>
            </w:r>
          </w:p>
          <w:p w:rsidR="0095587E" w:rsidRDefault="0095587E"/>
          <w:p w:rsidR="0095587E" w:rsidRDefault="0043223D">
            <w:r>
              <w:rPr>
                <w:rFonts w:hint="eastAsia"/>
              </w:rPr>
              <w:t>储 量：2桶</w:t>
            </w:r>
          </w:p>
          <w:p w:rsidR="0095587E" w:rsidRDefault="0043223D">
            <w:r>
              <w:rPr>
                <w:rFonts w:hint="eastAsia"/>
              </w:rPr>
              <w:t>材 质：聚乙烯</w:t>
            </w:r>
          </w:p>
          <w:p w:rsidR="0095587E" w:rsidRDefault="0043223D">
            <w:r>
              <w:rPr>
                <w:rFonts w:hint="eastAsia"/>
              </w:rPr>
              <w:t>尺 寸：1300*710*300mm(长*宽*高)</w:t>
            </w:r>
          </w:p>
          <w:p w:rsidR="0095587E" w:rsidRDefault="0043223D">
            <w:r>
              <w:rPr>
                <w:rFonts w:hint="eastAsia"/>
              </w:rPr>
              <w:t>盛漏量：150L</w:t>
            </w:r>
          </w:p>
          <w:p w:rsidR="0095587E" w:rsidRDefault="0043223D">
            <w:r>
              <w:rPr>
                <w:rFonts w:hint="eastAsia"/>
              </w:rPr>
              <w:t>自 重：18KG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质</w:t>
            </w:r>
            <w:proofErr w:type="gramStart"/>
            <w:r>
              <w:rPr>
                <w:rFonts w:hint="eastAsia"/>
                <w:sz w:val="22"/>
              </w:rPr>
              <w:t>保至少</w:t>
            </w:r>
            <w:proofErr w:type="gramEnd"/>
            <w:r>
              <w:rPr>
                <w:rFonts w:hint="eastAsia"/>
                <w:sz w:val="22"/>
              </w:rPr>
              <w:t>1年；</w:t>
            </w:r>
          </w:p>
          <w:p w:rsidR="0095587E" w:rsidRDefault="0043223D">
            <w:r>
              <w:rPr>
                <w:rFonts w:hint="eastAsia"/>
              </w:rPr>
              <w:t>品名：</w:t>
            </w:r>
            <w:proofErr w:type="gramStart"/>
            <w:r>
              <w:rPr>
                <w:rFonts w:hint="eastAsia"/>
              </w:rPr>
              <w:t>四桶盛漏托盘</w:t>
            </w:r>
            <w:proofErr w:type="gramEnd"/>
          </w:p>
          <w:p w:rsidR="0095587E" w:rsidRDefault="0043223D">
            <w:r>
              <w:rPr>
                <w:rFonts w:hint="eastAsia"/>
              </w:rPr>
              <w:t>品 牌：LABSAFE</w:t>
            </w:r>
          </w:p>
          <w:p w:rsidR="0095587E" w:rsidRDefault="0043223D">
            <w:r>
              <w:rPr>
                <w:rFonts w:hint="eastAsia"/>
              </w:rPr>
              <w:t>型 号：LS810500</w:t>
            </w:r>
          </w:p>
          <w:p w:rsidR="0095587E" w:rsidRDefault="0043223D">
            <w:r>
              <w:rPr>
                <w:rFonts w:hint="eastAsia"/>
              </w:rPr>
              <w:t>储 量：4桶</w:t>
            </w:r>
          </w:p>
          <w:p w:rsidR="0095587E" w:rsidRDefault="0043223D">
            <w:r>
              <w:rPr>
                <w:rFonts w:hint="eastAsia"/>
              </w:rPr>
              <w:t>材 质：聚乙烯</w:t>
            </w:r>
          </w:p>
          <w:p w:rsidR="0095587E" w:rsidRDefault="0043223D">
            <w:r>
              <w:rPr>
                <w:rFonts w:hint="eastAsia"/>
              </w:rPr>
              <w:t>尺 寸：1300*1300*300mm(长*宽*高)</w:t>
            </w:r>
          </w:p>
          <w:p w:rsidR="0095587E" w:rsidRDefault="0043223D">
            <w:r>
              <w:rPr>
                <w:rFonts w:hint="eastAsia"/>
              </w:rPr>
              <w:t>盛漏量：200L</w:t>
            </w:r>
          </w:p>
          <w:p w:rsidR="0095587E" w:rsidRDefault="0043223D">
            <w:r>
              <w:rPr>
                <w:rFonts w:hint="eastAsia"/>
              </w:rPr>
              <w:t>自 重：35KG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</w:rPr>
              <w:t>备注：质保期一年！</w:t>
            </w:r>
          </w:p>
          <w:tbl>
            <w:tblPr>
              <w:tblW w:w="45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7"/>
              <w:gridCol w:w="1711"/>
              <w:gridCol w:w="1362"/>
            </w:tblGrid>
            <w:tr w:rsidR="0095587E">
              <w:trPr>
                <w:trHeight w:val="283"/>
              </w:trPr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规格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尺寸</w:t>
                  </w:r>
                  <w:r>
                    <w:rPr>
                      <w:rFonts w:hint="eastAsia"/>
                    </w:rPr>
                    <w:t>(长*宽*高)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 w:rsidR="0095587E">
              <w:trPr>
                <w:trHeight w:val="283"/>
              </w:trPr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双桶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1300*710*300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95587E">
              <w:trPr>
                <w:trHeight w:val="283"/>
              </w:trPr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四桶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1300*1300*300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95587E" w:rsidRDefault="0043223D">
            <w:pPr>
              <w:rPr>
                <w:sz w:val="22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</w:t>
            </w:r>
          </w:p>
          <w:p w:rsidR="0095587E" w:rsidRDefault="0043223D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电子防潮箱</w:t>
            </w:r>
          </w:p>
          <w:p w:rsidR="0095587E" w:rsidRDefault="0043223D">
            <w:r>
              <w:rPr>
                <w:rFonts w:hint="eastAsia"/>
              </w:rPr>
              <w:t>品名：98升超低湿度电子防潮箱</w:t>
            </w:r>
          </w:p>
          <w:p w:rsidR="0095587E" w:rsidRDefault="004351AB">
            <w:r>
              <w:rPr>
                <w:rFonts w:hint="eastAsia"/>
              </w:rPr>
              <w:t xml:space="preserve"> </w:t>
            </w:r>
          </w:p>
          <w:p w:rsidR="0095587E" w:rsidRDefault="004351AB">
            <w:r>
              <w:rPr>
                <w:rFonts w:hint="eastAsia"/>
              </w:rPr>
              <w:t xml:space="preserve"> </w:t>
            </w:r>
          </w:p>
          <w:p w:rsidR="0095587E" w:rsidRDefault="0043223D">
            <w:r>
              <w:rPr>
                <w:rFonts w:hint="eastAsia"/>
              </w:rPr>
              <w:lastRenderedPageBreak/>
              <w:t>板材：1.0mm优质冷轧钢板</w:t>
            </w:r>
          </w:p>
          <w:p w:rsidR="0095587E" w:rsidRDefault="0043223D">
            <w:r>
              <w:rPr>
                <w:rFonts w:hint="eastAsia"/>
              </w:rPr>
              <w:t>颜色：白色</w:t>
            </w:r>
          </w:p>
          <w:p w:rsidR="0095587E" w:rsidRDefault="0043223D">
            <w:r>
              <w:rPr>
                <w:rFonts w:hint="eastAsia"/>
              </w:rPr>
              <w:t>湿度控制范围（RH）:1%~10%可调</w:t>
            </w:r>
          </w:p>
          <w:p w:rsidR="0095587E" w:rsidRDefault="0043223D">
            <w:r>
              <w:rPr>
                <w:rFonts w:hint="eastAsia"/>
              </w:rPr>
              <w:t>平均功率（W）:18</w:t>
            </w:r>
          </w:p>
          <w:p w:rsidR="0095587E" w:rsidRDefault="0043223D">
            <w:r>
              <w:rPr>
                <w:rFonts w:hint="eastAsia"/>
              </w:rPr>
              <w:t>最大功率（W）:126</w:t>
            </w:r>
          </w:p>
          <w:p w:rsidR="0095587E" w:rsidRDefault="0043223D">
            <w:r>
              <w:rPr>
                <w:rFonts w:hint="eastAsia"/>
              </w:rPr>
              <w:t>外形尺寸:448*400*688（W*D*H/MM）</w:t>
            </w:r>
          </w:p>
          <w:p w:rsidR="0095587E" w:rsidRDefault="0043223D">
            <w:r>
              <w:rPr>
                <w:rFonts w:hint="eastAsia"/>
              </w:rPr>
              <w:t>规格：单门，手动</w:t>
            </w:r>
          </w:p>
          <w:p w:rsidR="0095587E" w:rsidRDefault="0043223D">
            <w:r>
              <w:rPr>
                <w:rFonts w:hint="eastAsia"/>
              </w:rPr>
              <w:t>层板:可调层板1块</w:t>
            </w:r>
          </w:p>
          <w:p w:rsidR="0095587E" w:rsidRDefault="0043223D">
            <w:r>
              <w:rPr>
                <w:rFonts w:hint="eastAsia"/>
              </w:rPr>
              <w:t>显示精度：湿度±3%RH;温度±1℃</w:t>
            </w:r>
          </w:p>
          <w:p w:rsidR="0095587E" w:rsidRDefault="0095587E"/>
          <w:p w:rsidR="0095587E" w:rsidRDefault="0043223D">
            <w:r>
              <w:rPr>
                <w:rFonts w:hint="eastAsia"/>
              </w:rPr>
              <w:t>品名：718升中湿度电子防潮箱</w:t>
            </w:r>
          </w:p>
          <w:p w:rsidR="0095587E" w:rsidRDefault="004351AB">
            <w:r>
              <w:rPr>
                <w:rFonts w:hint="eastAsia"/>
              </w:rPr>
              <w:t xml:space="preserve"> </w:t>
            </w:r>
          </w:p>
          <w:p w:rsidR="0095587E" w:rsidRDefault="004351AB">
            <w:r>
              <w:rPr>
                <w:rFonts w:hint="eastAsia"/>
              </w:rPr>
              <w:t xml:space="preserve"> </w:t>
            </w:r>
          </w:p>
          <w:p w:rsidR="0095587E" w:rsidRDefault="0043223D">
            <w:r>
              <w:rPr>
                <w:rFonts w:hint="eastAsia"/>
              </w:rPr>
              <w:t>板材：1.0mm优质冷轧钢板</w:t>
            </w:r>
          </w:p>
          <w:p w:rsidR="0095587E" w:rsidRDefault="0043223D">
            <w:r>
              <w:rPr>
                <w:rFonts w:hint="eastAsia"/>
              </w:rPr>
              <w:t>颜色：白色</w:t>
            </w:r>
            <w:bookmarkStart w:id="0" w:name="_GoBack"/>
            <w:bookmarkEnd w:id="0"/>
          </w:p>
          <w:p w:rsidR="0095587E" w:rsidRDefault="0043223D">
            <w:r>
              <w:rPr>
                <w:rFonts w:hint="eastAsia"/>
              </w:rPr>
              <w:t>湿度控制范围（RH）:20%~60%可调</w:t>
            </w:r>
          </w:p>
          <w:p w:rsidR="0095587E" w:rsidRDefault="0043223D">
            <w:r>
              <w:rPr>
                <w:rFonts w:hint="eastAsia"/>
              </w:rPr>
              <w:t>平均功率（W）:20</w:t>
            </w:r>
          </w:p>
          <w:p w:rsidR="0095587E" w:rsidRDefault="0043223D">
            <w:r>
              <w:rPr>
                <w:rFonts w:hint="eastAsia"/>
              </w:rPr>
              <w:t>最大功率（W）:140</w:t>
            </w:r>
          </w:p>
          <w:p w:rsidR="0095587E" w:rsidRDefault="0043223D">
            <w:r>
              <w:rPr>
                <w:rFonts w:hint="eastAsia"/>
              </w:rPr>
              <w:t>外形尺寸: 598*710*1910（W*D*H/MM）</w:t>
            </w:r>
          </w:p>
          <w:p w:rsidR="0095587E" w:rsidRDefault="0043223D">
            <w:r>
              <w:rPr>
                <w:rFonts w:hint="eastAsia"/>
              </w:rPr>
              <w:t>层板:可调层板5块</w:t>
            </w:r>
          </w:p>
          <w:p w:rsidR="0095587E" w:rsidRDefault="004322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hint="eastAsia"/>
              </w:rPr>
              <w:t>显示精度：湿度±3%RH;温度±1℃</w:t>
            </w:r>
          </w:p>
          <w:p w:rsidR="0095587E" w:rsidRDefault="0095587E">
            <w:pPr>
              <w:rPr>
                <w:sz w:val="22"/>
              </w:rPr>
            </w:pPr>
          </w:p>
          <w:tbl>
            <w:tblPr>
              <w:tblW w:w="550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1517"/>
              <w:gridCol w:w="1711"/>
              <w:gridCol w:w="1362"/>
            </w:tblGrid>
            <w:tr w:rsidR="0095587E">
              <w:trPr>
                <w:trHeight w:val="283"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层板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规格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尺寸（长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宽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高）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 w:rsidR="0095587E">
              <w:trPr>
                <w:trHeight w:val="283"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单门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448*400*688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95587E">
              <w:trPr>
                <w:trHeight w:val="283"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三门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598*710*1910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95587E" w:rsidRDefault="004322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</w:t>
            </w:r>
          </w:p>
          <w:p w:rsidR="0095587E" w:rsidRDefault="0043223D">
            <w:pPr>
              <w:numPr>
                <w:ilvl w:val="0"/>
                <w:numId w:val="1"/>
              </w:numPr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PP通风柜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*上部柜体：主框架采用 8mm 厚优质纯料 PP(聚丙烯)板制作，经过同色同质焊条焊接而成。耐酸碱性能优异，且耐候性极佳。顶部采用顶罩式抽气设计,导流板采用同质 PP 材料制作，耐酸碱性能优异。安装尺寸科学合理，无气流死角，获取最大的废气捕捉性能。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*操作台面：通风柜台面采用与上柜体整体焊接设计，</w:t>
            </w:r>
            <w:proofErr w:type="gramStart"/>
            <w:r>
              <w:rPr>
                <w:rFonts w:hint="eastAsia"/>
                <w:sz w:val="22"/>
              </w:rPr>
              <w:t>人位操作</w:t>
            </w:r>
            <w:proofErr w:type="gramEnd"/>
            <w:r>
              <w:rPr>
                <w:rFonts w:hint="eastAsia"/>
                <w:sz w:val="22"/>
              </w:rPr>
              <w:t>面设有挡水防溢处理，台面也可根据客户需求配备其他材质台面；上水槽根据用户要求配置。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*下部柜体：储物柜体，采用 8mm 耐酸碱 PP 材质，经折弯工序使立柱形成 “方管结构”及“T”型结构 ，可获得很好的承重能力。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*移动门：无段式设计，手感轻盈a.调节门玻璃：采用厚 5mmPS 透明板制作，耐酸碱性能优异。b.调节门边框：为灰色PP c 型槽，嵌入式结合，以确保安全及耐用性。c.调节门悬吊钢索：每台通风柜调节门钢索连接。d.调节</w:t>
            </w:r>
            <w:proofErr w:type="gramStart"/>
            <w:r>
              <w:rPr>
                <w:rFonts w:hint="eastAsia"/>
                <w:sz w:val="22"/>
              </w:rPr>
              <w:t>门平衡</w:t>
            </w:r>
            <w:proofErr w:type="gramEnd"/>
            <w:r>
              <w:rPr>
                <w:rFonts w:hint="eastAsia"/>
                <w:sz w:val="22"/>
              </w:rPr>
              <w:t>配重：采 PP 材质配重箱设计。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*电路设备：a. 开关：采用带液晶显示功能的集成控制器面板，可视化控制各项参数，含风机开关 ，照明开关，总电源开关。b. 插座部分：每台通风柜装设带防溅盖 220V10A 电源插座 2 个。</w:t>
            </w:r>
          </w:p>
          <w:p w:rsidR="0095587E" w:rsidRDefault="004322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proofErr w:type="gramStart"/>
            <w:r>
              <w:rPr>
                <w:rFonts w:hint="eastAsia"/>
                <w:sz w:val="22"/>
              </w:rPr>
              <w:t>标配配件</w:t>
            </w:r>
            <w:proofErr w:type="gramEnd"/>
            <w:r>
              <w:rPr>
                <w:rFonts w:hint="eastAsia"/>
                <w:sz w:val="22"/>
              </w:rPr>
              <w:t>： PP水槽1个+水龙头1个+配套风管3米+3号风机1个+液晶显示器+PP台面+电子风阀1个</w:t>
            </w:r>
          </w:p>
          <w:p w:rsidR="0095587E" w:rsidRDefault="0043223D">
            <w:pPr>
              <w:rPr>
                <w:rFonts w:ascii="宋体" w:hAnsi="宋体"/>
              </w:rPr>
            </w:pPr>
            <w:r>
              <w:rPr>
                <w:rFonts w:hint="eastAsia"/>
                <w:sz w:val="22"/>
              </w:rPr>
              <w:t>*通过欧盟CE认证；质</w:t>
            </w:r>
            <w:proofErr w:type="gramStart"/>
            <w:r>
              <w:rPr>
                <w:rFonts w:hint="eastAsia"/>
                <w:sz w:val="22"/>
              </w:rPr>
              <w:t>保至少</w:t>
            </w:r>
            <w:proofErr w:type="gramEnd"/>
            <w:r>
              <w:rPr>
                <w:rFonts w:hint="eastAsia"/>
                <w:sz w:val="22"/>
              </w:rPr>
              <w:t>1年；</w:t>
            </w:r>
          </w:p>
          <w:tbl>
            <w:tblPr>
              <w:tblW w:w="307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1"/>
              <w:gridCol w:w="1362"/>
            </w:tblGrid>
            <w:tr w:rsidR="0095587E">
              <w:trPr>
                <w:trHeight w:val="283"/>
              </w:trPr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尺寸（高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宽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深）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 w:rsidR="0095587E">
              <w:trPr>
                <w:trHeight w:val="283"/>
              </w:trPr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2350*1500*850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587E" w:rsidRDefault="004322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95587E" w:rsidRDefault="0095587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5587E" w:rsidRDefault="0095587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5587E" w:rsidRDefault="0095587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5587E" w:rsidRDefault="003B154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95587E" w:rsidRDefault="0095587E" w:rsidP="0095587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95587E">
      <w:pgSz w:w="11906" w:h="16838"/>
      <w:pgMar w:top="1440" w:right="1800" w:bottom="30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E12A"/>
    <w:multiLevelType w:val="singleLevel"/>
    <w:tmpl w:val="1A22E12A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3B1542"/>
    <w:rsid w:val="0043223D"/>
    <w:rsid w:val="004351AB"/>
    <w:rsid w:val="007C0E4C"/>
    <w:rsid w:val="0085369C"/>
    <w:rsid w:val="0095587E"/>
    <w:rsid w:val="009917FC"/>
    <w:rsid w:val="00F06A8F"/>
    <w:rsid w:val="04B510E2"/>
    <w:rsid w:val="173A176B"/>
    <w:rsid w:val="1B5526CF"/>
    <w:rsid w:val="1DAE714B"/>
    <w:rsid w:val="23FE44E2"/>
    <w:rsid w:val="28CE5150"/>
    <w:rsid w:val="29001D6E"/>
    <w:rsid w:val="2AEA32C4"/>
    <w:rsid w:val="2B5D101E"/>
    <w:rsid w:val="33143583"/>
    <w:rsid w:val="36FF2ABD"/>
    <w:rsid w:val="3F502826"/>
    <w:rsid w:val="44A32723"/>
    <w:rsid w:val="4B085381"/>
    <w:rsid w:val="4C8C1110"/>
    <w:rsid w:val="50E76951"/>
    <w:rsid w:val="55055F79"/>
    <w:rsid w:val="58BA329F"/>
    <w:rsid w:val="60D01F8F"/>
    <w:rsid w:val="61DB06A9"/>
    <w:rsid w:val="64DD0B63"/>
    <w:rsid w:val="7A4931E3"/>
    <w:rsid w:val="7ADE1F2F"/>
    <w:rsid w:val="7B8C71C4"/>
    <w:rsid w:val="7CC6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  <w:bCs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  <w:bCs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437</Words>
  <Characters>2494</Characters>
  <Application>Microsoft Office Word</Application>
  <DocSecurity>0</DocSecurity>
  <Lines>20</Lines>
  <Paragraphs>5</Paragraphs>
  <ScaleCrop>false</ScaleCrop>
  <Company>南京中医药大学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</cp:revision>
  <cp:lastPrinted>2020-07-22T02:09:00Z</cp:lastPrinted>
  <dcterms:created xsi:type="dcterms:W3CDTF">2018-09-05T07:41:00Z</dcterms:created>
  <dcterms:modified xsi:type="dcterms:W3CDTF">2021-10-01T03:22:00Z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67769A6CEE784A068C8AE7B54DA8197C</vt:lpwstr>
  </property>
</Properties>
</file>