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86158">
      <w:pPr>
        <w:jc w:val="center"/>
        <w:rPr>
          <w:rFonts w:ascii="宋体" w:hAnsi="宋体" w:eastAsia="宋体"/>
          <w:sz w:val="32"/>
          <w:szCs w:val="32"/>
        </w:rPr>
      </w:pPr>
    </w:p>
    <w:p w14:paraId="1A42A071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4606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5"/>
          </w:tcPr>
          <w:p w14:paraId="0B76705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高压细胞破碎机</w:t>
            </w:r>
          </w:p>
        </w:tc>
      </w:tr>
      <w:tr w14:paraId="70AC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BD78EA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51A83CEF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701" w:type="dxa"/>
          </w:tcPr>
          <w:p w14:paraId="2C9DF92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284D1EE1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19850296075</w:t>
            </w:r>
          </w:p>
        </w:tc>
      </w:tr>
      <w:tr w14:paraId="614A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7341430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558F856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ascii="宋体" w:hAnsi="宋体" w:eastAsia="宋体"/>
                <w:sz w:val="28"/>
                <w:szCs w:val="28"/>
              </w:rPr>
              <w:t>.5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万元</w:t>
            </w:r>
          </w:p>
        </w:tc>
      </w:tr>
      <w:tr w14:paraId="7054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 w14:paraId="1ACF534E"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</w:rPr>
              <w:t>主要用途描述：高压均质机在中药纳米制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剂的制备或者是细胞的破碎中都具有关键的作用，是中药制药过程和中药药理分析中必备的仪器。</w:t>
            </w:r>
          </w:p>
        </w:tc>
      </w:tr>
      <w:tr w14:paraId="29F9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 w14:paraId="17A58F3C">
            <w:pPr>
              <w:pStyle w:val="9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参数要求：</w:t>
            </w:r>
          </w:p>
          <w:p w14:paraId="07BC69EF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工作压力：≤200 MPa，</w:t>
            </w:r>
          </w:p>
          <w:p w14:paraId="2529C996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连接工作压力：≤150 MPa</w:t>
            </w:r>
          </w:p>
          <w:p w14:paraId="46925602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 xml:space="preserve">压力稳定性误差：≤±2% </w:t>
            </w:r>
          </w:p>
          <w:p w14:paraId="250F6BC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 xml:space="preserve">显示方式：数字式压力实时显示  </w:t>
            </w:r>
          </w:p>
          <w:p w14:paraId="5F1BAD5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 xml:space="preserve">最小处理量：≤15 mL（支持微量样品实验）  </w:t>
            </w:r>
          </w:p>
          <w:p w14:paraId="153F408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最大处理量：≥3 L/h（连续工作模式）</w:t>
            </w:r>
          </w:p>
          <w:p w14:paraId="719E91AA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控制方式：触控屏或PLC控制系统（中英文界面）且功能要求：压力预设、运行时间设定、自动泄压保护物料残留量：0 mL(无残留）</w:t>
            </w:r>
          </w:p>
          <w:p w14:paraId="209C78E6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安全保护：过压自动停机并报警、温度传感器超温报警、紧急手动泄压阀</w:t>
            </w:r>
          </w:p>
          <w:p w14:paraId="4FBB9411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 xml:space="preserve">高压泵体及均质阀：316 L不锈钢（耐腐蚀、耐高压）  </w:t>
            </w:r>
          </w:p>
          <w:p w14:paraId="24B14BB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 xml:space="preserve">接触样品管路：生物相容性材质（如PTFE或医用级不锈钢）  </w:t>
            </w:r>
          </w:p>
          <w:p w14:paraId="0B3A30A8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外壳:耐受1M浓度NaOH</w:t>
            </w:r>
          </w:p>
          <w:p w14:paraId="685C834F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冷却系统：内置双级冷却装置（水冷/风冷双模式）且样品出口温度控制：≤15℃（连续运行1小时以上）</w:t>
            </w:r>
          </w:p>
          <w:p w14:paraId="316C1355">
            <w:p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主要配置：</w:t>
            </w:r>
          </w:p>
          <w:p w14:paraId="2E711A0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均质机1套（含球阀1套、进口数显压力表一套、进口轴承一套、进口电机一套、进口变频器一套、进口柱塞杆一套、液晶控制面板一套、安全阀一套）</w:t>
            </w:r>
          </w:p>
          <w:p w14:paraId="18719D76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冷水机组1套</w:t>
            </w:r>
          </w:p>
          <w:p w14:paraId="789E8C5D">
            <w:pPr>
              <w:spacing w:line="440" w:lineRule="exact"/>
              <w:jc w:val="left"/>
              <w:rPr>
                <w:rFonts w:hint="default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其它要求：</w:t>
            </w:r>
          </w:p>
          <w:p w14:paraId="31340AE2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货期7天以内且原厂保修至少2年。</w:t>
            </w:r>
          </w:p>
        </w:tc>
      </w:tr>
    </w:tbl>
    <w:p w14:paraId="4CA6C001"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17F5F"/>
    <w:multiLevelType w:val="singleLevel"/>
    <w:tmpl w:val="8AD17F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906FA8D"/>
    <w:multiLevelType w:val="singleLevel"/>
    <w:tmpl w:val="3906FA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zMWI4OGEzMGQwNDMxNThjMzIwYjQ2OTE2NGJmNzgifQ=="/>
  </w:docVars>
  <w:rsids>
    <w:rsidRoot w:val="009917FC"/>
    <w:rsid w:val="00077372"/>
    <w:rsid w:val="000F1827"/>
    <w:rsid w:val="0010168B"/>
    <w:rsid w:val="00101889"/>
    <w:rsid w:val="0011746F"/>
    <w:rsid w:val="001D42CB"/>
    <w:rsid w:val="001E53E2"/>
    <w:rsid w:val="002249D2"/>
    <w:rsid w:val="002403C3"/>
    <w:rsid w:val="0027271D"/>
    <w:rsid w:val="003372BD"/>
    <w:rsid w:val="003A2F42"/>
    <w:rsid w:val="00400758"/>
    <w:rsid w:val="00427180"/>
    <w:rsid w:val="00454E0F"/>
    <w:rsid w:val="004B48CF"/>
    <w:rsid w:val="0068033E"/>
    <w:rsid w:val="007C0E4C"/>
    <w:rsid w:val="0085369C"/>
    <w:rsid w:val="00870D73"/>
    <w:rsid w:val="008909D1"/>
    <w:rsid w:val="0090221E"/>
    <w:rsid w:val="009917FC"/>
    <w:rsid w:val="009B4A4B"/>
    <w:rsid w:val="00A44303"/>
    <w:rsid w:val="00A7772A"/>
    <w:rsid w:val="00B02A13"/>
    <w:rsid w:val="00B31CA1"/>
    <w:rsid w:val="00B50722"/>
    <w:rsid w:val="00B67485"/>
    <w:rsid w:val="00BB297B"/>
    <w:rsid w:val="00C65EBB"/>
    <w:rsid w:val="00CC005D"/>
    <w:rsid w:val="00D000B2"/>
    <w:rsid w:val="00D1460F"/>
    <w:rsid w:val="00D210BB"/>
    <w:rsid w:val="00D224C8"/>
    <w:rsid w:val="00E60A04"/>
    <w:rsid w:val="00E9242E"/>
    <w:rsid w:val="00F06A8F"/>
    <w:rsid w:val="00F85F45"/>
    <w:rsid w:val="00FE49C2"/>
    <w:rsid w:val="064D7254"/>
    <w:rsid w:val="10F03C35"/>
    <w:rsid w:val="156F6E5A"/>
    <w:rsid w:val="19EA2F53"/>
    <w:rsid w:val="1A9A264C"/>
    <w:rsid w:val="1B334486"/>
    <w:rsid w:val="1BE20386"/>
    <w:rsid w:val="1DC35F95"/>
    <w:rsid w:val="20146634"/>
    <w:rsid w:val="25684C9B"/>
    <w:rsid w:val="26872E0C"/>
    <w:rsid w:val="29F23974"/>
    <w:rsid w:val="2CD94E8D"/>
    <w:rsid w:val="31ED6B99"/>
    <w:rsid w:val="346D5E8F"/>
    <w:rsid w:val="36A24B9E"/>
    <w:rsid w:val="36FB1B13"/>
    <w:rsid w:val="3B8C756F"/>
    <w:rsid w:val="3CE753A4"/>
    <w:rsid w:val="3CE7570A"/>
    <w:rsid w:val="474D22A8"/>
    <w:rsid w:val="482560AD"/>
    <w:rsid w:val="499A4D8E"/>
    <w:rsid w:val="4AD4683C"/>
    <w:rsid w:val="4D5910C0"/>
    <w:rsid w:val="4D6F764D"/>
    <w:rsid w:val="53DD49B3"/>
    <w:rsid w:val="563C7D2D"/>
    <w:rsid w:val="56BB4D84"/>
    <w:rsid w:val="59140E77"/>
    <w:rsid w:val="59691018"/>
    <w:rsid w:val="597C07CB"/>
    <w:rsid w:val="59830B6B"/>
    <w:rsid w:val="5E6F3A78"/>
    <w:rsid w:val="5F4E6765"/>
    <w:rsid w:val="60482872"/>
    <w:rsid w:val="6175447D"/>
    <w:rsid w:val="63E01DAE"/>
    <w:rsid w:val="646C40D6"/>
    <w:rsid w:val="655F453A"/>
    <w:rsid w:val="65DE6CC0"/>
    <w:rsid w:val="66DC3975"/>
    <w:rsid w:val="68692D77"/>
    <w:rsid w:val="69E71C90"/>
    <w:rsid w:val="6A742DAF"/>
    <w:rsid w:val="6B547DCC"/>
    <w:rsid w:val="6C8163CC"/>
    <w:rsid w:val="6F4A6F49"/>
    <w:rsid w:val="721B082B"/>
    <w:rsid w:val="752D75F2"/>
    <w:rsid w:val="75F419BD"/>
    <w:rsid w:val="773A6661"/>
    <w:rsid w:val="77D00208"/>
    <w:rsid w:val="78234083"/>
    <w:rsid w:val="78D64A94"/>
    <w:rsid w:val="78F24E98"/>
    <w:rsid w:val="7B7B492E"/>
    <w:rsid w:val="7C321491"/>
    <w:rsid w:val="7CE24CE3"/>
    <w:rsid w:val="7F53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0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10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character" w:customStyle="1" w:styleId="11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504</Words>
  <Characters>543</Characters>
  <Lines>13</Lines>
  <Paragraphs>3</Paragraphs>
  <TotalTime>18</TotalTime>
  <ScaleCrop>false</ScaleCrop>
  <LinksUpToDate>false</LinksUpToDate>
  <CharactersWithSpaces>604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cp:lastPrinted>2023-11-24T08:23:00Z</cp:lastPrinted>
  <dcterms:modified xsi:type="dcterms:W3CDTF">2025-02-19T05:47:24Z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28BC0186B852414D9B0569831260B6E6_13</vt:lpwstr>
  </property>
  <property fmtid="{D5CDD505-2E9C-101B-9397-08002B2CF9AE}" pid="4" name="KSOTemplateDocerSaveRecord">
    <vt:lpwstr>eyJoZGlkIjoiNzYxNjkyZTFhNWY2MTJkNDc5MzBhYzI0MzExZDYxNWUiLCJ1c2VySWQiOiI0MTk3NjEyOTYifQ==</vt:lpwstr>
  </property>
</Properties>
</file>