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3B2F95" w:rsidP="00266BA0">
            <w:pPr>
              <w:jc w:val="center"/>
              <w:rPr>
                <w:rFonts w:ascii="宋体" w:eastAsia="宋体" w:hAnsi="宋体"/>
                <w:sz w:val="28"/>
                <w:szCs w:val="28"/>
              </w:rPr>
            </w:pPr>
            <w:r w:rsidRPr="003B2F95">
              <w:rPr>
                <w:rFonts w:ascii="宋体" w:eastAsia="宋体" w:hAnsi="宋体" w:hint="eastAsia"/>
                <w:sz w:val="28"/>
                <w:szCs w:val="28"/>
              </w:rPr>
              <w:t>教学互动一体机</w:t>
            </w:r>
            <w:r>
              <w:rPr>
                <w:rFonts w:ascii="宋体" w:eastAsia="宋体" w:hAnsi="宋体" w:hint="eastAsia"/>
                <w:sz w:val="28"/>
                <w:szCs w:val="28"/>
              </w:rPr>
              <w:t xml:space="preserve"> </w:t>
            </w:r>
            <w:r w:rsidR="00DF7A61">
              <w:rPr>
                <w:rFonts w:ascii="宋体" w:eastAsia="宋体" w:hAnsi="宋体" w:hint="eastAsia"/>
                <w:sz w:val="28"/>
                <w:szCs w:val="28"/>
              </w:rPr>
              <w:t xml:space="preserve"> </w:t>
            </w:r>
            <w:r w:rsidR="000872CF">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3B2F95">
              <w:rPr>
                <w:rFonts w:ascii="宋体" w:eastAsia="宋体" w:hAnsi="宋体" w:hint="eastAsia"/>
                <w:sz w:val="28"/>
                <w:szCs w:val="28"/>
              </w:rPr>
              <w:t>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AB" w:rsidRDefault="000D73AB" w:rsidP="00D46F08">
      <w:r>
        <w:separator/>
      </w:r>
    </w:p>
  </w:endnote>
  <w:endnote w:type="continuationSeparator" w:id="0">
    <w:p w:rsidR="000D73AB" w:rsidRDefault="000D73A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AB" w:rsidRDefault="000D73AB" w:rsidP="00D46F08">
      <w:r>
        <w:separator/>
      </w:r>
    </w:p>
  </w:footnote>
  <w:footnote w:type="continuationSeparator" w:id="0">
    <w:p w:rsidR="000D73AB" w:rsidRDefault="000D73A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872CF"/>
    <w:rsid w:val="000918A3"/>
    <w:rsid w:val="000A101C"/>
    <w:rsid w:val="000A1C2A"/>
    <w:rsid w:val="000A47F7"/>
    <w:rsid w:val="000B03E1"/>
    <w:rsid w:val="000B70CA"/>
    <w:rsid w:val="000D51A7"/>
    <w:rsid w:val="000D73AB"/>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2F95"/>
    <w:rsid w:val="003B3097"/>
    <w:rsid w:val="003C67B4"/>
    <w:rsid w:val="003C78F0"/>
    <w:rsid w:val="003D5482"/>
    <w:rsid w:val="003E042D"/>
    <w:rsid w:val="003E7547"/>
    <w:rsid w:val="00405AB3"/>
    <w:rsid w:val="00413962"/>
    <w:rsid w:val="0041794C"/>
    <w:rsid w:val="00420FA2"/>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290F"/>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61E6D"/>
    <w:rsid w:val="00D752DF"/>
    <w:rsid w:val="00D7535D"/>
    <w:rsid w:val="00D825F7"/>
    <w:rsid w:val="00D862B8"/>
    <w:rsid w:val="00D924E7"/>
    <w:rsid w:val="00D929C3"/>
    <w:rsid w:val="00D94B42"/>
    <w:rsid w:val="00DA5BAA"/>
    <w:rsid w:val="00DB2C13"/>
    <w:rsid w:val="00DD2999"/>
    <w:rsid w:val="00DE3E8B"/>
    <w:rsid w:val="00DF1151"/>
    <w:rsid w:val="00DF7A6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334</cp:revision>
  <dcterms:created xsi:type="dcterms:W3CDTF">2019-09-19T07:36:00Z</dcterms:created>
  <dcterms:modified xsi:type="dcterms:W3CDTF">2021-06-17T07:40:00Z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