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74C" w:rsidRPr="005066E3" w:rsidRDefault="00787F75" w:rsidP="00FA2EEB">
      <w:pPr>
        <w:spacing w:afterLines="100" w:after="312" w:line="440" w:lineRule="exact"/>
        <w:ind w:firstLineChars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66E3">
        <w:rPr>
          <w:rFonts w:ascii="Times New Roman" w:hAnsi="Times New Roman" w:cs="Times New Roman"/>
          <w:b/>
          <w:sz w:val="32"/>
          <w:szCs w:val="32"/>
        </w:rPr>
        <w:t>技术参数要求确认单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709"/>
        <w:gridCol w:w="1559"/>
        <w:gridCol w:w="1843"/>
        <w:gridCol w:w="2205"/>
      </w:tblGrid>
      <w:tr w:rsidR="000D474C" w:rsidRPr="005066E3" w:rsidTr="00E34720">
        <w:tc>
          <w:tcPr>
            <w:tcW w:w="8296" w:type="dxa"/>
            <w:gridSpan w:val="5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项目名称：</w:t>
            </w:r>
            <w:r w:rsidR="006A60ED" w:rsidRPr="006A60ED">
              <w:rPr>
                <w:rFonts w:ascii="Times New Roman" w:hAnsi="Times New Roman" w:cs="Times New Roman" w:hint="eastAsia"/>
                <w:sz w:val="28"/>
                <w:szCs w:val="28"/>
                <w:lang w:val="en-US"/>
              </w:rPr>
              <w:t>南京中医药大学微软正版化服务采购</w:t>
            </w:r>
          </w:p>
        </w:tc>
      </w:tr>
      <w:tr w:rsidR="000D474C" w:rsidRPr="005066E3" w:rsidTr="00E34720">
        <w:tc>
          <w:tcPr>
            <w:tcW w:w="1980" w:type="dxa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联系人</w:t>
            </w:r>
          </w:p>
        </w:tc>
        <w:tc>
          <w:tcPr>
            <w:tcW w:w="2268" w:type="dxa"/>
            <w:gridSpan w:val="2"/>
            <w:vAlign w:val="center"/>
          </w:tcPr>
          <w:p w:rsidR="000D474C" w:rsidRPr="005066E3" w:rsidRDefault="006A60ED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8"/>
                <w:szCs w:val="28"/>
              </w:rPr>
              <w:t>关若飞</w:t>
            </w:r>
            <w:proofErr w:type="gramEnd"/>
          </w:p>
        </w:tc>
        <w:tc>
          <w:tcPr>
            <w:tcW w:w="1843" w:type="dxa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2205" w:type="dxa"/>
            <w:vAlign w:val="center"/>
          </w:tcPr>
          <w:p w:rsidR="000D474C" w:rsidRPr="005066E3" w:rsidRDefault="00787F75" w:rsidP="006A60ED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025-85811</w:t>
            </w:r>
            <w:r w:rsidR="00203D71" w:rsidRPr="005066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60E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0D474C" w:rsidRPr="005066E3" w:rsidTr="00E34720">
        <w:tc>
          <w:tcPr>
            <w:tcW w:w="2689" w:type="dxa"/>
            <w:gridSpan w:val="2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项目预算</w:t>
            </w:r>
          </w:p>
        </w:tc>
        <w:tc>
          <w:tcPr>
            <w:tcW w:w="5607" w:type="dxa"/>
            <w:gridSpan w:val="3"/>
            <w:vAlign w:val="center"/>
          </w:tcPr>
          <w:p w:rsidR="000D474C" w:rsidRPr="005066E3" w:rsidRDefault="006A60ED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</w:t>
            </w:r>
            <w:r w:rsidR="00787F75" w:rsidRPr="005066E3">
              <w:rPr>
                <w:rFonts w:ascii="Times New Roman" w:hAnsi="Times New Roman" w:cs="Times New Roman"/>
                <w:sz w:val="28"/>
                <w:szCs w:val="28"/>
              </w:rPr>
              <w:t>元</w:t>
            </w:r>
          </w:p>
        </w:tc>
      </w:tr>
      <w:tr w:rsidR="000D474C" w:rsidRPr="005066E3" w:rsidTr="00E34720">
        <w:tc>
          <w:tcPr>
            <w:tcW w:w="8296" w:type="dxa"/>
            <w:gridSpan w:val="5"/>
            <w:vAlign w:val="center"/>
          </w:tcPr>
          <w:p w:rsidR="009C4385" w:rsidRPr="005066E3" w:rsidRDefault="00787F75" w:rsidP="006A60ED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主要用途描述：</w:t>
            </w:r>
            <w:r w:rsidR="006A60ED" w:rsidRPr="007A36B5">
              <w:rPr>
                <w:rFonts w:cs="楷体" w:hint="eastAsia"/>
                <w:sz w:val="28"/>
                <w:szCs w:val="28"/>
              </w:rPr>
              <w:t>面向全校师生提供方便、稳定的</w:t>
            </w:r>
            <w:r w:rsidR="006A60ED">
              <w:rPr>
                <w:rFonts w:cs="楷体" w:hint="eastAsia"/>
                <w:sz w:val="28"/>
                <w:szCs w:val="28"/>
              </w:rPr>
              <w:t>微软</w:t>
            </w:r>
            <w:r w:rsidR="006A60ED" w:rsidRPr="007A36B5">
              <w:rPr>
                <w:rFonts w:cs="楷体" w:hint="eastAsia"/>
                <w:sz w:val="28"/>
                <w:szCs w:val="28"/>
              </w:rPr>
              <w:t>操作系统与办公平台软件</w:t>
            </w:r>
            <w:r w:rsidR="006A60ED">
              <w:rPr>
                <w:rFonts w:cs="楷体" w:hint="eastAsia"/>
                <w:sz w:val="28"/>
                <w:szCs w:val="28"/>
              </w:rPr>
              <w:t>。</w:t>
            </w:r>
          </w:p>
        </w:tc>
      </w:tr>
      <w:tr w:rsidR="000D474C" w:rsidRPr="005066E3" w:rsidTr="00E34720">
        <w:tc>
          <w:tcPr>
            <w:tcW w:w="8296" w:type="dxa"/>
            <w:gridSpan w:val="5"/>
          </w:tcPr>
          <w:p w:rsidR="000D474C" w:rsidRPr="005066E3" w:rsidRDefault="00907B87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功能</w:t>
            </w:r>
            <w:r w:rsidR="00787F75" w:rsidRPr="005066E3">
              <w:rPr>
                <w:rFonts w:ascii="Times New Roman" w:hAnsi="Times New Roman" w:cs="Times New Roman"/>
                <w:b/>
                <w:sz w:val="28"/>
                <w:szCs w:val="28"/>
              </w:rPr>
              <w:t>要求：</w:t>
            </w:r>
          </w:p>
          <w:tbl>
            <w:tblPr>
              <w:tblW w:w="0" w:type="auto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067"/>
              <w:gridCol w:w="5611"/>
            </w:tblGrid>
            <w:tr w:rsidR="006A60ED" w:rsidRPr="007A36B5" w:rsidTr="00103629">
              <w:trPr>
                <w:trHeight w:val="20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000000" w:fill="FFFFFF"/>
                  <w:vAlign w:val="center"/>
                </w:tcPr>
                <w:p w:rsidR="006A60ED" w:rsidRPr="007A36B5" w:rsidRDefault="006A60ED" w:rsidP="00DB336F">
                  <w:pPr>
                    <w:spacing w:line="500" w:lineRule="exact"/>
                    <w:ind w:firstLine="562"/>
                    <w:jc w:val="center"/>
                    <w:rPr>
                      <w:rFonts w:cs="楷体"/>
                      <w:b/>
                      <w:bCs/>
                      <w:sz w:val="28"/>
                      <w:szCs w:val="28"/>
                    </w:rPr>
                  </w:pPr>
                  <w:r w:rsidRPr="007A36B5">
                    <w:rPr>
                      <w:rFonts w:cs="楷体" w:hint="eastAsia"/>
                      <w:b/>
                      <w:bCs/>
                      <w:sz w:val="28"/>
                      <w:szCs w:val="28"/>
                    </w:rPr>
                    <w:t>产品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000000" w:fill="FFFFFF"/>
                  <w:vAlign w:val="center"/>
                </w:tcPr>
                <w:p w:rsidR="006A60ED" w:rsidRPr="007A36B5" w:rsidRDefault="006A60ED" w:rsidP="00DB336F">
                  <w:pPr>
                    <w:spacing w:line="500" w:lineRule="exact"/>
                    <w:ind w:firstLine="562"/>
                    <w:jc w:val="center"/>
                    <w:rPr>
                      <w:rFonts w:cs="楷体"/>
                      <w:b/>
                      <w:bCs/>
                      <w:sz w:val="28"/>
                      <w:szCs w:val="28"/>
                    </w:rPr>
                  </w:pPr>
                  <w:r w:rsidRPr="007A36B5">
                    <w:rPr>
                      <w:rFonts w:cs="楷体" w:hint="eastAsia"/>
                      <w:b/>
                      <w:bCs/>
                      <w:sz w:val="28"/>
                      <w:szCs w:val="28"/>
                    </w:rPr>
                    <w:t>描述</w:t>
                  </w:r>
                </w:p>
              </w:tc>
            </w:tr>
            <w:tr w:rsidR="006A60ED" w:rsidRPr="007A36B5" w:rsidTr="00103629">
              <w:trPr>
                <w:trHeight w:val="20"/>
              </w:trPr>
              <w:tc>
                <w:tcPr>
                  <w:tcW w:w="0" w:type="auto"/>
                  <w:shd w:val="clear" w:color="000000" w:fill="FFFFFF"/>
                  <w:vAlign w:val="center"/>
                </w:tcPr>
                <w:p w:rsidR="006A60ED" w:rsidRPr="006A60ED" w:rsidRDefault="006A60ED" w:rsidP="006A60ED">
                  <w:pPr>
                    <w:spacing w:line="500" w:lineRule="exact"/>
                    <w:ind w:firstLine="422"/>
                    <w:jc w:val="center"/>
                    <w:rPr>
                      <w:rFonts w:cs="楷体"/>
                      <w:b/>
                      <w:bCs/>
                    </w:rPr>
                  </w:pPr>
                  <w:r w:rsidRPr="006A60ED">
                    <w:rPr>
                      <w:rFonts w:cs="楷体" w:hint="eastAsia"/>
                      <w:b/>
                    </w:rPr>
                    <w:t>★</w:t>
                  </w:r>
                  <w:r w:rsidRPr="006A60ED">
                    <w:rPr>
                      <w:rFonts w:cs="楷体" w:hint="eastAsia"/>
                    </w:rPr>
                    <w:t>客户端操作系统windows</w:t>
                  </w:r>
                </w:p>
              </w:tc>
              <w:tc>
                <w:tcPr>
                  <w:tcW w:w="0" w:type="auto"/>
                  <w:shd w:val="clear" w:color="000000" w:fill="FFFFFF"/>
                  <w:vAlign w:val="center"/>
                </w:tcPr>
                <w:p w:rsidR="006A60ED" w:rsidRDefault="006A60ED" w:rsidP="006A60ED">
                  <w:pPr>
                    <w:spacing w:line="500" w:lineRule="exact"/>
                    <w:ind w:firstLineChars="0" w:firstLine="0"/>
                    <w:jc w:val="left"/>
                    <w:rPr>
                      <w:rFonts w:cs="楷体"/>
                      <w:lang w:val="en-US"/>
                    </w:rPr>
                  </w:pPr>
                  <w:proofErr w:type="spellStart"/>
                  <w:r w:rsidRPr="006A60ED">
                    <w:rPr>
                      <w:rFonts w:cs="楷体"/>
                      <w:lang w:val="en-US"/>
                    </w:rPr>
                    <w:t>WinPro</w:t>
                  </w:r>
                  <w:proofErr w:type="spellEnd"/>
                  <w:r w:rsidRPr="006A60ED">
                    <w:rPr>
                      <w:rFonts w:cs="楷体"/>
                      <w:lang w:val="en-US"/>
                    </w:rPr>
                    <w:t xml:space="preserve"> ALNG </w:t>
                  </w:r>
                  <w:proofErr w:type="spellStart"/>
                  <w:r w:rsidRPr="006A60ED">
                    <w:rPr>
                      <w:rFonts w:cs="楷体"/>
                      <w:lang w:val="en-US"/>
                    </w:rPr>
                    <w:t>UpgrdSAPk</w:t>
                  </w:r>
                  <w:proofErr w:type="spellEnd"/>
                  <w:r w:rsidRPr="006A60ED">
                    <w:rPr>
                      <w:rFonts w:cs="楷体"/>
                      <w:lang w:val="en-US"/>
                    </w:rPr>
                    <w:t xml:space="preserve"> OLV F1Y Ent</w:t>
                  </w:r>
                  <w:r>
                    <w:rPr>
                      <w:rFonts w:cs="楷体" w:hint="eastAsia"/>
                      <w:lang w:val="en-US"/>
                    </w:rPr>
                    <w:t>。</w:t>
                  </w:r>
                </w:p>
                <w:p w:rsidR="006A60ED" w:rsidRPr="006A60ED" w:rsidRDefault="006A60ED" w:rsidP="006A60ED">
                  <w:pPr>
                    <w:spacing w:line="500" w:lineRule="exact"/>
                    <w:ind w:firstLineChars="0" w:firstLine="0"/>
                    <w:jc w:val="left"/>
                    <w:rPr>
                      <w:rFonts w:cs="楷体"/>
                      <w:lang w:val="en-US"/>
                    </w:rPr>
                  </w:pPr>
                  <w:r w:rsidRPr="006A60ED">
                    <w:rPr>
                      <w:rFonts w:cs="楷体" w:hint="eastAsia"/>
                    </w:rPr>
                    <w:t>客户端操作系统，Windows系列，中英文2种版本，1年使用期限</w:t>
                  </w:r>
                </w:p>
              </w:tc>
            </w:tr>
            <w:tr w:rsidR="006A60ED" w:rsidRPr="00103629" w:rsidTr="00103629">
              <w:trPr>
                <w:trHeight w:val="20"/>
              </w:trPr>
              <w:tc>
                <w:tcPr>
                  <w:tcW w:w="0" w:type="auto"/>
                  <w:shd w:val="clear" w:color="000000" w:fill="FFFFFF"/>
                  <w:vAlign w:val="center"/>
                </w:tcPr>
                <w:p w:rsidR="006A60ED" w:rsidRPr="006A60ED" w:rsidRDefault="006A60ED" w:rsidP="006A60ED">
                  <w:pPr>
                    <w:spacing w:line="500" w:lineRule="exact"/>
                    <w:ind w:firstLine="422"/>
                    <w:jc w:val="center"/>
                    <w:rPr>
                      <w:rFonts w:cs="楷体"/>
                      <w:b/>
                      <w:bCs/>
                    </w:rPr>
                  </w:pPr>
                  <w:r w:rsidRPr="006A60ED">
                    <w:rPr>
                      <w:rFonts w:cs="楷体" w:hint="eastAsia"/>
                      <w:b/>
                    </w:rPr>
                    <w:t>★</w:t>
                  </w:r>
                  <w:r w:rsidRPr="006A60ED">
                    <w:rPr>
                      <w:rFonts w:cs="楷体" w:hint="eastAsia"/>
                    </w:rPr>
                    <w:t>办公软件office</w:t>
                  </w:r>
                </w:p>
              </w:tc>
              <w:tc>
                <w:tcPr>
                  <w:tcW w:w="0" w:type="auto"/>
                  <w:shd w:val="clear" w:color="000000" w:fill="FFFFFF"/>
                  <w:vAlign w:val="center"/>
                </w:tcPr>
                <w:p w:rsidR="006A60ED" w:rsidRPr="006A60ED" w:rsidRDefault="006A60ED" w:rsidP="006A60ED">
                  <w:pPr>
                    <w:spacing w:line="500" w:lineRule="exact"/>
                    <w:ind w:firstLineChars="0" w:firstLine="0"/>
                    <w:jc w:val="left"/>
                    <w:rPr>
                      <w:rFonts w:cs="楷体"/>
                      <w:lang w:val="en-US"/>
                    </w:rPr>
                  </w:pPr>
                  <w:proofErr w:type="spellStart"/>
                  <w:r w:rsidRPr="006A60ED">
                    <w:rPr>
                      <w:rFonts w:cs="楷体"/>
                      <w:lang w:val="en-US"/>
                    </w:rPr>
                    <w:t>OfficeProPlusEdu</w:t>
                  </w:r>
                  <w:proofErr w:type="spellEnd"/>
                  <w:r w:rsidRPr="006A60ED">
                    <w:rPr>
                      <w:rFonts w:cs="楷体"/>
                      <w:lang w:val="en-US"/>
                    </w:rPr>
                    <w:t xml:space="preserve"> ALNG </w:t>
                  </w:r>
                  <w:proofErr w:type="spellStart"/>
                  <w:r w:rsidRPr="006A60ED">
                    <w:rPr>
                      <w:rFonts w:cs="楷体"/>
                      <w:lang w:val="en-US"/>
                    </w:rPr>
                    <w:t>LicSAPk</w:t>
                  </w:r>
                  <w:proofErr w:type="spellEnd"/>
                  <w:r w:rsidRPr="006A60ED">
                    <w:rPr>
                      <w:rFonts w:cs="楷体"/>
                      <w:lang w:val="en-US"/>
                    </w:rPr>
                    <w:t xml:space="preserve"> OLV F 1Y Ent</w:t>
                  </w:r>
                  <w:r>
                    <w:rPr>
                      <w:rFonts w:cs="楷体" w:hint="eastAsia"/>
                      <w:lang w:val="en-US"/>
                    </w:rPr>
                    <w:t>。</w:t>
                  </w:r>
                </w:p>
                <w:p w:rsidR="00DB336F" w:rsidRPr="00DB336F" w:rsidRDefault="006A60ED" w:rsidP="006A60ED">
                  <w:pPr>
                    <w:spacing w:line="500" w:lineRule="exact"/>
                    <w:ind w:firstLineChars="0" w:firstLine="0"/>
                    <w:jc w:val="left"/>
                    <w:rPr>
                      <w:rFonts w:cs="楷体"/>
                      <w:lang w:val="en-US"/>
                    </w:rPr>
                  </w:pPr>
                  <w:r w:rsidRPr="006A60ED">
                    <w:rPr>
                      <w:rFonts w:cs="楷体" w:hint="eastAsia"/>
                    </w:rPr>
                    <w:t>办公软件</w:t>
                  </w:r>
                  <w:r w:rsidRPr="00DB336F">
                    <w:rPr>
                      <w:rFonts w:cs="楷体" w:hint="eastAsia"/>
                      <w:lang w:val="en-US"/>
                    </w:rPr>
                    <w:t>，Office</w:t>
                  </w:r>
                  <w:r w:rsidRPr="006A60ED">
                    <w:rPr>
                      <w:rFonts w:cs="楷体" w:hint="eastAsia"/>
                    </w:rPr>
                    <w:t>系列</w:t>
                  </w:r>
                  <w:r w:rsidRPr="00DB336F">
                    <w:rPr>
                      <w:rFonts w:cs="楷体" w:hint="eastAsia"/>
                      <w:lang w:val="en-US"/>
                    </w:rPr>
                    <w:t>（</w:t>
                  </w:r>
                  <w:r w:rsidRPr="006A60ED">
                    <w:rPr>
                      <w:rFonts w:cs="楷体" w:hint="eastAsia"/>
                    </w:rPr>
                    <w:t>含</w:t>
                  </w:r>
                  <w:r w:rsidRPr="00DB336F">
                    <w:rPr>
                      <w:rFonts w:cs="楷体" w:hint="eastAsia"/>
                      <w:lang w:val="en-US"/>
                    </w:rPr>
                    <w:t>office</w:t>
                  </w:r>
                  <w:r w:rsidRPr="00DB336F">
                    <w:rPr>
                      <w:rFonts w:cs="楷体"/>
                      <w:lang w:val="en-US"/>
                    </w:rPr>
                    <w:t xml:space="preserve"> for mac</w:t>
                  </w:r>
                  <w:r w:rsidRPr="006A60ED">
                    <w:rPr>
                      <w:rFonts w:cs="楷体" w:hint="eastAsia"/>
                    </w:rPr>
                    <w:t>版本</w:t>
                  </w:r>
                  <w:r w:rsidRPr="00DB336F">
                    <w:rPr>
                      <w:rFonts w:cs="楷体" w:hint="eastAsia"/>
                      <w:lang w:val="en-US"/>
                    </w:rPr>
                    <w:t>），</w:t>
                  </w:r>
                  <w:r w:rsidRPr="006A60ED">
                    <w:rPr>
                      <w:rFonts w:cs="楷体" w:hint="eastAsia"/>
                    </w:rPr>
                    <w:t>中英文</w:t>
                  </w:r>
                  <w:r w:rsidRPr="00DB336F">
                    <w:rPr>
                      <w:rFonts w:cs="楷体" w:hint="eastAsia"/>
                      <w:lang w:val="en-US"/>
                    </w:rPr>
                    <w:t>2</w:t>
                  </w:r>
                  <w:r w:rsidRPr="006A60ED">
                    <w:rPr>
                      <w:rFonts w:cs="楷体" w:hint="eastAsia"/>
                    </w:rPr>
                    <w:t>种版</w:t>
                  </w:r>
                </w:p>
                <w:p w:rsidR="006A60ED" w:rsidRPr="00DB336F" w:rsidRDefault="006A60ED" w:rsidP="006A60ED">
                  <w:pPr>
                    <w:spacing w:line="500" w:lineRule="exact"/>
                    <w:ind w:firstLineChars="0" w:firstLine="0"/>
                    <w:jc w:val="left"/>
                    <w:rPr>
                      <w:rFonts w:cs="楷体"/>
                      <w:lang w:val="en-US"/>
                    </w:rPr>
                  </w:pPr>
                  <w:r w:rsidRPr="006A60ED">
                    <w:rPr>
                      <w:rFonts w:cs="楷体" w:hint="eastAsia"/>
                    </w:rPr>
                    <w:t>本</w:t>
                  </w:r>
                  <w:r w:rsidRPr="00DB336F">
                    <w:rPr>
                      <w:rFonts w:cs="楷体" w:hint="eastAsia"/>
                      <w:lang w:val="en-US"/>
                    </w:rPr>
                    <w:t>，1</w:t>
                  </w:r>
                  <w:r w:rsidRPr="006A60ED">
                    <w:rPr>
                      <w:rFonts w:cs="楷体" w:hint="eastAsia"/>
                    </w:rPr>
                    <w:t>年使用期限</w:t>
                  </w:r>
                  <w:r>
                    <w:rPr>
                      <w:rFonts w:cs="楷体" w:hint="eastAsia"/>
                    </w:rPr>
                    <w:t>。</w:t>
                  </w:r>
                  <w:bookmarkStart w:id="0" w:name="_GoBack"/>
                  <w:bookmarkEnd w:id="0"/>
                </w:p>
              </w:tc>
            </w:tr>
            <w:tr w:rsidR="006A60ED" w:rsidRPr="007A36B5" w:rsidTr="00103629">
              <w:trPr>
                <w:trHeight w:val="20"/>
              </w:trPr>
              <w:tc>
                <w:tcPr>
                  <w:tcW w:w="0" w:type="auto"/>
                  <w:vAlign w:val="center"/>
                </w:tcPr>
                <w:p w:rsidR="006A60ED" w:rsidRPr="006A60ED" w:rsidRDefault="006A60ED" w:rsidP="006A60ED">
                  <w:pPr>
                    <w:spacing w:line="360" w:lineRule="auto"/>
                    <w:jc w:val="center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计算机操作系统正版软件升降级服务及维护服务</w:t>
                  </w:r>
                </w:p>
              </w:tc>
              <w:tc>
                <w:tcPr>
                  <w:tcW w:w="0" w:type="auto"/>
                </w:tcPr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▲ (1)与学校现使用的百分之九十以上的计算机操作系统完全兼容，保证学校计算机所使用的百分之九十以上各种软件(如办公软件、杀毒软件、图形图像设计软件等)正常使用。</w:t>
                  </w:r>
                </w:p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 xml:space="preserve">(2)操作系统提供目前最新版本，支持降级至前两个版本使用。同时提供中英文2 种版本。 </w:t>
                  </w:r>
                </w:p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 xml:space="preserve">▲(3) 服务期内相关软件的升级和补丁更新。 </w:t>
                  </w:r>
                </w:p>
              </w:tc>
            </w:tr>
            <w:tr w:rsidR="006A60ED" w:rsidRPr="007A36B5" w:rsidTr="00103629">
              <w:trPr>
                <w:trHeight w:val="20"/>
              </w:trPr>
              <w:tc>
                <w:tcPr>
                  <w:tcW w:w="0" w:type="auto"/>
                  <w:vAlign w:val="center"/>
                </w:tcPr>
                <w:p w:rsidR="006A60ED" w:rsidRPr="006A60ED" w:rsidRDefault="006A60ED" w:rsidP="006A60ED">
                  <w:pPr>
                    <w:spacing w:line="360" w:lineRule="auto"/>
                    <w:jc w:val="center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 xml:space="preserve">办公正版软件升降级服务及维护服 </w:t>
                  </w:r>
                  <w:proofErr w:type="gramStart"/>
                  <w:r w:rsidRPr="006A60ED">
                    <w:rPr>
                      <w:rFonts w:cs="宋体"/>
                      <w:kern w:val="0"/>
                    </w:rPr>
                    <w:t>务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</w:tcPr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▲(1)与学校百分之九十以上的计算机兼容，满足计算机基础教学中办公自动化软件教学需求。</w:t>
                  </w:r>
                </w:p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(2)包含电子文稿、演示文稿、电子表格、邮件日程、数据管理、笔记记录、图表等功能。</w:t>
                  </w:r>
                </w:p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lastRenderedPageBreak/>
                    <w:t>(3)</w:t>
                  </w:r>
                  <w:r w:rsidRPr="006A60ED">
                    <w:rPr>
                      <w:rFonts w:cs="宋体" w:hint="eastAsia"/>
                      <w:kern w:val="0"/>
                    </w:rPr>
                    <w:t>提供</w:t>
                  </w:r>
                  <w:r w:rsidRPr="006A60ED">
                    <w:rPr>
                      <w:rFonts w:cs="宋体"/>
                      <w:kern w:val="0"/>
                    </w:rPr>
                    <w:t>目前最新版本，支持降级至前两个版本使用。同时提供中英文2 种版本。</w:t>
                  </w:r>
                </w:p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▲(4)提供macos支持的最新版本，支持降级前两个版本使用。同时提供中英文2 种版本。</w:t>
                  </w:r>
                </w:p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▲(5)服务期内相关软件的升级和补丁更新。</w:t>
                  </w:r>
                </w:p>
              </w:tc>
            </w:tr>
            <w:tr w:rsidR="006A60ED" w:rsidRPr="007A36B5" w:rsidTr="00103629">
              <w:trPr>
                <w:trHeight w:val="20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6A60ED" w:rsidRPr="006A60ED" w:rsidRDefault="006A60ED" w:rsidP="006A60ED">
                  <w:pPr>
                    <w:spacing w:line="504" w:lineRule="atLeast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lastRenderedPageBreak/>
                    <w:t>售后服务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(1)定期巡检、平台升级、更新服务、技术支持，培训用户技术管理人员正确使用管理平台。</w:t>
                  </w:r>
                </w:p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(2)投标人提供5*8 技术支持服务，紧急 7*24 服务</w:t>
                  </w:r>
                  <w:r w:rsidRPr="006A60ED">
                    <w:rPr>
                      <w:rFonts w:cs="宋体" w:hint="eastAsia"/>
                      <w:kern w:val="0"/>
                    </w:rPr>
                    <w:t>。</w:t>
                  </w:r>
                </w:p>
                <w:p w:rsidR="006A60ED" w:rsidRPr="006A60ED" w:rsidRDefault="006A60ED" w:rsidP="006A60ED">
                  <w:pPr>
                    <w:spacing w:line="504" w:lineRule="atLeast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/>
                      <w:kern w:val="0"/>
                    </w:rPr>
                    <w:t>(3)提供技术支持专线：服务响应时间：60分钟内响应，48小时内解决问题</w:t>
                  </w:r>
                  <w:r w:rsidRPr="006A60ED">
                    <w:rPr>
                      <w:rFonts w:cs="宋体" w:hint="eastAsia"/>
                      <w:kern w:val="0"/>
                    </w:rPr>
                    <w:t>。</w:t>
                  </w:r>
                </w:p>
              </w:tc>
            </w:tr>
            <w:tr w:rsidR="006A60ED" w:rsidRPr="007A36B5" w:rsidTr="00103629">
              <w:trPr>
                <w:trHeight w:val="20"/>
              </w:trPr>
              <w:tc>
                <w:tcPr>
                  <w:tcW w:w="0" w:type="auto"/>
                  <w:vAlign w:val="center"/>
                </w:tcPr>
                <w:p w:rsidR="006A60ED" w:rsidRPr="006A60ED" w:rsidRDefault="006A60ED" w:rsidP="006A60ED">
                  <w:pPr>
                    <w:spacing w:line="360" w:lineRule="auto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 w:hint="eastAsia"/>
                      <w:kern w:val="0"/>
                    </w:rPr>
                    <w:t>质</w:t>
                  </w:r>
                  <w:proofErr w:type="gramStart"/>
                  <w:r w:rsidRPr="006A60ED">
                    <w:rPr>
                      <w:rFonts w:cs="宋体" w:hint="eastAsia"/>
                      <w:kern w:val="0"/>
                    </w:rPr>
                    <w:t>保时间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</w:tcPr>
                <w:p w:rsidR="006A60ED" w:rsidRPr="006A60ED" w:rsidRDefault="006A60ED" w:rsidP="006A60ED">
                  <w:pPr>
                    <w:shd w:val="clear" w:color="auto" w:fill="FFFFFF"/>
                    <w:tabs>
                      <w:tab w:val="left" w:pos="1080"/>
                    </w:tabs>
                    <w:snapToGrid w:val="0"/>
                    <w:spacing w:before="100" w:beforeAutospacing="1" w:after="100" w:afterAutospacing="1" w:line="360" w:lineRule="auto"/>
                    <w:ind w:firstLineChars="0" w:firstLine="0"/>
                    <w:jc w:val="left"/>
                    <w:rPr>
                      <w:rFonts w:cs="宋体"/>
                      <w:kern w:val="0"/>
                    </w:rPr>
                  </w:pPr>
                  <w:r w:rsidRPr="006A60ED">
                    <w:rPr>
                      <w:rFonts w:cs="宋体" w:hint="eastAsia"/>
                      <w:kern w:val="0"/>
                    </w:rPr>
                    <w:t>合同签订之日起一年。</w:t>
                  </w:r>
                </w:p>
              </w:tc>
            </w:tr>
          </w:tbl>
          <w:p w:rsidR="006A60ED" w:rsidRPr="006A60ED" w:rsidRDefault="006A60ED" w:rsidP="006A60ED">
            <w:pPr>
              <w:spacing w:line="440" w:lineRule="exact"/>
              <w:ind w:firstLine="48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60ED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val="en-US"/>
              </w:rPr>
              <w:t>注：</w:t>
            </w:r>
          </w:p>
          <w:p w:rsidR="006A60ED" w:rsidRPr="006A60ED" w:rsidRDefault="006A60ED" w:rsidP="006A60ED">
            <w:pPr>
              <w:spacing w:line="440" w:lineRule="exact"/>
              <w:ind w:firstLine="48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60ED">
              <w:rPr>
                <w:rFonts w:cs="宋体" w:hint="eastAsia"/>
                <w:b/>
                <w:sz w:val="24"/>
                <w:szCs w:val="24"/>
                <w:lang w:val="en-US"/>
              </w:rPr>
              <w:t>①</w:t>
            </w:r>
            <w:r w:rsidRPr="006A60ED">
              <w:rPr>
                <w:rFonts w:ascii="Times New Roman" w:hAnsi="Times New Roman" w:cs="Times New Roman" w:hint="eastAsia"/>
                <w:b/>
                <w:sz w:val="24"/>
                <w:szCs w:val="24"/>
                <w:lang w:val="en-US"/>
              </w:rPr>
              <w:t>标注为“★”的为实质性需求，不满足作无效投标处理。</w:t>
            </w:r>
          </w:p>
          <w:p w:rsidR="006A60ED" w:rsidRPr="006A60ED" w:rsidRDefault="006A60ED" w:rsidP="006A60ED">
            <w:pPr>
              <w:spacing w:line="440" w:lineRule="exact"/>
              <w:ind w:firstLine="48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60ED">
              <w:rPr>
                <w:rFonts w:cs="宋体" w:hint="eastAsia"/>
                <w:b/>
                <w:sz w:val="24"/>
                <w:szCs w:val="24"/>
                <w:lang w:val="en-US"/>
              </w:rPr>
              <w:t>②</w:t>
            </w:r>
            <w:r w:rsidRPr="006A60ED">
              <w:rPr>
                <w:rFonts w:ascii="Times New Roman" w:hAnsi="Times New Roman" w:cs="Times New Roman" w:hint="eastAsia"/>
                <w:b/>
                <w:sz w:val="24"/>
                <w:szCs w:val="24"/>
                <w:lang w:val="en-US"/>
              </w:rPr>
              <w:t>标注为“▲”的为重要技术参数，不满足作扣分处理。</w:t>
            </w:r>
          </w:p>
          <w:p w:rsidR="002D25DF" w:rsidRDefault="006A60ED" w:rsidP="006A60ED">
            <w:pPr>
              <w:spacing w:line="440" w:lineRule="exact"/>
              <w:ind w:firstLine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6A60ED">
              <w:rPr>
                <w:rFonts w:cs="宋体" w:hint="eastAsia"/>
                <w:b/>
                <w:sz w:val="24"/>
                <w:szCs w:val="24"/>
                <w:lang w:val="en-US"/>
              </w:rPr>
              <w:t>③</w:t>
            </w:r>
            <w:r w:rsidRPr="006A60ED">
              <w:rPr>
                <w:rFonts w:ascii="Times New Roman" w:hAnsi="Times New Roman" w:cs="Times New Roman" w:hint="eastAsia"/>
                <w:b/>
                <w:sz w:val="24"/>
                <w:szCs w:val="24"/>
                <w:lang w:val="en-US"/>
              </w:rPr>
              <w:t>未标注符号的为普通技术参数，不满足作扣分处理。</w:t>
            </w:r>
          </w:p>
          <w:p w:rsidR="006A60ED" w:rsidRDefault="006A60ED" w:rsidP="00E34720">
            <w:pPr>
              <w:spacing w:line="440" w:lineRule="exact"/>
              <w:ind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0ED" w:rsidRDefault="006A60ED" w:rsidP="00E34720">
            <w:pPr>
              <w:spacing w:line="440" w:lineRule="exact"/>
              <w:ind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649" w:rsidRPr="005066E3" w:rsidRDefault="00026649" w:rsidP="00E3472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720" w:rsidRPr="005066E3" w:rsidRDefault="00E34720" w:rsidP="00E3472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474C" w:rsidRPr="005066E3" w:rsidRDefault="000D474C" w:rsidP="0002198F">
      <w:pPr>
        <w:spacing w:line="240" w:lineRule="auto"/>
        <w:rPr>
          <w:rFonts w:ascii="Times New Roman" w:hAnsi="Times New Roman" w:cs="Times New Roman"/>
        </w:rPr>
      </w:pPr>
    </w:p>
    <w:sectPr w:rsidR="000D474C" w:rsidRPr="005066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082" w:rsidRDefault="00A83082">
      <w:pPr>
        <w:spacing w:after="240" w:line="240" w:lineRule="auto"/>
      </w:pPr>
      <w:r>
        <w:separator/>
      </w:r>
    </w:p>
  </w:endnote>
  <w:endnote w:type="continuationSeparator" w:id="0">
    <w:p w:rsidR="00A83082" w:rsidRDefault="00A83082">
      <w:pPr>
        <w:spacing w:after="24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A4" w:rsidRDefault="00D40AA4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A4" w:rsidRDefault="00D40AA4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A4" w:rsidRDefault="00D40AA4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082" w:rsidRDefault="00A83082">
      <w:pPr>
        <w:spacing w:after="240" w:line="240" w:lineRule="auto"/>
      </w:pPr>
      <w:r>
        <w:separator/>
      </w:r>
    </w:p>
  </w:footnote>
  <w:footnote w:type="continuationSeparator" w:id="0">
    <w:p w:rsidR="00A83082" w:rsidRDefault="00A83082">
      <w:pPr>
        <w:spacing w:after="24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A4" w:rsidRDefault="00D40AA4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A4" w:rsidRDefault="00D40AA4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A4" w:rsidRDefault="00D40AA4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7BFC353"/>
    <w:multiLevelType w:val="singleLevel"/>
    <w:tmpl w:val="F7BFC353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399D5C8A"/>
    <w:multiLevelType w:val="singleLevel"/>
    <w:tmpl w:val="399D5C8A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zNTE1ZDgyOGMzYzFkNmJmNjYxN2JlMDllODBiN2YifQ=="/>
  </w:docVars>
  <w:rsids>
    <w:rsidRoot w:val="009917FC"/>
    <w:rsid w:val="A8F90CF5"/>
    <w:rsid w:val="A9E63066"/>
    <w:rsid w:val="BBBFACCC"/>
    <w:rsid w:val="BFD7AE85"/>
    <w:rsid w:val="DD27FE33"/>
    <w:rsid w:val="DE7DF1B9"/>
    <w:rsid w:val="EEBA877A"/>
    <w:rsid w:val="00000E36"/>
    <w:rsid w:val="000025BE"/>
    <w:rsid w:val="0002198F"/>
    <w:rsid w:val="00022015"/>
    <w:rsid w:val="000256E1"/>
    <w:rsid w:val="00026649"/>
    <w:rsid w:val="00052BD8"/>
    <w:rsid w:val="00057D22"/>
    <w:rsid w:val="00060AE7"/>
    <w:rsid w:val="00060B71"/>
    <w:rsid w:val="00060E5F"/>
    <w:rsid w:val="00077372"/>
    <w:rsid w:val="0008577F"/>
    <w:rsid w:val="000A6DC0"/>
    <w:rsid w:val="000B1B38"/>
    <w:rsid w:val="000B3464"/>
    <w:rsid w:val="000C3B98"/>
    <w:rsid w:val="000C7A2A"/>
    <w:rsid w:val="000D474C"/>
    <w:rsid w:val="000F55E9"/>
    <w:rsid w:val="000F73D2"/>
    <w:rsid w:val="0010168B"/>
    <w:rsid w:val="00101889"/>
    <w:rsid w:val="00103629"/>
    <w:rsid w:val="00105EE5"/>
    <w:rsid w:val="00113A1A"/>
    <w:rsid w:val="0011746F"/>
    <w:rsid w:val="0013317F"/>
    <w:rsid w:val="00135E6B"/>
    <w:rsid w:val="0014774C"/>
    <w:rsid w:val="0016221B"/>
    <w:rsid w:val="00163214"/>
    <w:rsid w:val="001752C3"/>
    <w:rsid w:val="00185788"/>
    <w:rsid w:val="001A011B"/>
    <w:rsid w:val="001B592B"/>
    <w:rsid w:val="001C5780"/>
    <w:rsid w:val="001D6F75"/>
    <w:rsid w:val="001E2451"/>
    <w:rsid w:val="001E287D"/>
    <w:rsid w:val="00201D06"/>
    <w:rsid w:val="0020204C"/>
    <w:rsid w:val="00202F4B"/>
    <w:rsid w:val="00203D71"/>
    <w:rsid w:val="0020673D"/>
    <w:rsid w:val="0020776C"/>
    <w:rsid w:val="00212F77"/>
    <w:rsid w:val="002171F8"/>
    <w:rsid w:val="00226036"/>
    <w:rsid w:val="0023024B"/>
    <w:rsid w:val="00231125"/>
    <w:rsid w:val="00243377"/>
    <w:rsid w:val="0024524F"/>
    <w:rsid w:val="002462C2"/>
    <w:rsid w:val="002545AC"/>
    <w:rsid w:val="00255FC5"/>
    <w:rsid w:val="002754FF"/>
    <w:rsid w:val="002772D6"/>
    <w:rsid w:val="00283C65"/>
    <w:rsid w:val="00286EC2"/>
    <w:rsid w:val="00292D6F"/>
    <w:rsid w:val="002A5AFF"/>
    <w:rsid w:val="002B4C14"/>
    <w:rsid w:val="002C0E10"/>
    <w:rsid w:val="002C7F3B"/>
    <w:rsid w:val="002D25DF"/>
    <w:rsid w:val="002E2893"/>
    <w:rsid w:val="002E5CD0"/>
    <w:rsid w:val="00314666"/>
    <w:rsid w:val="00321CAF"/>
    <w:rsid w:val="003372BD"/>
    <w:rsid w:val="00352048"/>
    <w:rsid w:val="003530D0"/>
    <w:rsid w:val="00380CCC"/>
    <w:rsid w:val="003A0222"/>
    <w:rsid w:val="003B117C"/>
    <w:rsid w:val="003B38F5"/>
    <w:rsid w:val="003C2FD3"/>
    <w:rsid w:val="003D4DDC"/>
    <w:rsid w:val="003D6F13"/>
    <w:rsid w:val="003D7C9A"/>
    <w:rsid w:val="003F005C"/>
    <w:rsid w:val="00400491"/>
    <w:rsid w:val="004059E6"/>
    <w:rsid w:val="004129C5"/>
    <w:rsid w:val="00416F97"/>
    <w:rsid w:val="004444A7"/>
    <w:rsid w:val="00444AD0"/>
    <w:rsid w:val="00446314"/>
    <w:rsid w:val="00454E0F"/>
    <w:rsid w:val="004657B7"/>
    <w:rsid w:val="004826C1"/>
    <w:rsid w:val="004835D7"/>
    <w:rsid w:val="00490DE1"/>
    <w:rsid w:val="00495AE5"/>
    <w:rsid w:val="004A7C82"/>
    <w:rsid w:val="004B3310"/>
    <w:rsid w:val="004B773F"/>
    <w:rsid w:val="004C1AA1"/>
    <w:rsid w:val="004C37C7"/>
    <w:rsid w:val="004C748C"/>
    <w:rsid w:val="004D0562"/>
    <w:rsid w:val="004E0031"/>
    <w:rsid w:val="004E5D0B"/>
    <w:rsid w:val="004E7670"/>
    <w:rsid w:val="005066E3"/>
    <w:rsid w:val="00506E41"/>
    <w:rsid w:val="00510504"/>
    <w:rsid w:val="005215D3"/>
    <w:rsid w:val="00524342"/>
    <w:rsid w:val="00524459"/>
    <w:rsid w:val="00532CA3"/>
    <w:rsid w:val="0053582F"/>
    <w:rsid w:val="00543FBF"/>
    <w:rsid w:val="005445D5"/>
    <w:rsid w:val="00544885"/>
    <w:rsid w:val="005508BC"/>
    <w:rsid w:val="0056034B"/>
    <w:rsid w:val="0056583E"/>
    <w:rsid w:val="005772BA"/>
    <w:rsid w:val="005B435E"/>
    <w:rsid w:val="005E38F0"/>
    <w:rsid w:val="005F33C0"/>
    <w:rsid w:val="00604480"/>
    <w:rsid w:val="00610553"/>
    <w:rsid w:val="0062049E"/>
    <w:rsid w:val="00630B43"/>
    <w:rsid w:val="00637CDF"/>
    <w:rsid w:val="006406F3"/>
    <w:rsid w:val="00652511"/>
    <w:rsid w:val="0068033E"/>
    <w:rsid w:val="00680C55"/>
    <w:rsid w:val="0068591F"/>
    <w:rsid w:val="00687A34"/>
    <w:rsid w:val="00692DA2"/>
    <w:rsid w:val="006A03F5"/>
    <w:rsid w:val="006A60ED"/>
    <w:rsid w:val="006B1524"/>
    <w:rsid w:val="006B2E57"/>
    <w:rsid w:val="006B6A1E"/>
    <w:rsid w:val="006C3DF1"/>
    <w:rsid w:val="006D3FA8"/>
    <w:rsid w:val="006E028E"/>
    <w:rsid w:val="006F10B6"/>
    <w:rsid w:val="006F1A71"/>
    <w:rsid w:val="00710DC5"/>
    <w:rsid w:val="007115F2"/>
    <w:rsid w:val="0071182F"/>
    <w:rsid w:val="00712CFF"/>
    <w:rsid w:val="00724823"/>
    <w:rsid w:val="00731201"/>
    <w:rsid w:val="00737445"/>
    <w:rsid w:val="00751E01"/>
    <w:rsid w:val="0075685B"/>
    <w:rsid w:val="00756DF1"/>
    <w:rsid w:val="00766864"/>
    <w:rsid w:val="00772B62"/>
    <w:rsid w:val="0077392A"/>
    <w:rsid w:val="00773F12"/>
    <w:rsid w:val="00775A94"/>
    <w:rsid w:val="00787F75"/>
    <w:rsid w:val="00791193"/>
    <w:rsid w:val="007A3926"/>
    <w:rsid w:val="007A681C"/>
    <w:rsid w:val="007C0E4C"/>
    <w:rsid w:val="007C44F6"/>
    <w:rsid w:val="007E18D2"/>
    <w:rsid w:val="007E7B6D"/>
    <w:rsid w:val="007E7FD8"/>
    <w:rsid w:val="007E7FF7"/>
    <w:rsid w:val="008172C5"/>
    <w:rsid w:val="00824EAD"/>
    <w:rsid w:val="00832CE2"/>
    <w:rsid w:val="008436B1"/>
    <w:rsid w:val="008515BB"/>
    <w:rsid w:val="0085369C"/>
    <w:rsid w:val="00862B9C"/>
    <w:rsid w:val="00862BF0"/>
    <w:rsid w:val="008630C0"/>
    <w:rsid w:val="00894AAB"/>
    <w:rsid w:val="008B0D21"/>
    <w:rsid w:val="008D0E51"/>
    <w:rsid w:val="008D5030"/>
    <w:rsid w:val="008D5659"/>
    <w:rsid w:val="008E3514"/>
    <w:rsid w:val="008F359B"/>
    <w:rsid w:val="008F6BB6"/>
    <w:rsid w:val="00905F31"/>
    <w:rsid w:val="00907B87"/>
    <w:rsid w:val="00913624"/>
    <w:rsid w:val="00930FFB"/>
    <w:rsid w:val="00942F59"/>
    <w:rsid w:val="009437E2"/>
    <w:rsid w:val="0094665F"/>
    <w:rsid w:val="00951B48"/>
    <w:rsid w:val="00952EA8"/>
    <w:rsid w:val="00963F1A"/>
    <w:rsid w:val="00965357"/>
    <w:rsid w:val="00967119"/>
    <w:rsid w:val="009917FC"/>
    <w:rsid w:val="009947CE"/>
    <w:rsid w:val="00996922"/>
    <w:rsid w:val="009A634F"/>
    <w:rsid w:val="009B0916"/>
    <w:rsid w:val="009C4385"/>
    <w:rsid w:val="009D32C4"/>
    <w:rsid w:val="009E0624"/>
    <w:rsid w:val="00A27DB7"/>
    <w:rsid w:val="00A30109"/>
    <w:rsid w:val="00A42745"/>
    <w:rsid w:val="00A6233E"/>
    <w:rsid w:val="00A74EFD"/>
    <w:rsid w:val="00A7772A"/>
    <w:rsid w:val="00A83082"/>
    <w:rsid w:val="00A837E8"/>
    <w:rsid w:val="00A921A9"/>
    <w:rsid w:val="00AB0A46"/>
    <w:rsid w:val="00AB3E49"/>
    <w:rsid w:val="00AC042C"/>
    <w:rsid w:val="00AC7A8F"/>
    <w:rsid w:val="00AE346C"/>
    <w:rsid w:val="00AE4FF2"/>
    <w:rsid w:val="00B01943"/>
    <w:rsid w:val="00B27E62"/>
    <w:rsid w:val="00B33681"/>
    <w:rsid w:val="00B617DB"/>
    <w:rsid w:val="00B67E72"/>
    <w:rsid w:val="00B817F7"/>
    <w:rsid w:val="00B8301E"/>
    <w:rsid w:val="00B87837"/>
    <w:rsid w:val="00BA3FF7"/>
    <w:rsid w:val="00BA495A"/>
    <w:rsid w:val="00BB0257"/>
    <w:rsid w:val="00BB297B"/>
    <w:rsid w:val="00BB601E"/>
    <w:rsid w:val="00BD796F"/>
    <w:rsid w:val="00BF5F67"/>
    <w:rsid w:val="00BF63C4"/>
    <w:rsid w:val="00BF7B12"/>
    <w:rsid w:val="00C045F2"/>
    <w:rsid w:val="00C16DB2"/>
    <w:rsid w:val="00C34A59"/>
    <w:rsid w:val="00C406BB"/>
    <w:rsid w:val="00C501F6"/>
    <w:rsid w:val="00C51EFB"/>
    <w:rsid w:val="00C53817"/>
    <w:rsid w:val="00C57220"/>
    <w:rsid w:val="00C64DB0"/>
    <w:rsid w:val="00C65EBB"/>
    <w:rsid w:val="00C75E73"/>
    <w:rsid w:val="00C91499"/>
    <w:rsid w:val="00C95ACD"/>
    <w:rsid w:val="00CA08A1"/>
    <w:rsid w:val="00CA64D5"/>
    <w:rsid w:val="00CD068E"/>
    <w:rsid w:val="00CF05DF"/>
    <w:rsid w:val="00D0001A"/>
    <w:rsid w:val="00D04934"/>
    <w:rsid w:val="00D14890"/>
    <w:rsid w:val="00D238F1"/>
    <w:rsid w:val="00D3669A"/>
    <w:rsid w:val="00D40AA4"/>
    <w:rsid w:val="00D5564A"/>
    <w:rsid w:val="00D718FC"/>
    <w:rsid w:val="00D90DAB"/>
    <w:rsid w:val="00D947DC"/>
    <w:rsid w:val="00DB064C"/>
    <w:rsid w:val="00DB093C"/>
    <w:rsid w:val="00DB119C"/>
    <w:rsid w:val="00DB336F"/>
    <w:rsid w:val="00DC67F1"/>
    <w:rsid w:val="00DC7C36"/>
    <w:rsid w:val="00DD46D6"/>
    <w:rsid w:val="00DD5AED"/>
    <w:rsid w:val="00DD5E89"/>
    <w:rsid w:val="00DD7401"/>
    <w:rsid w:val="00DE4067"/>
    <w:rsid w:val="00DE53FB"/>
    <w:rsid w:val="00E05C95"/>
    <w:rsid w:val="00E13E3D"/>
    <w:rsid w:val="00E323F2"/>
    <w:rsid w:val="00E33A3F"/>
    <w:rsid w:val="00E34720"/>
    <w:rsid w:val="00E42AC7"/>
    <w:rsid w:val="00E474F1"/>
    <w:rsid w:val="00E85A66"/>
    <w:rsid w:val="00E9242E"/>
    <w:rsid w:val="00E950BE"/>
    <w:rsid w:val="00EB5256"/>
    <w:rsid w:val="00EC4607"/>
    <w:rsid w:val="00EC546A"/>
    <w:rsid w:val="00ED2496"/>
    <w:rsid w:val="00ED451C"/>
    <w:rsid w:val="00EE2C97"/>
    <w:rsid w:val="00F066A2"/>
    <w:rsid w:val="00F06A8F"/>
    <w:rsid w:val="00F1542B"/>
    <w:rsid w:val="00F34F20"/>
    <w:rsid w:val="00F45E48"/>
    <w:rsid w:val="00F50E1A"/>
    <w:rsid w:val="00F64A89"/>
    <w:rsid w:val="00F668FB"/>
    <w:rsid w:val="00F710F1"/>
    <w:rsid w:val="00F744FD"/>
    <w:rsid w:val="00F84F16"/>
    <w:rsid w:val="00F87486"/>
    <w:rsid w:val="00FA26E2"/>
    <w:rsid w:val="00FA2EEB"/>
    <w:rsid w:val="00FB02D3"/>
    <w:rsid w:val="00FB40E8"/>
    <w:rsid w:val="00FB4DB7"/>
    <w:rsid w:val="00FB6A6C"/>
    <w:rsid w:val="00FB734A"/>
    <w:rsid w:val="00FC5C5D"/>
    <w:rsid w:val="00FD71FE"/>
    <w:rsid w:val="00FE3498"/>
    <w:rsid w:val="00FE40A2"/>
    <w:rsid w:val="00FE7E77"/>
    <w:rsid w:val="01EF113A"/>
    <w:rsid w:val="025D55C5"/>
    <w:rsid w:val="03BC07DE"/>
    <w:rsid w:val="05CB2462"/>
    <w:rsid w:val="07465DF0"/>
    <w:rsid w:val="08D1099C"/>
    <w:rsid w:val="13315001"/>
    <w:rsid w:val="177FFE9D"/>
    <w:rsid w:val="1A3B7CEC"/>
    <w:rsid w:val="1DD2341D"/>
    <w:rsid w:val="1E117218"/>
    <w:rsid w:val="21536DD7"/>
    <w:rsid w:val="21C53C9B"/>
    <w:rsid w:val="22F54D73"/>
    <w:rsid w:val="23BA71AA"/>
    <w:rsid w:val="2C82575A"/>
    <w:rsid w:val="2ECF5385"/>
    <w:rsid w:val="33EB236F"/>
    <w:rsid w:val="34244265"/>
    <w:rsid w:val="393B64D1"/>
    <w:rsid w:val="399A07CC"/>
    <w:rsid w:val="3CEB6C51"/>
    <w:rsid w:val="3FFDAB06"/>
    <w:rsid w:val="411E49D3"/>
    <w:rsid w:val="440960EB"/>
    <w:rsid w:val="48D073B7"/>
    <w:rsid w:val="4A801779"/>
    <w:rsid w:val="4EC3290C"/>
    <w:rsid w:val="53AA63E5"/>
    <w:rsid w:val="56B23ED5"/>
    <w:rsid w:val="58365CAB"/>
    <w:rsid w:val="5A7304E1"/>
    <w:rsid w:val="5B0F350D"/>
    <w:rsid w:val="5B4C67C7"/>
    <w:rsid w:val="5C367073"/>
    <w:rsid w:val="5C840725"/>
    <w:rsid w:val="5D267B12"/>
    <w:rsid w:val="5D7CC587"/>
    <w:rsid w:val="5FBC7B73"/>
    <w:rsid w:val="5FD6AEB6"/>
    <w:rsid w:val="60AE0C4D"/>
    <w:rsid w:val="62F44105"/>
    <w:rsid w:val="68DC7272"/>
    <w:rsid w:val="697B6C18"/>
    <w:rsid w:val="6B662E16"/>
    <w:rsid w:val="6EAE19F7"/>
    <w:rsid w:val="6EB57D37"/>
    <w:rsid w:val="722D5109"/>
    <w:rsid w:val="76495B12"/>
    <w:rsid w:val="76FF5E6C"/>
    <w:rsid w:val="77DF46E0"/>
    <w:rsid w:val="7BBE60D5"/>
    <w:rsid w:val="7BBF39EC"/>
    <w:rsid w:val="7DFF02D7"/>
    <w:rsid w:val="7E1E6142"/>
    <w:rsid w:val="7F46942A"/>
    <w:rsid w:val="7F7FD141"/>
    <w:rsid w:val="7F9FB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56F7FB"/>
  <w15:docId w15:val="{45EE0164-63EC-4866-9251-61C0AA26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spacing w:line="240" w:lineRule="atLeast"/>
      <w:ind w:firstLineChars="200" w:firstLine="420"/>
      <w:jc w:val="both"/>
    </w:pPr>
    <w:rPr>
      <w:rFonts w:ascii="宋体" w:hAnsi="宋体" w:cstheme="minorBidi"/>
      <w:color w:val="000000"/>
      <w:kern w:val="2"/>
      <w:sz w:val="21"/>
      <w:szCs w:val="21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paragraph" w:styleId="a8">
    <w:name w:val="List Paragraph"/>
    <w:basedOn w:val="a"/>
    <w:uiPriority w:val="34"/>
    <w:qFormat/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40331-F26A-4E54-813A-B2F87E46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grf</cp:lastModifiedBy>
  <cp:revision>151</cp:revision>
  <dcterms:created xsi:type="dcterms:W3CDTF">2026-09-21T23:15:00Z</dcterms:created>
  <dcterms:modified xsi:type="dcterms:W3CDTF">2026-11-04T02:07:00Z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790580DBB42244AF835711BCE6C87111_13</vt:lpwstr>
  </property>
  <property fmtid="{D5CDD505-2E9C-101B-9397-08002B2CF9AE}" pid="4" name="KSOTemplateDocerSaveRecord">
    <vt:lpwstr>eyJoZGlkIjoiNjcyNmI3OWMyZjUyYTI2NGZmMjIwODk4YWQ4NjBiN2MiLCJ1c2VySWQiOiIxNDc1NDQ1MDAwIn0=</vt:lpwstr>
  </property>
</Properties>
</file>