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2807DF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50F26F89"/>
    <w:rsid w:val="56227C56"/>
    <w:rsid w:val="592A24C8"/>
    <w:rsid w:val="5B664169"/>
    <w:rsid w:val="5C6A6D95"/>
    <w:rsid w:val="5DB33B07"/>
    <w:rsid w:val="5E884983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3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62574E40C437A98442DF4D6128B65_13</vt:lpwstr>
  </property>
</Properties>
</file>