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85369C" w:rsidP="003037D5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CB540F" w:rsidRPr="009917FC" w:rsidTr="006F444B">
        <w:tc>
          <w:tcPr>
            <w:tcW w:w="1980" w:type="dxa"/>
            <w:vAlign w:val="center"/>
          </w:tcPr>
          <w:p w:rsidR="00CB540F" w:rsidRPr="00A17582" w:rsidRDefault="00CB540F" w:rsidP="00A1758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bookmarkStart w:id="0" w:name="_GoBack" w:colFirst="1" w:colLast="1"/>
            <w:r w:rsidRPr="00A17582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  <w:vAlign w:val="center"/>
          </w:tcPr>
          <w:p w:rsidR="00CB540F" w:rsidRPr="00A17582" w:rsidRDefault="00CB540F" w:rsidP="00CB540F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A17582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制丸机</w:t>
            </w:r>
          </w:p>
        </w:tc>
      </w:tr>
      <w:bookmarkEnd w:id="0"/>
      <w:tr w:rsidR="007C0E4C" w:rsidRPr="009917FC" w:rsidTr="00A17582">
        <w:tc>
          <w:tcPr>
            <w:tcW w:w="2830" w:type="dxa"/>
            <w:gridSpan w:val="2"/>
            <w:vAlign w:val="center"/>
          </w:tcPr>
          <w:p w:rsidR="007C0E4C" w:rsidRPr="00A17582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 w:rsidRPr="00A17582"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  <w:vAlign w:val="center"/>
          </w:tcPr>
          <w:p w:rsidR="007C0E4C" w:rsidRPr="00A17582" w:rsidRDefault="0011518E" w:rsidP="005535EB">
            <w:pPr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A17582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鼎</w:t>
            </w:r>
            <w:r w:rsidR="00416F6A" w:rsidRPr="00A17582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历</w:t>
            </w:r>
            <w:r w:rsidR="00416F6A" w:rsidRPr="00A17582">
              <w:rPr>
                <w:rFonts w:ascii="宋体" w:eastAsia="宋体" w:hAnsi="宋体"/>
                <w:color w:val="000000"/>
                <w:sz w:val="28"/>
                <w:szCs w:val="28"/>
              </w:rPr>
              <w:t xml:space="preserve">BJY-T2 </w:t>
            </w:r>
          </w:p>
        </w:tc>
      </w:tr>
      <w:tr w:rsidR="009917FC" w:rsidRPr="009917FC" w:rsidTr="00A17582">
        <w:trPr>
          <w:trHeight w:val="592"/>
        </w:trPr>
        <w:tc>
          <w:tcPr>
            <w:tcW w:w="8296" w:type="dxa"/>
            <w:gridSpan w:val="3"/>
            <w:vAlign w:val="center"/>
          </w:tcPr>
          <w:p w:rsidR="009917FC" w:rsidRPr="00A17582" w:rsidRDefault="009917FC" w:rsidP="0011518E">
            <w:pPr>
              <w:rPr>
                <w:rFonts w:ascii="宋体" w:eastAsia="宋体" w:hAnsi="宋体"/>
                <w:sz w:val="28"/>
                <w:szCs w:val="28"/>
              </w:rPr>
            </w:pPr>
            <w:r w:rsidRPr="00A17582">
              <w:rPr>
                <w:rFonts w:ascii="宋体" w:eastAsia="宋体" w:hAnsi="宋体" w:hint="eastAsia"/>
                <w:sz w:val="28"/>
                <w:szCs w:val="28"/>
              </w:rPr>
              <w:t>主要用途描述：</w:t>
            </w:r>
            <w:r w:rsidR="005535EB" w:rsidRPr="00A17582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中药</w:t>
            </w:r>
            <w:r w:rsidR="0011518E" w:rsidRPr="00A17582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丸剂的</w:t>
            </w:r>
            <w:r w:rsidR="005535EB" w:rsidRPr="00A17582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制备</w:t>
            </w:r>
          </w:p>
        </w:tc>
      </w:tr>
      <w:tr w:rsidR="009917FC" w:rsidRPr="009917FC" w:rsidTr="007C0E4C">
        <w:trPr>
          <w:trHeight w:val="7141"/>
        </w:trPr>
        <w:tc>
          <w:tcPr>
            <w:tcW w:w="8296" w:type="dxa"/>
            <w:gridSpan w:val="3"/>
          </w:tcPr>
          <w:p w:rsidR="009917FC" w:rsidRPr="00A17582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A17582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0F39E6" w:rsidRPr="00EE2E55" w:rsidRDefault="006C2317" w:rsidP="00EE2E55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 w:rsidR="000F39E6" w:rsidRPr="00EE2E55"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 w:rsidR="00416F6A" w:rsidRPr="00EE2E55">
              <w:rPr>
                <w:rFonts w:ascii="宋体" w:eastAsia="宋体" w:hAnsi="宋体" w:hint="eastAsia"/>
                <w:sz w:val="28"/>
                <w:szCs w:val="28"/>
              </w:rPr>
              <w:t>功率</w:t>
            </w:r>
            <w:r w:rsidR="00AD422F" w:rsidRPr="00EE2E55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11518E" w:rsidRPr="00EE2E55">
              <w:rPr>
                <w:rFonts w:ascii="宋体" w:eastAsia="宋体" w:hAnsi="宋体" w:hint="eastAsia"/>
                <w:sz w:val="28"/>
                <w:szCs w:val="28"/>
              </w:rPr>
              <w:t>2.5KW</w:t>
            </w:r>
          </w:p>
          <w:p w:rsidR="003570C7" w:rsidRPr="00EE2E55" w:rsidRDefault="006C2317" w:rsidP="00EE2E55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</w:t>
            </w:r>
            <w:r w:rsidR="003570C7" w:rsidRPr="00EE2E55">
              <w:rPr>
                <w:rFonts w:ascii="宋体" w:eastAsia="宋体" w:hAnsi="宋体" w:hint="eastAsia"/>
                <w:sz w:val="28"/>
                <w:szCs w:val="28"/>
              </w:rPr>
              <w:t>、产量：50KG/H</w:t>
            </w:r>
          </w:p>
          <w:p w:rsidR="000F39E6" w:rsidRPr="00EE2E55" w:rsidRDefault="006C2317" w:rsidP="00EE2E55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  <w:r w:rsidR="000F39E6" w:rsidRPr="00EE2E55"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 w:rsidR="005535EB" w:rsidRPr="00EE2E55">
              <w:rPr>
                <w:rFonts w:ascii="宋体" w:eastAsia="宋体" w:hAnsi="宋体" w:hint="eastAsia"/>
                <w:sz w:val="28"/>
                <w:szCs w:val="28"/>
              </w:rPr>
              <w:t>外形尺寸</w:t>
            </w:r>
            <w:r w:rsidR="00AD422F" w:rsidRPr="00EE2E55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11518E" w:rsidRPr="00EE2E55">
              <w:rPr>
                <w:rFonts w:ascii="宋体" w:eastAsia="宋体" w:hAnsi="宋体" w:hint="eastAsia"/>
                <w:sz w:val="28"/>
                <w:szCs w:val="28"/>
              </w:rPr>
              <w:t>600</w:t>
            </w:r>
            <w:r w:rsidR="005535EB" w:rsidRPr="00EE2E55">
              <w:rPr>
                <w:rFonts w:ascii="宋体" w:eastAsia="宋体" w:hAnsi="宋体" w:hint="eastAsia"/>
                <w:sz w:val="28"/>
                <w:szCs w:val="28"/>
              </w:rPr>
              <w:t>*</w:t>
            </w:r>
            <w:r w:rsidR="0011518E" w:rsidRPr="00EE2E55">
              <w:rPr>
                <w:rFonts w:ascii="宋体" w:eastAsia="宋体" w:hAnsi="宋体" w:hint="eastAsia"/>
                <w:sz w:val="28"/>
                <w:szCs w:val="28"/>
              </w:rPr>
              <w:t>340</w:t>
            </w:r>
            <w:r w:rsidR="005535EB" w:rsidRPr="00EE2E55">
              <w:rPr>
                <w:rFonts w:ascii="宋体" w:eastAsia="宋体" w:hAnsi="宋体" w:hint="eastAsia"/>
                <w:sz w:val="28"/>
                <w:szCs w:val="28"/>
              </w:rPr>
              <w:t>*</w:t>
            </w:r>
            <w:r w:rsidR="0011518E" w:rsidRPr="00EE2E55">
              <w:rPr>
                <w:rFonts w:ascii="宋体" w:eastAsia="宋体" w:hAnsi="宋体" w:hint="eastAsia"/>
                <w:sz w:val="28"/>
                <w:szCs w:val="28"/>
              </w:rPr>
              <w:t>350</w:t>
            </w:r>
            <w:r w:rsidR="005535EB" w:rsidRPr="00EE2E55">
              <w:rPr>
                <w:rFonts w:ascii="宋体" w:eastAsia="宋体" w:hAnsi="宋体" w:hint="eastAsia"/>
                <w:sz w:val="28"/>
                <w:szCs w:val="28"/>
              </w:rPr>
              <w:t>MM</w:t>
            </w:r>
          </w:p>
          <w:p w:rsidR="00AD422F" w:rsidRPr="00EE2E55" w:rsidRDefault="006C2317" w:rsidP="00EE2E55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4</w:t>
            </w:r>
            <w:r w:rsidR="000F39E6" w:rsidRPr="00EE2E55"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 w:rsidR="003570C7" w:rsidRPr="00EE2E55">
              <w:rPr>
                <w:rFonts w:ascii="宋体" w:eastAsia="宋体" w:hAnsi="宋体" w:hint="eastAsia"/>
                <w:sz w:val="28"/>
                <w:szCs w:val="28"/>
              </w:rPr>
              <w:t>高级不锈钢外壳，坚固且符合食品安全</w:t>
            </w:r>
          </w:p>
          <w:p w:rsidR="00282CD9" w:rsidRPr="00EE2E55" w:rsidRDefault="006C2317" w:rsidP="00EE2E55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5</w:t>
            </w:r>
            <w:r w:rsidR="000F39E6" w:rsidRPr="00EE2E55"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 w:rsidR="003570C7" w:rsidRPr="00EE2E55">
              <w:rPr>
                <w:rFonts w:ascii="宋体" w:eastAsia="宋体" w:hAnsi="宋体" w:hint="eastAsia"/>
                <w:sz w:val="28"/>
                <w:szCs w:val="28"/>
              </w:rPr>
              <w:t>制丸轴刀大小包括3,6,9克</w:t>
            </w:r>
          </w:p>
          <w:p w:rsidR="00282CD9" w:rsidRPr="00EE2E55" w:rsidRDefault="006C2317" w:rsidP="00EE2E55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6</w:t>
            </w:r>
            <w:r w:rsidR="000F39E6" w:rsidRPr="00EE2E55"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 w:rsidR="003570C7" w:rsidRPr="00EE2E55">
              <w:rPr>
                <w:rFonts w:ascii="宋体" w:eastAsia="宋体" w:hAnsi="宋体" w:hint="eastAsia"/>
                <w:sz w:val="28"/>
                <w:szCs w:val="28"/>
              </w:rPr>
              <w:t>可自由调节抛光球松紧，需抛光的药丸进料口</w:t>
            </w:r>
            <w:r w:rsidR="0070186C" w:rsidRPr="00EE2E55">
              <w:rPr>
                <w:rFonts w:ascii="宋体" w:eastAsia="宋体" w:hAnsi="宋体" w:hint="eastAsia"/>
                <w:sz w:val="28"/>
                <w:szCs w:val="28"/>
              </w:rPr>
              <w:t>空间足够大</w:t>
            </w:r>
          </w:p>
          <w:p w:rsidR="00F06A8F" w:rsidRPr="00A17582" w:rsidRDefault="006C2317" w:rsidP="00EE2E55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7</w:t>
            </w:r>
            <w:r w:rsidR="000F39E6" w:rsidRPr="00EE2E55"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 w:rsidR="0070186C" w:rsidRPr="00EE2E55">
              <w:rPr>
                <w:rFonts w:ascii="宋体" w:eastAsia="宋体" w:hAnsi="宋体" w:hint="eastAsia"/>
                <w:sz w:val="28"/>
                <w:szCs w:val="28"/>
              </w:rPr>
              <w:t>可制作圆状药丸，也可制作药饼，药条等</w:t>
            </w:r>
          </w:p>
        </w:tc>
      </w:tr>
    </w:tbl>
    <w:p w:rsidR="00F06A8F" w:rsidRPr="00F06A8F" w:rsidRDefault="00F06A8F" w:rsidP="00EE2E55">
      <w:pPr>
        <w:rPr>
          <w:rFonts w:ascii="宋体" w:eastAsia="宋体" w:hAnsi="宋体"/>
          <w:sz w:val="18"/>
          <w:szCs w:val="18"/>
        </w:rPr>
      </w:pPr>
    </w:p>
    <w:sectPr w:rsidR="00F06A8F" w:rsidRPr="00F06A8F" w:rsidSect="00E70A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24F" w:rsidRDefault="00D3624F" w:rsidP="00627CB1">
      <w:r>
        <w:separator/>
      </w:r>
    </w:p>
  </w:endnote>
  <w:endnote w:type="continuationSeparator" w:id="0">
    <w:p w:rsidR="00D3624F" w:rsidRDefault="00D3624F" w:rsidP="0062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24F" w:rsidRDefault="00D3624F" w:rsidP="00627CB1">
      <w:r>
        <w:separator/>
      </w:r>
    </w:p>
  </w:footnote>
  <w:footnote w:type="continuationSeparator" w:id="0">
    <w:p w:rsidR="00D3624F" w:rsidRDefault="00D3624F" w:rsidP="00627C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17FC"/>
    <w:rsid w:val="00077372"/>
    <w:rsid w:val="000B5A2F"/>
    <w:rsid w:val="000F39E6"/>
    <w:rsid w:val="001032EE"/>
    <w:rsid w:val="0011518E"/>
    <w:rsid w:val="001455F9"/>
    <w:rsid w:val="001B1A20"/>
    <w:rsid w:val="001C6AD5"/>
    <w:rsid w:val="001D49BC"/>
    <w:rsid w:val="00282CD9"/>
    <w:rsid w:val="003037D5"/>
    <w:rsid w:val="003570C7"/>
    <w:rsid w:val="00357346"/>
    <w:rsid w:val="003E3EFE"/>
    <w:rsid w:val="00416F6A"/>
    <w:rsid w:val="004D773C"/>
    <w:rsid w:val="004E36FE"/>
    <w:rsid w:val="005535EB"/>
    <w:rsid w:val="00627CB1"/>
    <w:rsid w:val="006C2317"/>
    <w:rsid w:val="0070186C"/>
    <w:rsid w:val="007574EF"/>
    <w:rsid w:val="00795281"/>
    <w:rsid w:val="007C0E4C"/>
    <w:rsid w:val="0085369C"/>
    <w:rsid w:val="00891E2C"/>
    <w:rsid w:val="00906E95"/>
    <w:rsid w:val="009917FC"/>
    <w:rsid w:val="00A17582"/>
    <w:rsid w:val="00A66149"/>
    <w:rsid w:val="00AD422F"/>
    <w:rsid w:val="00CB540F"/>
    <w:rsid w:val="00D130B3"/>
    <w:rsid w:val="00D3624F"/>
    <w:rsid w:val="00E70A9C"/>
    <w:rsid w:val="00EE2E55"/>
    <w:rsid w:val="00F049A4"/>
    <w:rsid w:val="00F06A8F"/>
    <w:rsid w:val="00F67A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D2A1027-FD95-4575-8F63-379B51AB3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A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627C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627CB1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627C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627CB1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AD422F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AD42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30</Words>
  <Characters>172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汤凡</dc:creator>
  <cp:keywords/>
  <dc:description/>
  <cp:lastModifiedBy>汤凡</cp:lastModifiedBy>
  <cp:revision>14</cp:revision>
  <dcterms:created xsi:type="dcterms:W3CDTF">2016-11-04T07:20:00Z</dcterms:created>
  <dcterms:modified xsi:type="dcterms:W3CDTF">2016-11-27T06:54:00Z</dcterms:modified>
</cp:coreProperties>
</file>