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F52925" w:rsidRPr="009917FC" w:rsidTr="009A793C">
        <w:tc>
          <w:tcPr>
            <w:tcW w:w="1980" w:type="dxa"/>
          </w:tcPr>
          <w:p w:rsidR="00F52925" w:rsidRPr="000270A8" w:rsidRDefault="00F52925" w:rsidP="00F529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0270A8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F52925" w:rsidRPr="000270A8" w:rsidRDefault="00F52925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经络仪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0270A8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0270A8" w:rsidRDefault="006844F3" w:rsidP="006844F3">
            <w:pPr>
              <w:jc w:val="left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安康经络仪（二代）</w:t>
            </w:r>
          </w:p>
        </w:tc>
      </w:tr>
      <w:tr w:rsidR="009917FC" w:rsidRPr="009917FC" w:rsidTr="00F049A4">
        <w:trPr>
          <w:trHeight w:val="734"/>
        </w:trPr>
        <w:tc>
          <w:tcPr>
            <w:tcW w:w="8296" w:type="dxa"/>
            <w:gridSpan w:val="3"/>
          </w:tcPr>
          <w:p w:rsidR="009917FC" w:rsidRPr="000270A8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6844F3" w:rsidRPr="000270A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从人体经络寒热虚实的图谱表证中解读中药药性(归经)</w:t>
            </w:r>
          </w:p>
        </w:tc>
      </w:tr>
      <w:tr w:rsidR="009917FC" w:rsidRPr="009917FC" w:rsidTr="000270A8">
        <w:trPr>
          <w:trHeight w:val="8138"/>
        </w:trPr>
        <w:tc>
          <w:tcPr>
            <w:tcW w:w="8296" w:type="dxa"/>
            <w:gridSpan w:val="3"/>
          </w:tcPr>
          <w:p w:rsidR="009917FC" w:rsidRPr="000270A8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6844F3" w:rsidRPr="000270A8" w:rsidRDefault="006844F3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型号：AKP-01</w:t>
            </w:r>
          </w:p>
          <w:p w:rsidR="006844F3" w:rsidRPr="000270A8" w:rsidRDefault="006844F3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工作电压：DC 5V 20μA</w:t>
            </w:r>
          </w:p>
          <w:p w:rsidR="006844F3" w:rsidRPr="000270A8" w:rsidRDefault="006844F3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检测电压：0V DC</w:t>
            </w:r>
          </w:p>
          <w:p w:rsidR="006844F3" w:rsidRPr="000270A8" w:rsidRDefault="006844F3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使用电流：20mA</w:t>
            </w:r>
          </w:p>
          <w:p w:rsidR="006844F3" w:rsidRPr="000270A8" w:rsidRDefault="006844F3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检测电流：0A</w:t>
            </w:r>
          </w:p>
          <w:p w:rsidR="005365D6" w:rsidRPr="000270A8" w:rsidRDefault="005365D6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以日本良导络与德国EAV为基础，完整的数据库结合人性化接口操作</w:t>
            </w:r>
          </w:p>
          <w:p w:rsidR="005365D6" w:rsidRPr="000270A8" w:rsidRDefault="005365D6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无侵入性、无副作用、无辐射性，通过严格的国际电器安全规范</w:t>
            </w:r>
          </w:p>
          <w:p w:rsidR="005365D6" w:rsidRPr="000270A8" w:rsidRDefault="005365D6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欧盟CE认证，美国FCC认证等</w:t>
            </w:r>
          </w:p>
          <w:p w:rsidR="005365D6" w:rsidRPr="000270A8" w:rsidRDefault="005365D6" w:rsidP="006844F3">
            <w:pPr>
              <w:rPr>
                <w:rFonts w:ascii="宋体" w:eastAsia="宋体" w:hAnsi="宋体"/>
                <w:sz w:val="28"/>
                <w:szCs w:val="28"/>
              </w:rPr>
            </w:pPr>
            <w:r w:rsidRPr="000270A8">
              <w:rPr>
                <w:rFonts w:ascii="宋体" w:eastAsia="宋体" w:hAnsi="宋体" w:hint="eastAsia"/>
                <w:sz w:val="28"/>
                <w:szCs w:val="28"/>
              </w:rPr>
              <w:t>对各脏腑经络有精确的数据显示，检测结果准确率将近98%以上</w:t>
            </w:r>
          </w:p>
          <w:p w:rsidR="00F06A8F" w:rsidRPr="000270A8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0270A8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E7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91" w:rsidRDefault="00C75891" w:rsidP="00627CB1">
      <w:r>
        <w:separator/>
      </w:r>
    </w:p>
  </w:endnote>
  <w:endnote w:type="continuationSeparator" w:id="0">
    <w:p w:rsidR="00C75891" w:rsidRDefault="00C75891" w:rsidP="006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91" w:rsidRDefault="00C75891" w:rsidP="00627CB1">
      <w:r>
        <w:separator/>
      </w:r>
    </w:p>
  </w:footnote>
  <w:footnote w:type="continuationSeparator" w:id="0">
    <w:p w:rsidR="00C75891" w:rsidRDefault="00C75891" w:rsidP="0062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270A8"/>
    <w:rsid w:val="00077372"/>
    <w:rsid w:val="000B5A2F"/>
    <w:rsid w:val="000E06A4"/>
    <w:rsid w:val="001B1A20"/>
    <w:rsid w:val="003A3E3E"/>
    <w:rsid w:val="004B675E"/>
    <w:rsid w:val="005365D6"/>
    <w:rsid w:val="00627CB1"/>
    <w:rsid w:val="006844F3"/>
    <w:rsid w:val="00694725"/>
    <w:rsid w:val="00795281"/>
    <w:rsid w:val="007C0E4C"/>
    <w:rsid w:val="007F624A"/>
    <w:rsid w:val="0085369C"/>
    <w:rsid w:val="008B0DC9"/>
    <w:rsid w:val="00906E95"/>
    <w:rsid w:val="009917FC"/>
    <w:rsid w:val="00A66149"/>
    <w:rsid w:val="00C75891"/>
    <w:rsid w:val="00E70A9C"/>
    <w:rsid w:val="00EA0206"/>
    <w:rsid w:val="00F049A4"/>
    <w:rsid w:val="00F06A8F"/>
    <w:rsid w:val="00F52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F38F71-66EA-427A-A038-A2A3E015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7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27C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27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27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37</Words>
  <Characters>217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10</cp:revision>
  <dcterms:created xsi:type="dcterms:W3CDTF">2016-11-04T07:20:00Z</dcterms:created>
  <dcterms:modified xsi:type="dcterms:W3CDTF">2016-11-27T06:53:00Z</dcterms:modified>
</cp:coreProperties>
</file>