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7B4B44" w:rsidRPr="006D4B61" w:rsidRDefault="006D4B61" w:rsidP="006D4B61">
            <w:pPr>
              <w:ind w:left="1485" w:firstLineChars="100" w:firstLine="280"/>
              <w:rPr>
                <w:rFonts w:ascii="Times New Roman" w:eastAsia="宋体" w:hAnsi="Times New Roman"/>
                <w:sz w:val="24"/>
                <w:szCs w:val="28"/>
              </w:rPr>
            </w:pPr>
            <w:r w:rsidRPr="006D4B61">
              <w:rPr>
                <w:rFonts w:ascii="宋体" w:eastAsia="宋体" w:hAnsi="宋体" w:hint="eastAsia"/>
                <w:sz w:val="28"/>
                <w:szCs w:val="28"/>
              </w:rPr>
              <w:t xml:space="preserve"> </w:t>
            </w:r>
            <w:bookmarkStart w:id="0" w:name="_GoBack"/>
            <w:bookmarkEnd w:id="0"/>
            <w:r w:rsidRPr="006D4B61">
              <w:rPr>
                <w:rFonts w:ascii="宋体" w:eastAsia="宋体" w:hAnsi="宋体" w:hint="eastAsia"/>
                <w:sz w:val="28"/>
                <w:szCs w:val="28"/>
              </w:rPr>
              <w:t>危险废弃物专用耗材</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6D4B61">
              <w:rPr>
                <w:rFonts w:ascii="宋体" w:eastAsia="宋体" w:hAnsi="宋体" w:hint="eastAsia"/>
                <w:sz w:val="28"/>
                <w:szCs w:val="28"/>
              </w:rPr>
              <w:t>NZYGKXJ2020-062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6A" w:rsidRDefault="002E256A" w:rsidP="00D46F08">
      <w:r>
        <w:separator/>
      </w:r>
    </w:p>
  </w:endnote>
  <w:endnote w:type="continuationSeparator" w:id="0">
    <w:p w:rsidR="002E256A" w:rsidRDefault="002E256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6A" w:rsidRDefault="002E256A" w:rsidP="00D46F08">
      <w:r>
        <w:separator/>
      </w:r>
    </w:p>
  </w:footnote>
  <w:footnote w:type="continuationSeparator" w:id="0">
    <w:p w:rsidR="002E256A" w:rsidRDefault="002E256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0E6182"/>
    <w:rsid w:val="00101A0F"/>
    <w:rsid w:val="00101FC0"/>
    <w:rsid w:val="00131E3B"/>
    <w:rsid w:val="00155D8C"/>
    <w:rsid w:val="00186A10"/>
    <w:rsid w:val="001957EF"/>
    <w:rsid w:val="001A1C26"/>
    <w:rsid w:val="001B27B3"/>
    <w:rsid w:val="001B3C74"/>
    <w:rsid w:val="001B70C9"/>
    <w:rsid w:val="001B725F"/>
    <w:rsid w:val="001C15AB"/>
    <w:rsid w:val="001E7CCD"/>
    <w:rsid w:val="00230B70"/>
    <w:rsid w:val="002353F1"/>
    <w:rsid w:val="00267A6C"/>
    <w:rsid w:val="002D343A"/>
    <w:rsid w:val="002D5553"/>
    <w:rsid w:val="002E256A"/>
    <w:rsid w:val="002F2662"/>
    <w:rsid w:val="00312F46"/>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D4B61"/>
    <w:rsid w:val="006F75A5"/>
    <w:rsid w:val="00702102"/>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1493E"/>
    <w:rsid w:val="009A57E9"/>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130</cp:revision>
  <dcterms:created xsi:type="dcterms:W3CDTF">2019-09-19T07:36:00Z</dcterms:created>
  <dcterms:modified xsi:type="dcterms:W3CDTF">2020-12-24T07:38:00Z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