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5696C237"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AE4B28">
              <w:rPr>
                <w:rFonts w:ascii="宋体" w:eastAsia="宋体" w:hAnsi="宋体" w:hint="eastAsia"/>
                <w:sz w:val="28"/>
                <w:szCs w:val="28"/>
              </w:rPr>
              <w:t>人工智能实训教学平台软件及资源包</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3151B7F8" w14:textId="06628ABF" w:rsidR="00D16893" w:rsidRPr="00D16893" w:rsidRDefault="00A82584" w:rsidP="00D16893">
            <w:pPr>
              <w:jc w:val="center"/>
              <w:rPr>
                <w:rFonts w:ascii="宋体" w:eastAsia="宋体" w:hAnsi="宋体"/>
                <w:sz w:val="28"/>
                <w:szCs w:val="28"/>
              </w:rPr>
            </w:pPr>
            <w:r>
              <w:rPr>
                <w:rFonts w:ascii="宋体" w:eastAsia="宋体" w:hAnsi="宋体" w:hint="eastAsia"/>
                <w:sz w:val="28"/>
                <w:szCs w:val="28"/>
              </w:rPr>
              <w:t>编号</w:t>
            </w:r>
            <w:r w:rsidR="00D24710">
              <w:rPr>
                <w:rFonts w:ascii="宋体" w:eastAsia="宋体" w:hAnsi="宋体" w:hint="eastAsia"/>
                <w:sz w:val="28"/>
                <w:szCs w:val="28"/>
              </w:rPr>
              <w:t>NZYGKXJ2021-</w:t>
            </w:r>
            <w:r w:rsidR="00D16893">
              <w:rPr>
                <w:rFonts w:ascii="宋体" w:eastAsia="宋体" w:hAnsi="宋体"/>
                <w:sz w:val="28"/>
                <w:szCs w:val="28"/>
              </w:rPr>
              <w:t>10</w:t>
            </w:r>
            <w:r w:rsidR="00914098">
              <w:rPr>
                <w:rFonts w:ascii="宋体" w:eastAsia="宋体" w:hAnsi="宋体"/>
                <w:sz w:val="28"/>
                <w:szCs w:val="28"/>
              </w:rPr>
              <w:t>2</w:t>
            </w:r>
          </w:p>
          <w:p w14:paraId="6B70DCFA" w14:textId="790B4820" w:rsidR="00BC5D9D" w:rsidRPr="00BC5D9D" w:rsidRDefault="00BC5D9D" w:rsidP="00BC5D9D">
            <w:pPr>
              <w:pStyle w:val="a0"/>
              <w:ind w:left="1470" w:right="1470"/>
            </w:pP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A9A7" w14:textId="77777777" w:rsidR="00337D2B" w:rsidRDefault="00337D2B" w:rsidP="00D46F08">
      <w:r>
        <w:separator/>
      </w:r>
    </w:p>
  </w:endnote>
  <w:endnote w:type="continuationSeparator" w:id="0">
    <w:p w14:paraId="5E016C62" w14:textId="77777777" w:rsidR="00337D2B" w:rsidRDefault="00337D2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95C8" w14:textId="77777777" w:rsidR="00337D2B" w:rsidRDefault="00337D2B" w:rsidP="00D46F08">
      <w:r>
        <w:separator/>
      </w:r>
    </w:p>
  </w:footnote>
  <w:footnote w:type="continuationSeparator" w:id="0">
    <w:p w14:paraId="4276D0EB" w14:textId="77777777" w:rsidR="00337D2B" w:rsidRDefault="00337D2B"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37D2B"/>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D36D5"/>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7EFC"/>
    <w:rsid w:val="005C30F5"/>
    <w:rsid w:val="005C4F77"/>
    <w:rsid w:val="005C6148"/>
    <w:rsid w:val="005C6A97"/>
    <w:rsid w:val="005D03DB"/>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83D2B"/>
    <w:rsid w:val="006870BD"/>
    <w:rsid w:val="006C1DAB"/>
    <w:rsid w:val="006C5B45"/>
    <w:rsid w:val="006D1D51"/>
    <w:rsid w:val="006D7E7B"/>
    <w:rsid w:val="006D7EF6"/>
    <w:rsid w:val="006E4E70"/>
    <w:rsid w:val="006F18DD"/>
    <w:rsid w:val="006F5F87"/>
    <w:rsid w:val="006F67E7"/>
    <w:rsid w:val="006F75A5"/>
    <w:rsid w:val="00707FE4"/>
    <w:rsid w:val="00711766"/>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4098"/>
    <w:rsid w:val="0091460D"/>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67434"/>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4B28"/>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947DE"/>
    <w:rsid w:val="00BA058A"/>
    <w:rsid w:val="00BC2773"/>
    <w:rsid w:val="00BC5D9D"/>
    <w:rsid w:val="00BC7A77"/>
    <w:rsid w:val="00BD01F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46FA"/>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16893"/>
    <w:rsid w:val="00D24710"/>
    <w:rsid w:val="00D30002"/>
    <w:rsid w:val="00D373EB"/>
    <w:rsid w:val="00D43387"/>
    <w:rsid w:val="00D46475"/>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4FB6"/>
    <w:rsid w:val="00E43CC7"/>
    <w:rsid w:val="00E56719"/>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14</cp:revision>
  <dcterms:created xsi:type="dcterms:W3CDTF">2021-10-11T06:17:00Z</dcterms:created>
  <dcterms:modified xsi:type="dcterms:W3CDTF">2021-10-27T06:53:00Z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