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2807DF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1A34445"/>
    <w:rsid w:val="43F93FB7"/>
    <w:rsid w:val="50F26F89"/>
    <w:rsid w:val="56227C56"/>
    <w:rsid w:val="592A24C8"/>
    <w:rsid w:val="5B664169"/>
    <w:rsid w:val="5C6A6D95"/>
    <w:rsid w:val="5DB33B07"/>
    <w:rsid w:val="5E884983"/>
    <w:rsid w:val="64EE35FC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2024-11-15T07:49:50Z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A5E115F9C2934CCA80FDB35637607ACA_13</vt:lpwstr>
  </property>
</Properties>
</file>