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8962D6" w:rsidP="00266BA0">
            <w:pPr>
              <w:jc w:val="center"/>
              <w:rPr>
                <w:rFonts w:ascii="宋体" w:eastAsia="宋体" w:hAnsi="宋体"/>
                <w:sz w:val="28"/>
                <w:szCs w:val="28"/>
              </w:rPr>
            </w:pPr>
            <w:r>
              <w:rPr>
                <w:rFonts w:ascii="宋体" w:eastAsia="宋体" w:hAnsi="宋体" w:hint="eastAsia"/>
                <w:sz w:val="28"/>
                <w:szCs w:val="28"/>
              </w:rPr>
              <w:t xml:space="preserve"> </w:t>
            </w:r>
            <w:r w:rsidRPr="008962D6">
              <w:rPr>
                <w:rFonts w:ascii="宋体" w:eastAsia="宋体" w:hAnsi="宋体" w:hint="eastAsia"/>
                <w:sz w:val="28"/>
                <w:szCs w:val="28"/>
              </w:rPr>
              <w:t>ACQUITY UPLC二极管阵列检测器</w:t>
            </w:r>
          </w:p>
          <w:p w:rsidR="004F71A8" w:rsidRPr="004F71A8" w:rsidRDefault="00266BA0" w:rsidP="00266BA0">
            <w:pPr>
              <w:jc w:val="center"/>
              <w:rPr>
                <w:rFonts w:ascii="宋体" w:eastAsia="宋体" w:hAnsi="宋体"/>
                <w:sz w:val="28"/>
                <w:szCs w:val="28"/>
              </w:rPr>
            </w:pPr>
            <w:r w:rsidRPr="00266BA0">
              <w:rPr>
                <w:rFonts w:ascii="宋体" w:eastAsia="宋体" w:hAnsi="宋体"/>
                <w:sz w:val="28"/>
                <w:szCs w:val="28"/>
              </w:rPr>
              <w:t xml:space="preserve"> </w:t>
            </w:r>
            <w:r>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45689E">
            <w:pPr>
              <w:jc w:val="center"/>
              <w:rPr>
                <w:rFonts w:ascii="新宋体" w:eastAsia="新宋体" w:hAnsi="新宋体"/>
                <w:sz w:val="24"/>
                <w:szCs w:val="24"/>
              </w:rPr>
            </w:pPr>
            <w:r>
              <w:rPr>
                <w:rFonts w:ascii="宋体" w:eastAsia="宋体" w:hAnsi="宋体" w:hint="eastAsia"/>
                <w:sz w:val="28"/>
                <w:szCs w:val="28"/>
              </w:rPr>
              <w:t>编号</w:t>
            </w:r>
            <w:r w:rsidR="008962D6">
              <w:rPr>
                <w:rFonts w:ascii="宋体" w:eastAsia="宋体" w:hAnsi="宋体" w:hint="eastAsia"/>
                <w:sz w:val="28"/>
                <w:szCs w:val="28"/>
              </w:rPr>
              <w:t>NZYGKXJ2021-039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C13" w:rsidRDefault="00DB2C13" w:rsidP="00D46F08">
      <w:r>
        <w:separator/>
      </w:r>
    </w:p>
  </w:endnote>
  <w:endnote w:type="continuationSeparator" w:id="0">
    <w:p w:rsidR="00DB2C13" w:rsidRDefault="00DB2C1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C13" w:rsidRDefault="00DB2C13" w:rsidP="00D46F08">
      <w:r>
        <w:separator/>
      </w:r>
    </w:p>
  </w:footnote>
  <w:footnote w:type="continuationSeparator" w:id="0">
    <w:p w:rsidR="00DB2C13" w:rsidRDefault="00DB2C13"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101A0F"/>
    <w:rsid w:val="00101FC0"/>
    <w:rsid w:val="00105E9D"/>
    <w:rsid w:val="001343DD"/>
    <w:rsid w:val="00135C64"/>
    <w:rsid w:val="00137615"/>
    <w:rsid w:val="00142743"/>
    <w:rsid w:val="001474DB"/>
    <w:rsid w:val="00155D8C"/>
    <w:rsid w:val="00156A9C"/>
    <w:rsid w:val="00163B83"/>
    <w:rsid w:val="00170D6B"/>
    <w:rsid w:val="00170E01"/>
    <w:rsid w:val="001742AA"/>
    <w:rsid w:val="001867CF"/>
    <w:rsid w:val="001944B9"/>
    <w:rsid w:val="001B27B3"/>
    <w:rsid w:val="001B3C74"/>
    <w:rsid w:val="001B40CF"/>
    <w:rsid w:val="001B70C9"/>
    <w:rsid w:val="001B725F"/>
    <w:rsid w:val="001C611F"/>
    <w:rsid w:val="001E0852"/>
    <w:rsid w:val="001E4D8B"/>
    <w:rsid w:val="001F4BBA"/>
    <w:rsid w:val="001F6396"/>
    <w:rsid w:val="00214967"/>
    <w:rsid w:val="00220CBD"/>
    <w:rsid w:val="0022725B"/>
    <w:rsid w:val="0023038E"/>
    <w:rsid w:val="00231532"/>
    <w:rsid w:val="00234BFB"/>
    <w:rsid w:val="002353F1"/>
    <w:rsid w:val="002371B5"/>
    <w:rsid w:val="002372D2"/>
    <w:rsid w:val="00237357"/>
    <w:rsid w:val="00240408"/>
    <w:rsid w:val="0024539D"/>
    <w:rsid w:val="00266BA0"/>
    <w:rsid w:val="0027301A"/>
    <w:rsid w:val="00290AB1"/>
    <w:rsid w:val="002A0BCB"/>
    <w:rsid w:val="002C2D0A"/>
    <w:rsid w:val="002C3D48"/>
    <w:rsid w:val="002D343A"/>
    <w:rsid w:val="0030779E"/>
    <w:rsid w:val="003129C9"/>
    <w:rsid w:val="0032585D"/>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3097"/>
    <w:rsid w:val="003C67B4"/>
    <w:rsid w:val="003C78F0"/>
    <w:rsid w:val="003D5482"/>
    <w:rsid w:val="003E042D"/>
    <w:rsid w:val="003E7547"/>
    <w:rsid w:val="00405AB3"/>
    <w:rsid w:val="00413962"/>
    <w:rsid w:val="0041794C"/>
    <w:rsid w:val="00421763"/>
    <w:rsid w:val="00423214"/>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C96"/>
    <w:rsid w:val="006348A0"/>
    <w:rsid w:val="00637CCE"/>
    <w:rsid w:val="00660494"/>
    <w:rsid w:val="00662BDA"/>
    <w:rsid w:val="006870BD"/>
    <w:rsid w:val="006C1DAB"/>
    <w:rsid w:val="006D1D51"/>
    <w:rsid w:val="006D7E7B"/>
    <w:rsid w:val="006D7EF6"/>
    <w:rsid w:val="006F18DD"/>
    <w:rsid w:val="006F5F87"/>
    <w:rsid w:val="006F67E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62D6"/>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491"/>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E183D"/>
    <w:rsid w:val="00CF6E8D"/>
    <w:rsid w:val="00D04104"/>
    <w:rsid w:val="00D0456B"/>
    <w:rsid w:val="00D14080"/>
    <w:rsid w:val="00D142C5"/>
    <w:rsid w:val="00D30002"/>
    <w:rsid w:val="00D373EB"/>
    <w:rsid w:val="00D43387"/>
    <w:rsid w:val="00D46F08"/>
    <w:rsid w:val="00D7535D"/>
    <w:rsid w:val="00D825F7"/>
    <w:rsid w:val="00D862B8"/>
    <w:rsid w:val="00D924E7"/>
    <w:rsid w:val="00D929C3"/>
    <w:rsid w:val="00D94B42"/>
    <w:rsid w:val="00DA5BAA"/>
    <w:rsid w:val="00DB2C13"/>
    <w:rsid w:val="00DD2999"/>
    <w:rsid w:val="00DE3E8B"/>
    <w:rsid w:val="00DF1151"/>
    <w:rsid w:val="00E112FB"/>
    <w:rsid w:val="00E21EC3"/>
    <w:rsid w:val="00E23E1B"/>
    <w:rsid w:val="00E43CC7"/>
    <w:rsid w:val="00E70920"/>
    <w:rsid w:val="00E8361E"/>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60EB5"/>
    <w:rsid w:val="00F84CF0"/>
    <w:rsid w:val="00F90A57"/>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100</Words>
  <Characters>570</Characters>
  <Application>Microsoft Office Word</Application>
  <DocSecurity>0</DocSecurity>
  <Lines>4</Lines>
  <Paragraphs>1</Paragraphs>
  <ScaleCrop>false</ScaleCrop>
  <Company>Microsoft</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322</cp:revision>
  <dcterms:created xsi:type="dcterms:W3CDTF">2019-09-19T07:36:00Z</dcterms:created>
  <dcterms:modified xsi:type="dcterms:W3CDTF">2021-06-04T06:22:00Z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