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295CFAF" w14:textId="77777777" w:rsidR="007728A0" w:rsidRDefault="007A50A4" w:rsidP="007728A0">
            <w:pPr>
              <w:pStyle w:val="a9"/>
              <w:ind w:left="360" w:firstLineChars="0" w:firstLine="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14:paraId="32CACD24" w14:textId="292CB12D" w:rsidR="007728A0" w:rsidRPr="008746CD" w:rsidRDefault="007728A0" w:rsidP="007728A0">
            <w:pPr>
              <w:pStyle w:val="a9"/>
              <w:ind w:left="360" w:firstLineChars="0" w:firstLine="0"/>
              <w:rPr>
                <w:rFonts w:ascii="宋体" w:eastAsia="宋体" w:hAnsi="宋体"/>
                <w:sz w:val="28"/>
                <w:szCs w:val="28"/>
              </w:rPr>
            </w:pPr>
            <w:r w:rsidRPr="008746CD">
              <w:rPr>
                <w:rFonts w:ascii="宋体" w:eastAsia="宋体" w:hAnsi="宋体" w:hint="eastAsia"/>
                <w:sz w:val="28"/>
                <w:szCs w:val="28"/>
              </w:rPr>
              <w:t>CO</w:t>
            </w:r>
            <w:r w:rsidRPr="008746CD">
              <w:rPr>
                <w:rFonts w:ascii="宋体" w:eastAsia="宋体" w:hAnsi="宋体"/>
                <w:sz w:val="28"/>
                <w:szCs w:val="28"/>
              </w:rPr>
              <w:t>2培养箱</w:t>
            </w:r>
          </w:p>
          <w:p w14:paraId="5C276D5E" w14:textId="77777777" w:rsidR="00823BE8" w:rsidRDefault="00823BE8" w:rsidP="00823BE8">
            <w:pPr>
              <w:jc w:val="left"/>
              <w:rPr>
                <w:rFonts w:ascii="宋体" w:eastAsia="宋体" w:hAnsi="宋体"/>
                <w:sz w:val="28"/>
                <w:szCs w:val="28"/>
              </w:rPr>
            </w:pPr>
          </w:p>
          <w:p w14:paraId="2D62FCF7" w14:textId="4A89AA1A" w:rsidR="00F7273D" w:rsidRDefault="007728A0" w:rsidP="00691028">
            <w:pPr>
              <w:jc w:val="left"/>
              <w:rPr>
                <w:rFonts w:ascii="新宋体" w:eastAsia="宋体" w:hAnsi="新宋体"/>
                <w:sz w:val="24"/>
                <w:szCs w:val="24"/>
              </w:rPr>
            </w:pPr>
            <w:r w:rsidRPr="008746CD">
              <w:rPr>
                <w:rFonts w:ascii="宋体" w:eastAsia="宋体" w:hAnsi="宋体"/>
                <w:sz w:val="28"/>
                <w:szCs w:val="28"/>
              </w:rPr>
              <w:t>离心流式管专用离心机</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059938F2"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27D9">
              <w:rPr>
                <w:rFonts w:ascii="宋体" w:eastAsia="宋体" w:hAnsi="宋体" w:hint="eastAsia"/>
                <w:sz w:val="28"/>
                <w:szCs w:val="28"/>
              </w:rPr>
              <w:t>8</w:t>
            </w:r>
            <w:r w:rsidR="007728A0">
              <w:rPr>
                <w:rFonts w:ascii="宋体" w:eastAsia="宋体" w:hAnsi="宋体"/>
                <w:sz w:val="28"/>
                <w:szCs w:val="28"/>
              </w:rPr>
              <w:t>7</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bookmarkStart w:id="0" w:name="_GoBack"/>
        <w:bookmarkEnd w:id="0"/>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50086" w14:textId="77777777" w:rsidR="00626539" w:rsidRDefault="00626539" w:rsidP="00780CC3">
      <w:r>
        <w:separator/>
      </w:r>
    </w:p>
  </w:endnote>
  <w:endnote w:type="continuationSeparator" w:id="0">
    <w:p w14:paraId="14E587C8" w14:textId="77777777" w:rsidR="00626539" w:rsidRDefault="00626539"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80AC" w14:textId="77777777" w:rsidR="00626539" w:rsidRDefault="00626539" w:rsidP="00780CC3">
      <w:r>
        <w:separator/>
      </w:r>
    </w:p>
  </w:footnote>
  <w:footnote w:type="continuationSeparator" w:id="0">
    <w:p w14:paraId="6FCE993B" w14:textId="77777777" w:rsidR="00626539" w:rsidRDefault="00626539" w:rsidP="00780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abstractNum w:abstractNumId="1" w15:restartNumberingAfterBreak="0">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42B9C"/>
    <w:rsid w:val="00065A82"/>
    <w:rsid w:val="001161A9"/>
    <w:rsid w:val="003007DE"/>
    <w:rsid w:val="003838E3"/>
    <w:rsid w:val="003F62FB"/>
    <w:rsid w:val="00626539"/>
    <w:rsid w:val="00691028"/>
    <w:rsid w:val="007728A0"/>
    <w:rsid w:val="00780CC3"/>
    <w:rsid w:val="007A50A4"/>
    <w:rsid w:val="00823BE8"/>
    <w:rsid w:val="00887262"/>
    <w:rsid w:val="00941405"/>
    <w:rsid w:val="009C27D9"/>
    <w:rsid w:val="009C36FB"/>
    <w:rsid w:val="00A62B93"/>
    <w:rsid w:val="00BB0CC8"/>
    <w:rsid w:val="00E4625F"/>
    <w:rsid w:val="00EA327C"/>
    <w:rsid w:val="00EB4235"/>
    <w:rsid w:val="00F21853"/>
    <w:rsid w:val="00F7273D"/>
    <w:rsid w:val="00FA677A"/>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15:docId w15:val="{A80BF44A-D053-4C1D-85FA-1652B4DE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80C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780CC3"/>
    <w:rPr>
      <w:kern w:val="2"/>
      <w:sz w:val="18"/>
      <w:szCs w:val="18"/>
    </w:rPr>
  </w:style>
  <w:style w:type="paragraph" w:styleId="a7">
    <w:name w:val="footer"/>
    <w:basedOn w:val="a"/>
    <w:link w:val="a8"/>
    <w:rsid w:val="00780CC3"/>
    <w:pPr>
      <w:tabs>
        <w:tab w:val="center" w:pos="4153"/>
        <w:tab w:val="right" w:pos="8306"/>
      </w:tabs>
      <w:snapToGrid w:val="0"/>
      <w:jc w:val="left"/>
    </w:pPr>
    <w:rPr>
      <w:sz w:val="18"/>
      <w:szCs w:val="18"/>
    </w:rPr>
  </w:style>
  <w:style w:type="character" w:customStyle="1" w:styleId="a8">
    <w:name w:val="页脚 字符"/>
    <w:basedOn w:val="a1"/>
    <w:link w:val="a7"/>
    <w:rsid w:val="00780CC3"/>
    <w:rPr>
      <w:kern w:val="2"/>
      <w:sz w:val="18"/>
      <w:szCs w:val="18"/>
    </w:rPr>
  </w:style>
  <w:style w:type="paragraph" w:styleId="a9">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THW</cp:lastModifiedBy>
  <cp:revision>15</cp:revision>
  <dcterms:created xsi:type="dcterms:W3CDTF">2019-09-19T07:36:00Z</dcterms:created>
  <dcterms:modified xsi:type="dcterms:W3CDTF">2019-11-28T14:19:00Z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