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855668" w:rsidRPr="009917FC" w:rsidTr="007E1008">
        <w:tc>
          <w:tcPr>
            <w:tcW w:w="1980" w:type="dxa"/>
          </w:tcPr>
          <w:p w:rsidR="00855668" w:rsidRPr="00855668" w:rsidRDefault="00855668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855668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  <w:vAlign w:val="center"/>
          </w:tcPr>
          <w:p w:rsidR="00855668" w:rsidRPr="00855668" w:rsidRDefault="00855668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855668">
              <w:rPr>
                <w:rFonts w:ascii="宋体" w:eastAsia="宋体" w:hAnsi="宋体" w:hint="eastAsia"/>
                <w:sz w:val="28"/>
                <w:szCs w:val="28"/>
              </w:rPr>
              <w:t>全自动脑立体定位仪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855668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 w:rsidRPr="00855668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855668" w:rsidRDefault="00037CA2" w:rsidP="00856551">
            <w:pPr>
              <w:rPr>
                <w:rFonts w:ascii="宋体" w:eastAsia="宋体" w:hAnsi="宋体"/>
                <w:sz w:val="28"/>
                <w:szCs w:val="28"/>
              </w:rPr>
            </w:pPr>
            <w:r w:rsidRPr="00855668">
              <w:rPr>
                <w:rFonts w:ascii="宋体" w:eastAsia="宋体" w:hAnsi="宋体"/>
                <w:sz w:val="28"/>
                <w:szCs w:val="28"/>
              </w:rPr>
              <w:t>Stoelting 51700</w:t>
            </w:r>
            <w:r w:rsidR="003F18AE" w:rsidRPr="00855668">
              <w:rPr>
                <w:rFonts w:ascii="宋体" w:eastAsia="宋体" w:hAnsi="宋体" w:hint="eastAsia"/>
                <w:sz w:val="28"/>
                <w:szCs w:val="28"/>
              </w:rPr>
              <w:t>（品牌：</w:t>
            </w:r>
            <w:r w:rsidR="003F18AE" w:rsidRPr="00855668">
              <w:rPr>
                <w:rFonts w:hint="eastAsia"/>
                <w:sz w:val="28"/>
                <w:szCs w:val="28"/>
                <w:shd w:val="clear" w:color="auto" w:fill="FFFFFF"/>
              </w:rPr>
              <w:t>stoelting公司</w:t>
            </w:r>
            <w:r w:rsidR="003F18AE" w:rsidRPr="00855668">
              <w:rPr>
                <w:rFonts w:ascii="宋体" w:eastAsia="宋体" w:hAnsi="宋体" w:hint="eastAsia"/>
                <w:sz w:val="28"/>
                <w:szCs w:val="28"/>
              </w:rPr>
              <w:t>）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9917FC" w:rsidRPr="00855668" w:rsidRDefault="009917FC" w:rsidP="00037CA2">
            <w:pPr>
              <w:rPr>
                <w:rFonts w:ascii="宋体" w:eastAsia="宋体" w:hAnsi="宋体"/>
                <w:sz w:val="28"/>
                <w:szCs w:val="28"/>
              </w:rPr>
            </w:pPr>
            <w:r w:rsidRPr="00855668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  <w:r w:rsidR="00037CA2" w:rsidRPr="00855668">
              <w:rPr>
                <w:rFonts w:ascii="宋体" w:eastAsia="宋体" w:hAnsi="宋体" w:hint="eastAsia"/>
                <w:sz w:val="28"/>
                <w:szCs w:val="28"/>
              </w:rPr>
              <w:t>动物毒性</w:t>
            </w:r>
            <w:r w:rsidR="00D13C9A" w:rsidRPr="00855668">
              <w:rPr>
                <w:rFonts w:ascii="宋体" w:eastAsia="宋体" w:hAnsi="宋体" w:hint="eastAsia"/>
                <w:sz w:val="28"/>
                <w:szCs w:val="28"/>
              </w:rPr>
              <w:t>实验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162B9F" w:rsidRPr="00162B9F" w:rsidRDefault="0079793D" w:rsidP="00162B9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1.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>脑立体定位仪主机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ab/>
            </w:r>
            <w:r w:rsidR="003D0058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>台</w:t>
            </w:r>
            <w:r w:rsidR="003D0058">
              <w:rPr>
                <w:rFonts w:ascii="宋体" w:eastAsia="宋体" w:hAnsi="宋体"/>
                <w:sz w:val="28"/>
                <w:szCs w:val="28"/>
              </w:rPr>
              <w:tab/>
            </w:r>
          </w:p>
          <w:p w:rsidR="00162B9F" w:rsidRPr="00162B9F" w:rsidRDefault="0079793D" w:rsidP="00162B9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</w:t>
            </w:r>
            <w:r w:rsidR="003D0058">
              <w:rPr>
                <w:rFonts w:ascii="宋体" w:eastAsia="宋体" w:hAnsi="宋体" w:hint="eastAsia"/>
                <w:sz w:val="28"/>
                <w:szCs w:val="28"/>
              </w:rPr>
              <w:t>.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>马达控制器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ab/>
            </w:r>
            <w:r w:rsidR="003D0058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>个</w:t>
            </w:r>
          </w:p>
          <w:p w:rsidR="00162B9F" w:rsidRPr="00162B9F" w:rsidRDefault="0079793D" w:rsidP="00162B9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  <w:r w:rsidR="003D0058">
              <w:rPr>
                <w:rFonts w:ascii="宋体" w:eastAsia="宋体" w:hAnsi="宋体" w:hint="eastAsia"/>
                <w:sz w:val="28"/>
                <w:szCs w:val="28"/>
              </w:rPr>
              <w:t>.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>信号连接线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ab/>
            </w:r>
            <w:r w:rsidR="003D0058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>套</w:t>
            </w:r>
          </w:p>
          <w:p w:rsidR="00162B9F" w:rsidRPr="00162B9F" w:rsidRDefault="0079793D" w:rsidP="00162B9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4</w:t>
            </w:r>
            <w:r w:rsidR="003D0058">
              <w:rPr>
                <w:rFonts w:ascii="宋体" w:eastAsia="宋体" w:hAnsi="宋体" w:hint="eastAsia"/>
                <w:sz w:val="28"/>
                <w:szCs w:val="28"/>
              </w:rPr>
              <w:t>.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>电极夹持器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ab/>
            </w:r>
            <w:r w:rsidR="003D0058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 xml:space="preserve">个 </w:t>
            </w:r>
          </w:p>
          <w:p w:rsidR="00162B9F" w:rsidRPr="00162B9F" w:rsidRDefault="0079793D" w:rsidP="00162B9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5</w:t>
            </w:r>
            <w:r w:rsidR="003D0058">
              <w:rPr>
                <w:rFonts w:ascii="宋体" w:eastAsia="宋体" w:hAnsi="宋体" w:hint="eastAsia"/>
                <w:sz w:val="28"/>
                <w:szCs w:val="28"/>
              </w:rPr>
              <w:t>.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>钻头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ab/>
            </w:r>
            <w:r w:rsidR="003D0058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 xml:space="preserve">个  </w:t>
            </w:r>
          </w:p>
          <w:p w:rsidR="00162B9F" w:rsidRPr="00162B9F" w:rsidRDefault="0079793D" w:rsidP="00162B9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6</w:t>
            </w:r>
            <w:r w:rsidR="003D0058">
              <w:rPr>
                <w:rFonts w:ascii="宋体" w:eastAsia="宋体" w:hAnsi="宋体" w:hint="eastAsia"/>
                <w:sz w:val="28"/>
                <w:szCs w:val="28"/>
              </w:rPr>
              <w:t>.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>大鼠适配器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ab/>
            </w:r>
            <w:r w:rsidR="003D0058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 xml:space="preserve">套 </w:t>
            </w:r>
          </w:p>
          <w:p w:rsidR="00162B9F" w:rsidRPr="00162B9F" w:rsidRDefault="0079793D" w:rsidP="00162B9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7</w:t>
            </w:r>
            <w:r w:rsidR="003D0058">
              <w:rPr>
                <w:rFonts w:ascii="宋体" w:eastAsia="宋体" w:hAnsi="宋体" w:hint="eastAsia"/>
                <w:sz w:val="28"/>
                <w:szCs w:val="28"/>
              </w:rPr>
              <w:t>.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>小鼠适配器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ab/>
            </w:r>
            <w:r w:rsidR="003D0058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 xml:space="preserve">个 </w:t>
            </w:r>
          </w:p>
          <w:p w:rsidR="00162B9F" w:rsidRPr="00162B9F" w:rsidRDefault="0079793D" w:rsidP="00162B9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8</w:t>
            </w:r>
            <w:r w:rsidR="003D0058">
              <w:rPr>
                <w:rFonts w:ascii="宋体" w:eastAsia="宋体" w:hAnsi="宋体" w:hint="eastAsia"/>
                <w:sz w:val="28"/>
                <w:szCs w:val="28"/>
              </w:rPr>
              <w:t>.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>软件光盘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ab/>
            </w:r>
            <w:r w:rsidR="003D0058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="00162B9F" w:rsidRPr="00162B9F">
              <w:rPr>
                <w:rFonts w:ascii="宋体" w:eastAsia="宋体" w:hAnsi="宋体"/>
                <w:sz w:val="28"/>
                <w:szCs w:val="28"/>
              </w:rPr>
              <w:t xml:space="preserve">个 </w:t>
            </w:r>
          </w:p>
          <w:p w:rsidR="00AB24C9" w:rsidRPr="00AB24C9" w:rsidRDefault="00AB24C9" w:rsidP="00AB24C9">
            <w:pPr>
              <w:widowControl/>
              <w:shd w:val="clear" w:color="auto" w:fill="FFFFFF"/>
              <w:spacing w:line="360" w:lineRule="atLeast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AB24C9">
              <w:rPr>
                <w:rFonts w:ascii="宋体" w:eastAsia="宋体" w:hAnsi="宋体" w:hint="eastAsia"/>
                <w:sz w:val="28"/>
                <w:szCs w:val="28"/>
              </w:rPr>
              <w:t>9.其它特点：脑立体定位仪由软件驱动，计算机控制；兼容标准脑立体定位仪；立体位置3轴定位；高精度，移动精度0.001mm。</w:t>
            </w:r>
          </w:p>
          <w:p w:rsidR="00855668" w:rsidRPr="00F06A8F" w:rsidRDefault="009917FC" w:rsidP="00855668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　　　</w:t>
            </w:r>
          </w:p>
          <w:p w:rsidR="00F06A8F" w:rsidRPr="00F06A8F" w:rsidRDefault="00F06A8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855668">
      <w:pPr>
        <w:rPr>
          <w:rFonts w:ascii="宋体" w:eastAsia="宋体" w:hAnsi="宋体"/>
          <w:sz w:val="18"/>
          <w:szCs w:val="18"/>
        </w:rPr>
      </w:pPr>
      <w:bookmarkStart w:id="0" w:name="_GoBack"/>
      <w:bookmarkEnd w:id="0"/>
    </w:p>
    <w:sectPr w:rsidR="00F06A8F" w:rsidRPr="00F06A8F" w:rsidSect="003D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450" w:rsidRDefault="00394450" w:rsidP="00B6645F">
      <w:r>
        <w:separator/>
      </w:r>
    </w:p>
  </w:endnote>
  <w:endnote w:type="continuationSeparator" w:id="0">
    <w:p w:rsidR="00394450" w:rsidRDefault="00394450" w:rsidP="00B6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450" w:rsidRDefault="00394450" w:rsidP="00B6645F">
      <w:r>
        <w:separator/>
      </w:r>
    </w:p>
  </w:footnote>
  <w:footnote w:type="continuationSeparator" w:id="0">
    <w:p w:rsidR="00394450" w:rsidRDefault="00394450" w:rsidP="00B66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5A6"/>
    <w:multiLevelType w:val="hybridMultilevel"/>
    <w:tmpl w:val="13BECC86"/>
    <w:lvl w:ilvl="0" w:tplc="28302DC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A32FCB"/>
    <w:multiLevelType w:val="hybridMultilevel"/>
    <w:tmpl w:val="733C3118"/>
    <w:lvl w:ilvl="0" w:tplc="B394E804">
      <w:start w:val="1"/>
      <w:numFmt w:val="decimal"/>
      <w:lvlText w:val="%1."/>
      <w:lvlJc w:val="left"/>
      <w:pPr>
        <w:ind w:left="405" w:hanging="405"/>
      </w:pPr>
      <w:rPr>
        <w:rFonts w:ascii="宋体" w:eastAsia="宋体" w:hAnsi="宋体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CE3673F"/>
    <w:multiLevelType w:val="hybridMultilevel"/>
    <w:tmpl w:val="27FE87EA"/>
    <w:lvl w:ilvl="0" w:tplc="0409000F">
      <w:start w:val="1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37CA2"/>
    <w:rsid w:val="00077372"/>
    <w:rsid w:val="00111EF5"/>
    <w:rsid w:val="00162B9F"/>
    <w:rsid w:val="001759BC"/>
    <w:rsid w:val="002068D4"/>
    <w:rsid w:val="002235E1"/>
    <w:rsid w:val="00225086"/>
    <w:rsid w:val="002E314A"/>
    <w:rsid w:val="00331D5C"/>
    <w:rsid w:val="003534A6"/>
    <w:rsid w:val="00394450"/>
    <w:rsid w:val="003A62F5"/>
    <w:rsid w:val="003B31D1"/>
    <w:rsid w:val="003D0058"/>
    <w:rsid w:val="003D59EB"/>
    <w:rsid w:val="003F18AE"/>
    <w:rsid w:val="004D6932"/>
    <w:rsid w:val="0052495C"/>
    <w:rsid w:val="00597194"/>
    <w:rsid w:val="00673AD4"/>
    <w:rsid w:val="00750A76"/>
    <w:rsid w:val="0079793D"/>
    <w:rsid w:val="007C0E4C"/>
    <w:rsid w:val="007E6BB0"/>
    <w:rsid w:val="00841EA8"/>
    <w:rsid w:val="0085369C"/>
    <w:rsid w:val="00855668"/>
    <w:rsid w:val="00856551"/>
    <w:rsid w:val="00937EB3"/>
    <w:rsid w:val="009917FC"/>
    <w:rsid w:val="009C0BFF"/>
    <w:rsid w:val="009C201E"/>
    <w:rsid w:val="00AA5989"/>
    <w:rsid w:val="00AB24C9"/>
    <w:rsid w:val="00AD4EFE"/>
    <w:rsid w:val="00B46006"/>
    <w:rsid w:val="00B6645F"/>
    <w:rsid w:val="00D13C9A"/>
    <w:rsid w:val="00F06A8F"/>
    <w:rsid w:val="00F6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41669E5-D103-4371-82BC-7EC42DDE8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B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B66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B6645F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B664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B6645F"/>
    <w:rPr>
      <w:sz w:val="18"/>
      <w:szCs w:val="18"/>
    </w:rPr>
  </w:style>
  <w:style w:type="paragraph" w:styleId="a8">
    <w:name w:val="List Paragraph"/>
    <w:basedOn w:val="a"/>
    <w:uiPriority w:val="34"/>
    <w:qFormat/>
    <w:rsid w:val="00B664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41</Words>
  <Characters>234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10</cp:revision>
  <cp:lastPrinted>2016-11-15T02:01:00Z</cp:lastPrinted>
  <dcterms:created xsi:type="dcterms:W3CDTF">2016-11-11T07:47:00Z</dcterms:created>
  <dcterms:modified xsi:type="dcterms:W3CDTF">2016-12-02T09:50:00Z</dcterms:modified>
</cp:coreProperties>
</file>