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162"/>
        <w:gridCol w:w="5466"/>
      </w:tblGrid>
      <w:tr w:rsidR="001F5F0A" w:rsidRPr="004D51F3" w:rsidTr="00DF5DF4">
        <w:tc>
          <w:tcPr>
            <w:tcW w:w="1668" w:type="dxa"/>
          </w:tcPr>
          <w:p w:rsidR="001F5F0A" w:rsidRPr="004D51F3" w:rsidRDefault="001F5F0A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4D51F3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628" w:type="dxa"/>
            <w:gridSpan w:val="2"/>
          </w:tcPr>
          <w:p w:rsidR="001F5F0A" w:rsidRPr="004D51F3" w:rsidRDefault="001F5F0A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4D51F3">
              <w:rPr>
                <w:rFonts w:ascii="宋体" w:eastAsia="宋体" w:hAnsi="宋体" w:hint="eastAsia"/>
                <w:sz w:val="28"/>
                <w:szCs w:val="28"/>
              </w:rPr>
              <w:t>天平</w:t>
            </w:r>
          </w:p>
        </w:tc>
      </w:tr>
      <w:tr w:rsidR="007C0E4C" w:rsidRPr="004D51F3" w:rsidTr="004D51F3">
        <w:tc>
          <w:tcPr>
            <w:tcW w:w="2830" w:type="dxa"/>
            <w:gridSpan w:val="2"/>
          </w:tcPr>
          <w:p w:rsidR="007C0E4C" w:rsidRPr="004D51F3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 w:rsidRPr="004D51F3"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7C0E4C" w:rsidRPr="004D51F3" w:rsidRDefault="00DE4C29" w:rsidP="00856551">
            <w:pPr>
              <w:rPr>
                <w:rFonts w:ascii="宋体" w:eastAsia="宋体" w:hAnsi="宋体"/>
                <w:sz w:val="28"/>
                <w:szCs w:val="28"/>
              </w:rPr>
            </w:pPr>
            <w:r w:rsidRPr="004D51F3">
              <w:rPr>
                <w:rFonts w:ascii="宋体" w:eastAsia="宋体" w:hAnsi="宋体" w:hint="eastAsia"/>
                <w:sz w:val="28"/>
                <w:szCs w:val="28"/>
              </w:rPr>
              <w:t>日本岛津</w:t>
            </w:r>
            <w:r w:rsidRPr="004D51F3">
              <w:rPr>
                <w:rFonts w:ascii="宋体" w:eastAsia="宋体" w:hAnsi="宋体"/>
                <w:sz w:val="28"/>
                <w:szCs w:val="28"/>
              </w:rPr>
              <w:t>ATY124分析天平，0.1mg</w:t>
            </w:r>
          </w:p>
        </w:tc>
      </w:tr>
      <w:tr w:rsidR="009917FC" w:rsidRPr="004D51F3" w:rsidTr="004D51F3">
        <w:trPr>
          <w:trHeight w:val="1301"/>
        </w:trPr>
        <w:tc>
          <w:tcPr>
            <w:tcW w:w="8296" w:type="dxa"/>
            <w:gridSpan w:val="3"/>
          </w:tcPr>
          <w:p w:rsidR="009917FC" w:rsidRPr="004D51F3" w:rsidRDefault="009917FC" w:rsidP="008A40AE">
            <w:pPr>
              <w:rPr>
                <w:rFonts w:ascii="宋体" w:eastAsia="宋体" w:hAnsi="宋体"/>
                <w:sz w:val="28"/>
                <w:szCs w:val="28"/>
              </w:rPr>
            </w:pPr>
            <w:r w:rsidRPr="004D51F3">
              <w:rPr>
                <w:rFonts w:ascii="宋体" w:eastAsia="宋体" w:hAnsi="宋体" w:hint="eastAsia"/>
                <w:sz w:val="28"/>
                <w:szCs w:val="28"/>
              </w:rPr>
              <w:t>主要用途描述：</w:t>
            </w:r>
            <w:r w:rsidR="00677B27" w:rsidRPr="004D51F3">
              <w:rPr>
                <w:rFonts w:ascii="宋体" w:eastAsia="宋体" w:hAnsi="宋体"/>
                <w:sz w:val="28"/>
                <w:szCs w:val="28"/>
              </w:rPr>
              <w:t>进行许多微小样品的测量</w:t>
            </w:r>
            <w:r w:rsidR="008A40AE" w:rsidRPr="004D51F3">
              <w:rPr>
                <w:rFonts w:ascii="宋体" w:eastAsia="宋体" w:hAnsi="宋体" w:hint="eastAsia"/>
                <w:sz w:val="28"/>
                <w:szCs w:val="28"/>
              </w:rPr>
              <w:t>。</w:t>
            </w:r>
          </w:p>
        </w:tc>
      </w:tr>
      <w:tr w:rsidR="009917FC" w:rsidRPr="004D51F3" w:rsidTr="004D51F3">
        <w:trPr>
          <w:trHeight w:val="7141"/>
        </w:trPr>
        <w:tc>
          <w:tcPr>
            <w:tcW w:w="8296" w:type="dxa"/>
            <w:gridSpan w:val="3"/>
          </w:tcPr>
          <w:p w:rsidR="009917FC" w:rsidRPr="004D51F3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4D51F3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D12614" w:rsidRPr="004D51F3" w:rsidRDefault="004D51F3" w:rsidP="009F1120">
            <w:pPr>
              <w:rPr>
                <w:rFonts w:ascii="宋体" w:eastAsia="宋体" w:hAnsi="宋体"/>
                <w:sz w:val="28"/>
                <w:szCs w:val="28"/>
              </w:rPr>
            </w:pPr>
            <w:r w:rsidRPr="004D51F3">
              <w:rPr>
                <w:rFonts w:ascii="宋体" w:eastAsia="宋体" w:hAnsi="宋体" w:hint="eastAsia"/>
                <w:sz w:val="28"/>
                <w:szCs w:val="28"/>
              </w:rPr>
              <w:t>1</w:t>
            </w:r>
            <w:r w:rsidR="00677B27" w:rsidRPr="004D51F3">
              <w:rPr>
                <w:rFonts w:ascii="宋体" w:eastAsia="宋体" w:hAnsi="宋体" w:hint="eastAsia"/>
                <w:sz w:val="28"/>
                <w:szCs w:val="28"/>
              </w:rPr>
              <w:t>.</w:t>
            </w:r>
            <w:r w:rsidR="00677B27" w:rsidRPr="004D51F3">
              <w:rPr>
                <w:rFonts w:ascii="宋体" w:eastAsia="宋体" w:hAnsi="宋体"/>
                <w:sz w:val="28"/>
                <w:szCs w:val="28"/>
              </w:rPr>
              <w:t>功能:件数测量·百分率·重量检查/目标量测量·任意系数换算</w:t>
            </w:r>
            <w:r w:rsidR="00677B27" w:rsidRPr="004D51F3">
              <w:rPr>
                <w:rFonts w:ascii="宋体" w:eastAsia="宋体" w:hAnsi="宋体"/>
                <w:sz w:val="28"/>
                <w:szCs w:val="28"/>
              </w:rPr>
              <w:br/>
            </w:r>
            <w:r w:rsidRPr="004D51F3">
              <w:rPr>
                <w:rFonts w:ascii="宋体" w:eastAsia="宋体" w:hAnsi="宋体" w:hint="eastAsia"/>
                <w:sz w:val="28"/>
                <w:szCs w:val="28"/>
              </w:rPr>
              <w:t>2</w:t>
            </w:r>
            <w:r w:rsidR="00677B27" w:rsidRPr="004D51F3">
              <w:rPr>
                <w:rFonts w:ascii="宋体" w:eastAsia="宋体" w:hAnsi="宋体" w:hint="eastAsia"/>
                <w:sz w:val="28"/>
                <w:szCs w:val="28"/>
              </w:rPr>
              <w:t>.</w:t>
            </w:r>
            <w:r w:rsidR="00677B27" w:rsidRPr="004D51F3">
              <w:rPr>
                <w:rFonts w:ascii="宋体" w:eastAsia="宋体" w:hAnsi="宋体"/>
                <w:sz w:val="28"/>
                <w:szCs w:val="28"/>
              </w:rPr>
              <w:t xml:space="preserve">重量:ATX类型/约6.2kg，ATY类型/约6.0kg </w:t>
            </w:r>
          </w:p>
          <w:p w:rsidR="00345F5C" w:rsidRPr="004D51F3" w:rsidRDefault="004D51F3" w:rsidP="009F1120">
            <w:pPr>
              <w:rPr>
                <w:rFonts w:ascii="宋体" w:eastAsia="宋体" w:hAnsi="宋体"/>
                <w:sz w:val="28"/>
                <w:szCs w:val="28"/>
              </w:rPr>
            </w:pPr>
            <w:r w:rsidRPr="004D51F3">
              <w:rPr>
                <w:rFonts w:ascii="宋体" w:eastAsia="宋体" w:hAnsi="宋体" w:hint="eastAsia"/>
                <w:sz w:val="28"/>
                <w:szCs w:val="28"/>
              </w:rPr>
              <w:t>3</w:t>
            </w:r>
            <w:r w:rsidR="00345F5C" w:rsidRPr="004D51F3">
              <w:rPr>
                <w:rFonts w:ascii="宋体" w:eastAsia="宋体" w:hAnsi="宋体" w:hint="eastAsia"/>
                <w:sz w:val="28"/>
                <w:szCs w:val="28"/>
              </w:rPr>
              <w:t>.最小称量：0.1mg</w:t>
            </w:r>
          </w:p>
          <w:p w:rsidR="00345F5C" w:rsidRPr="004D51F3" w:rsidRDefault="004D51F3" w:rsidP="009F1120">
            <w:pPr>
              <w:rPr>
                <w:rFonts w:ascii="宋体" w:eastAsia="宋体" w:hAnsi="宋体"/>
                <w:sz w:val="28"/>
                <w:szCs w:val="28"/>
              </w:rPr>
            </w:pPr>
            <w:r w:rsidRPr="004D51F3">
              <w:rPr>
                <w:rFonts w:ascii="宋体" w:eastAsia="宋体" w:hAnsi="宋体" w:hint="eastAsia"/>
                <w:sz w:val="28"/>
                <w:szCs w:val="28"/>
              </w:rPr>
              <w:t>4</w:t>
            </w:r>
            <w:r w:rsidR="00345F5C" w:rsidRPr="004D51F3">
              <w:rPr>
                <w:rFonts w:ascii="宋体" w:eastAsia="宋体" w:hAnsi="宋体" w:hint="eastAsia"/>
                <w:sz w:val="28"/>
                <w:szCs w:val="28"/>
              </w:rPr>
              <w:t>.最大称量：320g</w:t>
            </w:r>
          </w:p>
          <w:p w:rsidR="00F06A8F" w:rsidRPr="004D51F3" w:rsidRDefault="00F06A8F" w:rsidP="004D51F3">
            <w:pPr>
              <w:ind w:firstLineChars="1750" w:firstLine="4900"/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:rsidR="00F06A8F" w:rsidRPr="00F06A8F" w:rsidRDefault="00F06A8F" w:rsidP="001F5F0A">
      <w:pPr>
        <w:rPr>
          <w:rFonts w:ascii="宋体" w:eastAsia="宋体" w:hAnsi="宋体"/>
          <w:sz w:val="18"/>
          <w:szCs w:val="18"/>
        </w:rPr>
      </w:pPr>
      <w:bookmarkStart w:id="0" w:name="_GoBack"/>
      <w:bookmarkEnd w:id="0"/>
    </w:p>
    <w:sectPr w:rsidR="00F06A8F" w:rsidRPr="00F06A8F" w:rsidSect="003D59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4E9" w:rsidRDefault="002D74E9" w:rsidP="00B6645F">
      <w:r>
        <w:separator/>
      </w:r>
    </w:p>
  </w:endnote>
  <w:endnote w:type="continuationSeparator" w:id="0">
    <w:p w:rsidR="002D74E9" w:rsidRDefault="002D74E9" w:rsidP="00B66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4E9" w:rsidRDefault="002D74E9" w:rsidP="00B6645F">
      <w:r>
        <w:separator/>
      </w:r>
    </w:p>
  </w:footnote>
  <w:footnote w:type="continuationSeparator" w:id="0">
    <w:p w:rsidR="002D74E9" w:rsidRDefault="002D74E9" w:rsidP="00B664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745A6"/>
    <w:multiLevelType w:val="hybridMultilevel"/>
    <w:tmpl w:val="13BECC86"/>
    <w:lvl w:ilvl="0" w:tplc="28302DC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8A32FCB"/>
    <w:multiLevelType w:val="hybridMultilevel"/>
    <w:tmpl w:val="733C3118"/>
    <w:lvl w:ilvl="0" w:tplc="B394E804">
      <w:start w:val="1"/>
      <w:numFmt w:val="decimal"/>
      <w:lvlText w:val="%1."/>
      <w:lvlJc w:val="left"/>
      <w:pPr>
        <w:ind w:left="405" w:hanging="405"/>
      </w:pPr>
      <w:rPr>
        <w:rFonts w:ascii="宋体" w:eastAsia="宋体" w:hAnsi="宋体" w:hint="default"/>
        <w:color w:val="auto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CE3673F"/>
    <w:multiLevelType w:val="hybridMultilevel"/>
    <w:tmpl w:val="27FE87EA"/>
    <w:lvl w:ilvl="0" w:tplc="0409000F">
      <w:start w:val="13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7FC"/>
    <w:rsid w:val="0003075D"/>
    <w:rsid w:val="00077372"/>
    <w:rsid w:val="00111EF5"/>
    <w:rsid w:val="001F5F0A"/>
    <w:rsid w:val="002068D4"/>
    <w:rsid w:val="002235E1"/>
    <w:rsid w:val="0029339C"/>
    <w:rsid w:val="002D74E9"/>
    <w:rsid w:val="002E314A"/>
    <w:rsid w:val="002F720B"/>
    <w:rsid w:val="00331D5C"/>
    <w:rsid w:val="00345F5C"/>
    <w:rsid w:val="003534A6"/>
    <w:rsid w:val="003669E4"/>
    <w:rsid w:val="003B31D1"/>
    <w:rsid w:val="003D59EB"/>
    <w:rsid w:val="004D51F3"/>
    <w:rsid w:val="004D6932"/>
    <w:rsid w:val="00597194"/>
    <w:rsid w:val="005D250F"/>
    <w:rsid w:val="00673AD4"/>
    <w:rsid w:val="00677B27"/>
    <w:rsid w:val="0071312F"/>
    <w:rsid w:val="007157C2"/>
    <w:rsid w:val="007C0E4C"/>
    <w:rsid w:val="007E6BB0"/>
    <w:rsid w:val="00836DEF"/>
    <w:rsid w:val="00841EA8"/>
    <w:rsid w:val="0085369C"/>
    <w:rsid w:val="00856551"/>
    <w:rsid w:val="008571E2"/>
    <w:rsid w:val="00862A77"/>
    <w:rsid w:val="008A40AE"/>
    <w:rsid w:val="00937EB3"/>
    <w:rsid w:val="009917FC"/>
    <w:rsid w:val="009C201E"/>
    <w:rsid w:val="009F1120"/>
    <w:rsid w:val="00AA23FD"/>
    <w:rsid w:val="00AA5989"/>
    <w:rsid w:val="00AD16BF"/>
    <w:rsid w:val="00AF2CA6"/>
    <w:rsid w:val="00B46006"/>
    <w:rsid w:val="00B6645F"/>
    <w:rsid w:val="00D12614"/>
    <w:rsid w:val="00D13C9A"/>
    <w:rsid w:val="00DE4C29"/>
    <w:rsid w:val="00E5120E"/>
    <w:rsid w:val="00F06A8F"/>
    <w:rsid w:val="00F67D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5C5D3F0-419F-4A98-9307-A6F5017E3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7C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semiHidden/>
    <w:unhideWhenUsed/>
    <w:rsid w:val="00B664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6645F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664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6645F"/>
    <w:rPr>
      <w:sz w:val="18"/>
      <w:szCs w:val="18"/>
    </w:rPr>
  </w:style>
  <w:style w:type="paragraph" w:styleId="a6">
    <w:name w:val="List Paragraph"/>
    <w:basedOn w:val="a"/>
    <w:uiPriority w:val="34"/>
    <w:qFormat/>
    <w:rsid w:val="00B6645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151</Characters>
  <Application>Microsoft Office Word</Application>
  <DocSecurity>0</DocSecurity>
  <Lines>1</Lines>
  <Paragraphs>1</Paragraphs>
  <ScaleCrop>false</ScaleCrop>
  <Company>南京中医药大学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汤凡</dc:creator>
  <cp:keywords/>
  <cp:lastModifiedBy>汤凡</cp:lastModifiedBy>
  <cp:revision>2</cp:revision>
  <cp:lastPrinted>2016-11-15T02:01:00Z</cp:lastPrinted>
  <dcterms:created xsi:type="dcterms:W3CDTF">2016-12-02T09:48:00Z</dcterms:created>
  <dcterms:modified xsi:type="dcterms:W3CDTF">2016-12-02T09:48:00Z</dcterms:modified>
</cp:coreProperties>
</file>