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eastAsia" w:ascii="宋体" w:hAnsi="宋体" w:eastAsia="宋体"/>
                <w:sz w:val="28"/>
                <w:szCs w:val="28"/>
                <w:lang w:val="en-US" w:eastAsia="zh-CN"/>
              </w:rPr>
            </w:pPr>
            <w:r>
              <w:rPr>
                <w:rFonts w:hint="eastAsia" w:ascii="宋体" w:hAnsi="宋体" w:eastAsia="宋体"/>
                <w:sz w:val="28"/>
                <w:szCs w:val="28"/>
              </w:rPr>
              <w:t>南京中医药大学仙林校区工会职工之家健身器材</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004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9AF0EB8"/>
    <w:rsid w:val="2AED5425"/>
    <w:rsid w:val="3287727C"/>
    <w:rsid w:val="35D957FB"/>
    <w:rsid w:val="3A40552C"/>
    <w:rsid w:val="40A55FC7"/>
    <w:rsid w:val="41A94EBA"/>
    <w:rsid w:val="446323DE"/>
    <w:rsid w:val="462758C4"/>
    <w:rsid w:val="4EF72F8A"/>
    <w:rsid w:val="55245A74"/>
    <w:rsid w:val="55523D80"/>
    <w:rsid w:val="55C86575"/>
    <w:rsid w:val="5B5D781F"/>
    <w:rsid w:val="5C3D5EB7"/>
    <w:rsid w:val="633D50DB"/>
    <w:rsid w:val="66A6095D"/>
    <w:rsid w:val="69E83788"/>
    <w:rsid w:val="75340E01"/>
    <w:rsid w:val="76432146"/>
    <w:rsid w:val="77A205BE"/>
    <w:rsid w:val="79D21F07"/>
    <w:rsid w:val="7A730209"/>
    <w:rsid w:val="7EF0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586</Characters>
  <Lines>4</Lines>
  <Paragraphs>1</Paragraphs>
  <TotalTime>0</TotalTime>
  <ScaleCrop>false</ScaleCrop>
  <LinksUpToDate>false</LinksUpToDate>
  <CharactersWithSpaces>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2024-05-10T03:15:39Z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826BA7F8494541F2AB1FCEAD64B55CE3_13</vt:lpwstr>
  </property>
</Properties>
</file>