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6646E6" w:rsidP="00F16C42">
            <w:pPr>
              <w:jc w:val="center"/>
              <w:rPr>
                <w:rFonts w:ascii="仿宋" w:eastAsia="仿宋" w:hAnsi="仿宋" w:cs="仿宋"/>
                <w:b/>
                <w:bCs/>
                <w:sz w:val="24"/>
                <w:szCs w:val="24"/>
              </w:rPr>
            </w:pPr>
            <w:r w:rsidRPr="006646E6">
              <w:rPr>
                <w:rFonts w:ascii="宋体" w:eastAsia="宋体" w:hAnsi="宋体" w:hint="eastAsia"/>
                <w:sz w:val="28"/>
                <w:szCs w:val="28"/>
              </w:rPr>
              <w:t>不间断电源ups</w:t>
            </w:r>
            <w:r w:rsidR="003B0DF5">
              <w:rPr>
                <w:rFonts w:ascii="宋体" w:eastAsia="宋体" w:hAnsi="宋体" w:hint="eastAsia"/>
                <w:sz w:val="28"/>
                <w:szCs w:val="28"/>
              </w:rPr>
              <w:t xml:space="preserve"> </w:t>
            </w:r>
            <w:r w:rsidR="0030779E">
              <w:rPr>
                <w:rFonts w:ascii="宋体" w:eastAsia="宋体" w:hAnsi="宋体" w:hint="eastAsia"/>
                <w:sz w:val="28"/>
                <w:szCs w:val="28"/>
              </w:rPr>
              <w:t xml:space="preserve"> </w:t>
            </w:r>
          </w:p>
          <w:p w:rsidR="00B14376" w:rsidRPr="00F16C42" w:rsidRDefault="00421763" w:rsidP="006646E6">
            <w:r>
              <w:rPr>
                <w:rFonts w:hint="eastAsia"/>
              </w:rPr>
              <w:t xml:space="preserve"> </w:t>
            </w:r>
            <w:r w:rsidR="006646E6">
              <w:rPr>
                <w:rFonts w:hint="eastAsia"/>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6646E6">
              <w:rPr>
                <w:rFonts w:ascii="宋体" w:eastAsia="宋体" w:hAnsi="宋体" w:hint="eastAsia"/>
                <w:sz w:val="28"/>
                <w:szCs w:val="28"/>
              </w:rPr>
              <w:t>NZYGKXJ2020-160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A0C" w:rsidRDefault="00DD6A0C" w:rsidP="00D46F08">
      <w:r>
        <w:separator/>
      </w:r>
    </w:p>
  </w:endnote>
  <w:endnote w:type="continuationSeparator" w:id="0">
    <w:p w:rsidR="00DD6A0C" w:rsidRDefault="00DD6A0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A0C" w:rsidRDefault="00DD6A0C" w:rsidP="00D46F08">
      <w:r>
        <w:separator/>
      </w:r>
    </w:p>
  </w:footnote>
  <w:footnote w:type="continuationSeparator" w:id="0">
    <w:p w:rsidR="00DD6A0C" w:rsidRDefault="00DD6A0C"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70E01"/>
    <w:rsid w:val="001944B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A0BCB"/>
    <w:rsid w:val="002C2D0A"/>
    <w:rsid w:val="002C3D48"/>
    <w:rsid w:val="002D343A"/>
    <w:rsid w:val="0030779E"/>
    <w:rsid w:val="003129C9"/>
    <w:rsid w:val="00326CD8"/>
    <w:rsid w:val="00330756"/>
    <w:rsid w:val="0033542C"/>
    <w:rsid w:val="00346A3F"/>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646E6"/>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568D"/>
    <w:rsid w:val="00CE183D"/>
    <w:rsid w:val="00CF6E8D"/>
    <w:rsid w:val="00D0456B"/>
    <w:rsid w:val="00D14080"/>
    <w:rsid w:val="00D142C5"/>
    <w:rsid w:val="00D30002"/>
    <w:rsid w:val="00D43387"/>
    <w:rsid w:val="00D46F08"/>
    <w:rsid w:val="00D825F7"/>
    <w:rsid w:val="00D924E7"/>
    <w:rsid w:val="00D929C3"/>
    <w:rsid w:val="00DA5BAA"/>
    <w:rsid w:val="00DD2999"/>
    <w:rsid w:val="00DD6A0C"/>
    <w:rsid w:val="00E112FB"/>
    <w:rsid w:val="00E21EC3"/>
    <w:rsid w:val="00E23E1B"/>
    <w:rsid w:val="00E43CC7"/>
    <w:rsid w:val="00E70920"/>
    <w:rsid w:val="00E8361E"/>
    <w:rsid w:val="00EA327C"/>
    <w:rsid w:val="00F15C68"/>
    <w:rsid w:val="00F16C42"/>
    <w:rsid w:val="00F21927"/>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99</Words>
  <Characters>566</Characters>
  <Application>Microsoft Office Word</Application>
  <DocSecurity>0</DocSecurity>
  <Lines>4</Lines>
  <Paragraphs>1</Paragraphs>
  <ScaleCrop>false</ScaleCrop>
  <Company>Microsoft</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250</cp:revision>
  <dcterms:created xsi:type="dcterms:W3CDTF">2019-09-19T07:36:00Z</dcterms:created>
  <dcterms:modified xsi:type="dcterms:W3CDTF">2020-12-08T10:15:00Z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