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92C3A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2D428ACF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3906"/>
      </w:tblGrid>
      <w:tr w:rsidR="009B38E7" w:rsidRPr="009917FC" w14:paraId="1D6FF7BD" w14:textId="77777777" w:rsidTr="00D76294">
        <w:tc>
          <w:tcPr>
            <w:tcW w:w="1980" w:type="dxa"/>
          </w:tcPr>
          <w:p w14:paraId="6CD3E397" w14:textId="77777777" w:rsidR="009B38E7" w:rsidRPr="009917FC" w:rsidRDefault="009B38E7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</w:tcPr>
          <w:p w14:paraId="17CF0122" w14:textId="77777777" w:rsidR="009B38E7" w:rsidRPr="009917FC" w:rsidRDefault="009B38E7">
            <w:pPr>
              <w:rPr>
                <w:rFonts w:ascii="宋体" w:eastAsia="宋体" w:hAnsi="宋体"/>
                <w:sz w:val="28"/>
                <w:szCs w:val="28"/>
              </w:rPr>
            </w:pPr>
            <w:r w:rsidRPr="003A34A1">
              <w:rPr>
                <w:rFonts w:ascii="宋体" w:eastAsia="宋体" w:hAnsi="宋体"/>
                <w:sz w:val="28"/>
                <w:szCs w:val="28"/>
              </w:rPr>
              <w:t>会议大屏</w:t>
            </w:r>
          </w:p>
        </w:tc>
        <w:tc>
          <w:tcPr>
            <w:tcW w:w="3906" w:type="dxa"/>
          </w:tcPr>
          <w:p w14:paraId="5A3AD0FA" w14:textId="1D2DEA20" w:rsidR="009B38E7" w:rsidRPr="009917FC" w:rsidRDefault="009B38E7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17FC" w:rsidRPr="009917FC" w14:paraId="6E5C7789" w14:textId="77777777" w:rsidTr="0095166E">
        <w:trPr>
          <w:trHeight w:val="815"/>
        </w:trPr>
        <w:tc>
          <w:tcPr>
            <w:tcW w:w="8296" w:type="dxa"/>
            <w:gridSpan w:val="3"/>
          </w:tcPr>
          <w:p w14:paraId="3E3CD56E" w14:textId="77777777" w:rsidR="0028629D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A655D6">
              <w:rPr>
                <w:rFonts w:ascii="宋体" w:eastAsia="宋体" w:hAnsi="宋体" w:hint="eastAsia"/>
                <w:sz w:val="28"/>
                <w:szCs w:val="28"/>
              </w:rPr>
              <w:t>会议使用和展示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28629D" w:rsidRPr="0028629D" w14:paraId="7F480CB2" w14:textId="77777777" w:rsidTr="002862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D4A844" w14:textId="77777777" w:rsidR="0028629D" w:rsidRPr="0028629D" w:rsidRDefault="0028629D" w:rsidP="0028629D">
                  <w:pPr>
                    <w:widowControl/>
                    <w:spacing w:before="144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0A1BFA42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17FC" w:rsidRPr="009917FC" w14:paraId="4358146A" w14:textId="77777777" w:rsidTr="007C0E4C">
        <w:trPr>
          <w:trHeight w:val="7141"/>
        </w:trPr>
        <w:tc>
          <w:tcPr>
            <w:tcW w:w="8296" w:type="dxa"/>
            <w:gridSpan w:val="3"/>
          </w:tcPr>
          <w:p w14:paraId="6C62C07F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237FC08C" w14:textId="77777777" w:rsidR="009917FC" w:rsidRPr="00B317CF" w:rsidRDefault="004711B1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B317CF">
              <w:rPr>
                <w:rFonts w:ascii="宋体" w:eastAsia="宋体" w:hAnsi="宋体"/>
                <w:b/>
                <w:sz w:val="28"/>
                <w:szCs w:val="28"/>
              </w:rPr>
              <w:t>一、</w:t>
            </w:r>
            <w:r w:rsidRPr="00B317CF">
              <w:rPr>
                <w:rFonts w:ascii="宋体" w:eastAsia="宋体" w:hAnsi="宋体" w:hint="eastAsia"/>
                <w:b/>
                <w:sz w:val="28"/>
                <w:szCs w:val="28"/>
              </w:rPr>
              <w:t>86寸会议大屏1台</w:t>
            </w:r>
          </w:p>
          <w:p w14:paraId="770A90CD" w14:textId="77777777" w:rsidR="002E3BFF" w:rsidRPr="002E3BFF" w:rsidRDefault="002E3BFF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1、</w:t>
            </w:r>
            <w:r w:rsidR="004967BD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★</w:t>
            </w:r>
            <w:r w:rsidRPr="002E3BFF">
              <w:rPr>
                <w:rFonts w:ascii="宋体" w:eastAsia="宋体" w:hAnsi="宋体" w:hint="eastAsia"/>
                <w:sz w:val="28"/>
                <w:szCs w:val="28"/>
              </w:rPr>
              <w:t>屏幕显示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Pr="002E3BFF">
              <w:rPr>
                <w:rFonts w:ascii="宋体" w:eastAsia="宋体" w:hAnsi="宋体"/>
                <w:sz w:val="28"/>
                <w:szCs w:val="28"/>
              </w:rPr>
              <w:t xml:space="preserve">整机屏幕采用UHD超高清LED 液晶屏，A </w:t>
            </w:r>
            <w:proofErr w:type="gramStart"/>
            <w:r w:rsidRPr="002E3BFF">
              <w:rPr>
                <w:rFonts w:ascii="宋体" w:eastAsia="宋体" w:hAnsi="宋体"/>
                <w:sz w:val="28"/>
                <w:szCs w:val="28"/>
              </w:rPr>
              <w:t>规</w:t>
            </w:r>
            <w:proofErr w:type="gramEnd"/>
            <w:r w:rsidRPr="002E3BFF">
              <w:rPr>
                <w:rFonts w:ascii="宋体" w:eastAsia="宋体" w:hAnsi="宋体"/>
                <w:sz w:val="28"/>
                <w:szCs w:val="28"/>
              </w:rPr>
              <w:t>屏或以上标准；显示尺寸不小于86英寸，显示比例16:9，显示分辨率不小于3840×2160，可视角度不小于178°，亮度≥300cd/m²，一体机应用HDR10技术</w:t>
            </w:r>
            <w:r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6B61EF6C" w14:textId="77777777" w:rsidR="002E3BFF" w:rsidRPr="002E3BFF" w:rsidRDefault="002E3BFF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2、</w:t>
            </w:r>
            <w:r w:rsidR="004967BD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/>
                <w:sz w:val="28"/>
                <w:szCs w:val="28"/>
              </w:rPr>
              <w:t>CPU：</w:t>
            </w:r>
            <w:r w:rsidRPr="002E3BFF">
              <w:rPr>
                <w:rFonts w:ascii="宋体" w:eastAsia="宋体" w:hAnsi="宋体"/>
                <w:sz w:val="28"/>
                <w:szCs w:val="28"/>
              </w:rPr>
              <w:t>一体机主板使用不低于A73*2+A53*2的性能的CPU，且</w:t>
            </w:r>
            <w:proofErr w:type="gramStart"/>
            <w:r w:rsidRPr="002E3BFF">
              <w:rPr>
                <w:rFonts w:ascii="宋体" w:eastAsia="宋体" w:hAnsi="宋体"/>
                <w:sz w:val="28"/>
                <w:szCs w:val="28"/>
              </w:rPr>
              <w:t>色域不</w:t>
            </w:r>
            <w:proofErr w:type="gramEnd"/>
            <w:r w:rsidRPr="002E3BFF">
              <w:rPr>
                <w:rFonts w:ascii="宋体" w:eastAsia="宋体" w:hAnsi="宋体"/>
                <w:sz w:val="28"/>
                <w:szCs w:val="28"/>
              </w:rPr>
              <w:t>低于85%</w:t>
            </w:r>
            <w:r w:rsidR="00826C2D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272AF241" w14:textId="77777777" w:rsidR="002E3BFF" w:rsidRPr="002E3BFF" w:rsidRDefault="002E3BFF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3、</w:t>
            </w:r>
            <w:r w:rsidR="004967BD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★</w:t>
            </w:r>
            <w:r w:rsidRPr="002E3BFF">
              <w:rPr>
                <w:rFonts w:ascii="宋体" w:eastAsia="宋体" w:hAnsi="宋体" w:hint="eastAsia"/>
                <w:sz w:val="28"/>
                <w:szCs w:val="28"/>
              </w:rPr>
              <w:t>内存及存储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Pr="002E3BFF">
              <w:rPr>
                <w:rFonts w:ascii="宋体" w:eastAsia="宋体" w:hAnsi="宋体"/>
                <w:sz w:val="28"/>
                <w:szCs w:val="28"/>
              </w:rPr>
              <w:t>内存不低于3GB，存储空间不低于16GB</w:t>
            </w:r>
            <w:r w:rsidR="00826C2D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359C705F" w14:textId="77777777" w:rsidR="002E3BFF" w:rsidRPr="002E3BFF" w:rsidRDefault="002E3BFF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4、</w:t>
            </w:r>
            <w:r w:rsidR="004967BD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★</w:t>
            </w:r>
            <w:r w:rsidRPr="002E3BFF">
              <w:rPr>
                <w:rFonts w:ascii="宋体" w:eastAsia="宋体" w:hAnsi="宋体" w:hint="eastAsia"/>
                <w:sz w:val="28"/>
                <w:szCs w:val="28"/>
              </w:rPr>
              <w:t>摄像头及麦克风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Pr="002E3BFF">
              <w:rPr>
                <w:rFonts w:ascii="宋体" w:eastAsia="宋体" w:hAnsi="宋体"/>
                <w:sz w:val="28"/>
                <w:szCs w:val="28"/>
              </w:rPr>
              <w:t xml:space="preserve">内置高清摄像头，像素不低于1300 </w:t>
            </w:r>
            <w:proofErr w:type="gramStart"/>
            <w:r w:rsidRPr="002E3BFF">
              <w:rPr>
                <w:rFonts w:ascii="宋体" w:eastAsia="宋体" w:hAnsi="宋体"/>
                <w:sz w:val="28"/>
                <w:szCs w:val="28"/>
              </w:rPr>
              <w:t>万像</w:t>
            </w:r>
            <w:proofErr w:type="gramEnd"/>
            <w:r w:rsidRPr="002E3BFF">
              <w:rPr>
                <w:rFonts w:ascii="宋体" w:eastAsia="宋体" w:hAnsi="宋体"/>
                <w:sz w:val="28"/>
                <w:szCs w:val="28"/>
              </w:rPr>
              <w:t>素数，</w:t>
            </w:r>
            <w:proofErr w:type="gramStart"/>
            <w:r w:rsidRPr="002E3BFF">
              <w:rPr>
                <w:rFonts w:ascii="宋体" w:eastAsia="宋体" w:hAnsi="宋体"/>
                <w:sz w:val="28"/>
                <w:szCs w:val="28"/>
              </w:rPr>
              <w:t>内置非</w:t>
            </w:r>
            <w:proofErr w:type="gramEnd"/>
            <w:r w:rsidRPr="002E3BFF">
              <w:rPr>
                <w:rFonts w:ascii="宋体" w:eastAsia="宋体" w:hAnsi="宋体"/>
                <w:sz w:val="28"/>
                <w:szCs w:val="28"/>
              </w:rPr>
              <w:t>独立外扩展的阵列麦克风，不低于6路。</w:t>
            </w:r>
          </w:p>
          <w:p w14:paraId="4D8FAE4C" w14:textId="77777777" w:rsidR="002E3BFF" w:rsidRPr="002E3BFF" w:rsidRDefault="00831A94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5、</w:t>
            </w:r>
            <w:r w:rsidR="002E3BFF" w:rsidRPr="002E3BFF">
              <w:rPr>
                <w:rFonts w:ascii="宋体" w:eastAsia="宋体" w:hAnsi="宋体" w:hint="eastAsia"/>
                <w:sz w:val="28"/>
                <w:szCs w:val="28"/>
              </w:rPr>
              <w:t>蓝牙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整机一体</w:t>
            </w:r>
            <w:proofErr w:type="gramStart"/>
            <w:r w:rsidR="002E3BFF" w:rsidRPr="002E3BFF">
              <w:rPr>
                <w:rFonts w:ascii="宋体" w:eastAsia="宋体" w:hAnsi="宋体"/>
                <w:sz w:val="28"/>
                <w:szCs w:val="28"/>
              </w:rPr>
              <w:t>机蓝牙</w:t>
            </w:r>
            <w:proofErr w:type="gramEnd"/>
            <w:r w:rsidR="002E3BFF" w:rsidRPr="002E3BFF">
              <w:rPr>
                <w:rFonts w:ascii="宋体" w:eastAsia="宋体" w:hAnsi="宋体"/>
                <w:sz w:val="28"/>
                <w:szCs w:val="28"/>
              </w:rPr>
              <w:t>（非OPS）：≥5.0版本</w:t>
            </w:r>
            <w:r w:rsidR="00826C2D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1C1E85E2" w14:textId="77777777" w:rsidR="002E3BFF" w:rsidRPr="002E3BFF" w:rsidRDefault="00831A94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6、</w:t>
            </w:r>
            <w:r w:rsidR="002E3BFF" w:rsidRPr="002E3BFF">
              <w:rPr>
                <w:rFonts w:ascii="宋体" w:eastAsia="宋体" w:hAnsi="宋体" w:hint="eastAsia"/>
                <w:sz w:val="28"/>
                <w:szCs w:val="28"/>
              </w:rPr>
              <w:t>无线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WIFI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内置WIFI，支持2.4G/5G双频</w:t>
            </w:r>
            <w:r w:rsidR="00826C2D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5A02F4A2" w14:textId="77777777" w:rsidR="002E3BFF" w:rsidRPr="002E3BFF" w:rsidRDefault="00831A94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7、</w:t>
            </w:r>
            <w:r w:rsidR="0096101D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★</w:t>
            </w:r>
            <w:r w:rsidR="002E3BFF" w:rsidRPr="002E3BFF">
              <w:rPr>
                <w:rFonts w:ascii="宋体" w:eastAsia="宋体" w:hAnsi="宋体" w:hint="eastAsia"/>
                <w:sz w:val="28"/>
                <w:szCs w:val="28"/>
              </w:rPr>
              <w:t>接口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整机前置接口需具备：USB3.0≥2，HDMI≥1，Touch USB≥1，Type-C≥1，整机后置接口需具备：USB2.0≥2，</w:t>
            </w:r>
            <w:proofErr w:type="spellStart"/>
            <w:r w:rsidR="002E3BFF" w:rsidRPr="002E3BFF">
              <w:rPr>
                <w:rFonts w:ascii="宋体" w:eastAsia="宋体" w:hAnsi="宋体"/>
                <w:sz w:val="28"/>
                <w:szCs w:val="28"/>
              </w:rPr>
              <w:t>YPbPr</w:t>
            </w:r>
            <w:proofErr w:type="spellEnd"/>
            <w:r w:rsidR="002E3BFF" w:rsidRPr="002E3BFF">
              <w:rPr>
                <w:rFonts w:ascii="宋体" w:eastAsia="宋体" w:hAnsi="宋体"/>
                <w:sz w:val="28"/>
                <w:szCs w:val="28"/>
              </w:rPr>
              <w:t xml:space="preserve"> IN≥1，AV IN≥1，RJ45≥2（不含OPS RJ45接口）</w:t>
            </w:r>
            <w:r w:rsidR="00826C2D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3E6FDA45" w14:textId="77777777" w:rsidR="002E3BFF" w:rsidRPr="002E3BFF" w:rsidRDefault="00831A94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8、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触控特性：要求20点红外触控技术，无需安装驱动和校准定位，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lastRenderedPageBreak/>
              <w:t>无遮挡下同时识别10点独立书写操作，触摸分辨率不少于32768*32768</w:t>
            </w:r>
            <w:r w:rsidR="00826C2D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641566BA" w14:textId="77777777" w:rsidR="002E3BFF" w:rsidRPr="002E3BFF" w:rsidRDefault="00826C2D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9、</w:t>
            </w:r>
            <w:r w:rsidR="002E3BFF" w:rsidRPr="002E3BFF">
              <w:rPr>
                <w:rFonts w:ascii="宋体" w:eastAsia="宋体" w:hAnsi="宋体" w:hint="eastAsia"/>
                <w:sz w:val="28"/>
                <w:szCs w:val="28"/>
              </w:rPr>
              <w:t>无线同屏器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配置原厂无线同屏设备及软件</w:t>
            </w:r>
            <w:r w:rsidR="00D45EC4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2412C95C" w14:textId="77777777" w:rsidR="002E3BFF" w:rsidRPr="002E3BFF" w:rsidRDefault="00826C2D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10、</w:t>
            </w:r>
            <w:r w:rsidR="002E3BFF" w:rsidRPr="002E3BFF">
              <w:rPr>
                <w:rFonts w:ascii="宋体" w:eastAsia="宋体" w:hAnsi="宋体" w:hint="eastAsia"/>
                <w:sz w:val="28"/>
                <w:szCs w:val="28"/>
              </w:rPr>
              <w:t>移动支架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配置配套移动支架</w:t>
            </w:r>
            <w:r w:rsidR="00D45EC4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7FC39573" w14:textId="77777777" w:rsidR="002E3BFF" w:rsidRPr="002E3BFF" w:rsidRDefault="00826C2D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11、</w:t>
            </w:r>
            <w:r w:rsidR="002E3BFF" w:rsidRPr="002E3BFF">
              <w:rPr>
                <w:rFonts w:ascii="宋体" w:eastAsia="宋体" w:hAnsi="宋体" w:hint="eastAsia"/>
                <w:sz w:val="28"/>
                <w:szCs w:val="28"/>
              </w:rPr>
              <w:t>操作系统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智能</w:t>
            </w:r>
            <w:proofErr w:type="gramStart"/>
            <w:r w:rsidR="002E3BFF" w:rsidRPr="002E3BFF">
              <w:rPr>
                <w:rFonts w:ascii="宋体" w:eastAsia="宋体" w:hAnsi="宋体"/>
                <w:sz w:val="28"/>
                <w:szCs w:val="28"/>
              </w:rPr>
              <w:t>侧边栏菜单</w:t>
            </w:r>
            <w:proofErr w:type="gramEnd"/>
            <w:r w:rsidR="002E3BFF" w:rsidRPr="002E3BFF">
              <w:rPr>
                <w:rFonts w:ascii="宋体" w:eastAsia="宋体" w:hAnsi="宋体"/>
                <w:sz w:val="28"/>
                <w:szCs w:val="28"/>
              </w:rPr>
              <w:t>，带Android8.0系统</w:t>
            </w:r>
            <w:r w:rsidR="00D45EC4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0D49647A" w14:textId="77777777" w:rsidR="002E3BFF" w:rsidRPr="002E3BFF" w:rsidRDefault="00826C2D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12、</w:t>
            </w:r>
            <w:r w:rsidR="002E3BFF" w:rsidRPr="002E3BFF">
              <w:rPr>
                <w:rFonts w:ascii="宋体" w:eastAsia="宋体" w:hAnsi="宋体" w:hint="eastAsia"/>
                <w:sz w:val="28"/>
                <w:szCs w:val="28"/>
              </w:rPr>
              <w:t>分屏管理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无OPS条件下，白板软件提供分屏书写，2分屏，3分屏，支持多人同时上台书写。</w:t>
            </w:r>
          </w:p>
          <w:p w14:paraId="53A04DFF" w14:textId="77777777" w:rsidR="002E3BFF" w:rsidRPr="002E3BFF" w:rsidRDefault="00D45EC4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13、</w:t>
            </w:r>
            <w:r w:rsidR="002E3BFF" w:rsidRPr="002E3BFF">
              <w:rPr>
                <w:rFonts w:ascii="宋体" w:eastAsia="宋体" w:hAnsi="宋体" w:hint="eastAsia"/>
                <w:sz w:val="28"/>
                <w:szCs w:val="28"/>
              </w:rPr>
              <w:t>书写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高精度触摸，支持单笔≤1.6mm精细书写，支持6笔≤3mm</w:t>
            </w:r>
            <w:r>
              <w:rPr>
                <w:rFonts w:ascii="宋体" w:eastAsia="宋体" w:hAnsi="宋体"/>
                <w:sz w:val="28"/>
                <w:szCs w:val="28"/>
              </w:rPr>
              <w:t>同时书写。</w:t>
            </w:r>
          </w:p>
          <w:p w14:paraId="47DD19E3" w14:textId="77777777" w:rsidR="002E3BFF" w:rsidRPr="002E3BFF" w:rsidRDefault="00D45EC4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14、</w:t>
            </w:r>
            <w:r w:rsidR="002E3BFF" w:rsidRPr="002E3BFF">
              <w:rPr>
                <w:rFonts w:ascii="宋体" w:eastAsia="宋体" w:hAnsi="宋体" w:hint="eastAsia"/>
                <w:sz w:val="28"/>
                <w:szCs w:val="28"/>
              </w:rPr>
              <w:t>书写增强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具备识别两种笔头直径，无需切换菜单，可自动识别粗细笔迹，既能够方便板书及批注重点，又可以保留真实书写。</w:t>
            </w:r>
          </w:p>
          <w:p w14:paraId="0836E2AC" w14:textId="77777777" w:rsidR="002E3BFF" w:rsidRPr="002E3BFF" w:rsidRDefault="00D45EC4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15、</w:t>
            </w:r>
            <w:r w:rsidR="002E3BFF" w:rsidRPr="002E3BFF">
              <w:rPr>
                <w:rFonts w:ascii="宋体" w:eastAsia="宋体" w:hAnsi="宋体" w:hint="eastAsia"/>
                <w:sz w:val="28"/>
                <w:szCs w:val="28"/>
              </w:rPr>
              <w:t>应用入口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proofErr w:type="gramStart"/>
            <w:r w:rsidR="002E3BFF" w:rsidRPr="002E3BFF">
              <w:rPr>
                <w:rFonts w:ascii="宋体" w:eastAsia="宋体" w:hAnsi="宋体"/>
                <w:sz w:val="28"/>
                <w:szCs w:val="28"/>
              </w:rPr>
              <w:t>安卓主页</w:t>
            </w:r>
            <w:proofErr w:type="gramEnd"/>
            <w:r w:rsidR="002E3BFF" w:rsidRPr="002E3BFF">
              <w:rPr>
                <w:rFonts w:ascii="宋体" w:eastAsia="宋体" w:hAnsi="宋体"/>
                <w:sz w:val="28"/>
                <w:szCs w:val="28"/>
              </w:rPr>
              <w:t>面提供≥3个应用入口，任意应用入口可以根据需要自行更换。</w:t>
            </w:r>
          </w:p>
          <w:p w14:paraId="3CA2A5B8" w14:textId="77777777" w:rsidR="002E3BFF" w:rsidRPr="002E3BFF" w:rsidRDefault="00D45EC4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16、</w:t>
            </w:r>
            <w:r w:rsidR="002E3BFF" w:rsidRPr="002E3BFF">
              <w:rPr>
                <w:rFonts w:ascii="宋体" w:eastAsia="宋体" w:hAnsi="宋体" w:hint="eastAsia"/>
                <w:sz w:val="28"/>
                <w:szCs w:val="28"/>
              </w:rPr>
              <w:t>虚拟按键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整机两侧</w:t>
            </w:r>
            <w:proofErr w:type="gramStart"/>
            <w:r w:rsidR="002E3BFF" w:rsidRPr="002E3BFF">
              <w:rPr>
                <w:rFonts w:ascii="宋体" w:eastAsia="宋体" w:hAnsi="宋体"/>
                <w:sz w:val="28"/>
                <w:szCs w:val="28"/>
              </w:rPr>
              <w:t>边框需无物理</w:t>
            </w:r>
            <w:proofErr w:type="gramEnd"/>
            <w:r w:rsidR="002E3BFF" w:rsidRPr="002E3BFF">
              <w:rPr>
                <w:rFonts w:ascii="宋体" w:eastAsia="宋体" w:hAnsi="宋体"/>
                <w:sz w:val="28"/>
                <w:szCs w:val="28"/>
              </w:rPr>
              <w:t>快捷按键，防止误碰</w:t>
            </w:r>
          </w:p>
          <w:p w14:paraId="46BC5764" w14:textId="77777777" w:rsidR="002E3BFF" w:rsidRPr="002E3BFF" w:rsidRDefault="00D45EC4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17、</w:t>
            </w:r>
            <w:r w:rsidR="002E3BFF" w:rsidRPr="002E3BFF">
              <w:rPr>
                <w:rFonts w:ascii="宋体" w:eastAsia="宋体" w:hAnsi="宋体" w:hint="eastAsia"/>
                <w:sz w:val="28"/>
                <w:szCs w:val="28"/>
              </w:rPr>
              <w:t>实用工具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需具备</w:t>
            </w:r>
            <w:proofErr w:type="gramStart"/>
            <w:r w:rsidR="002E3BFF" w:rsidRPr="002E3BFF">
              <w:rPr>
                <w:rFonts w:ascii="宋体" w:eastAsia="宋体" w:hAnsi="宋体"/>
                <w:sz w:val="28"/>
                <w:szCs w:val="28"/>
              </w:rPr>
              <w:t>安卓系统</w:t>
            </w:r>
            <w:proofErr w:type="gramEnd"/>
            <w:r w:rsidR="002E3BFF" w:rsidRPr="002E3BFF">
              <w:rPr>
                <w:rFonts w:ascii="宋体" w:eastAsia="宋体" w:hAnsi="宋体"/>
                <w:sz w:val="28"/>
                <w:szCs w:val="28"/>
              </w:rPr>
              <w:t>的小工具，支持截屏、聚光灯、计算器、倒计时、一键锁屏、投票、一键清理等功能。</w:t>
            </w:r>
          </w:p>
          <w:p w14:paraId="42715F1C" w14:textId="77777777" w:rsidR="002E3BFF" w:rsidRPr="002E3BFF" w:rsidRDefault="00C33C21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18、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U盘读取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前置USB接口支持Windows 及Android 双系统读取</w:t>
            </w:r>
          </w:p>
          <w:p w14:paraId="125A8F77" w14:textId="77777777" w:rsidR="002E3BFF" w:rsidRPr="002E3BFF" w:rsidRDefault="00C33C21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19、</w:t>
            </w:r>
            <w:r w:rsidR="002E3BFF" w:rsidRPr="002E3BFF">
              <w:rPr>
                <w:rFonts w:ascii="宋体" w:eastAsia="宋体" w:hAnsi="宋体" w:hint="eastAsia"/>
                <w:sz w:val="28"/>
                <w:szCs w:val="28"/>
              </w:rPr>
              <w:t>文件管理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系统具备文件浏览功能，可实现文件分类，选定、全选、复制、粘贴、删除等功能。</w:t>
            </w:r>
          </w:p>
          <w:p w14:paraId="373E76FD" w14:textId="77777777" w:rsidR="002E3BFF" w:rsidRPr="002E3BFF" w:rsidRDefault="00C33C21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20、</w:t>
            </w:r>
            <w:proofErr w:type="gramStart"/>
            <w:r w:rsidR="002E3BFF" w:rsidRPr="002E3BFF">
              <w:rPr>
                <w:rFonts w:ascii="宋体" w:eastAsia="宋体" w:hAnsi="宋体" w:hint="eastAsia"/>
                <w:sz w:val="28"/>
                <w:szCs w:val="28"/>
              </w:rPr>
              <w:t>二维码分享</w:t>
            </w:r>
            <w:proofErr w:type="gramEnd"/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无PC条件下，白板软件</w:t>
            </w:r>
            <w:proofErr w:type="gramStart"/>
            <w:r w:rsidR="002E3BFF" w:rsidRPr="002E3BFF">
              <w:rPr>
                <w:rFonts w:ascii="宋体" w:eastAsia="宋体" w:hAnsi="宋体"/>
                <w:sz w:val="28"/>
                <w:szCs w:val="28"/>
              </w:rPr>
              <w:t>需支持二维码</w:t>
            </w:r>
            <w:proofErr w:type="gramEnd"/>
            <w:r w:rsidR="002E3BFF" w:rsidRPr="002E3BFF">
              <w:rPr>
                <w:rFonts w:ascii="宋体" w:eastAsia="宋体" w:hAnsi="宋体"/>
                <w:sz w:val="28"/>
                <w:szCs w:val="28"/>
              </w:rPr>
              <w:t>分享白板记录。</w:t>
            </w:r>
          </w:p>
          <w:p w14:paraId="72678892" w14:textId="77777777" w:rsidR="002E3BFF" w:rsidRPr="002E3BFF" w:rsidRDefault="00C33C21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21、</w:t>
            </w:r>
            <w:r w:rsidR="002E3BFF" w:rsidRPr="002E3BFF">
              <w:rPr>
                <w:rFonts w:ascii="宋体" w:eastAsia="宋体" w:hAnsi="宋体" w:hint="eastAsia"/>
                <w:sz w:val="28"/>
                <w:szCs w:val="28"/>
              </w:rPr>
              <w:t>画面比例调整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可通过触摸按键对内置电脑画面实现一键切换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lastRenderedPageBreak/>
              <w:t>调整画面显示比例</w:t>
            </w:r>
            <w:r w:rsidR="006D648A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08EF3FE1" w14:textId="77777777" w:rsidR="002E3BFF" w:rsidRPr="002E3BFF" w:rsidRDefault="00C33C21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22、</w:t>
            </w:r>
            <w:r w:rsidR="002E3BFF" w:rsidRPr="002E3BFF">
              <w:rPr>
                <w:rFonts w:ascii="宋体" w:eastAsia="宋体" w:hAnsi="宋体" w:hint="eastAsia"/>
                <w:sz w:val="28"/>
                <w:szCs w:val="28"/>
              </w:rPr>
              <w:t>售后服务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提供原厂门到桌服务，负责安装调试，原厂三年上门服务</w:t>
            </w:r>
            <w:r w:rsidR="006D648A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5D725182" w14:textId="77777777" w:rsidR="004711B1" w:rsidRDefault="00C33C21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23、</w:t>
            </w:r>
            <w:r w:rsidR="002E3BFF" w:rsidRPr="002E3BFF">
              <w:rPr>
                <w:rFonts w:ascii="宋体" w:eastAsia="宋体" w:hAnsi="宋体" w:hint="eastAsia"/>
                <w:sz w:val="28"/>
                <w:szCs w:val="28"/>
              </w:rPr>
              <w:t>软件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proofErr w:type="gramStart"/>
            <w:r w:rsidR="002E3BFF" w:rsidRPr="002E3BFF">
              <w:rPr>
                <w:rFonts w:ascii="宋体" w:eastAsia="宋体" w:hAnsi="宋体"/>
                <w:sz w:val="28"/>
                <w:szCs w:val="28"/>
              </w:rPr>
              <w:t>须支持</w:t>
            </w:r>
            <w:proofErr w:type="gramEnd"/>
            <w:r w:rsidR="002E3BFF" w:rsidRPr="002E3BFF">
              <w:rPr>
                <w:rFonts w:ascii="宋体" w:eastAsia="宋体" w:hAnsi="宋体"/>
                <w:sz w:val="28"/>
                <w:szCs w:val="28"/>
              </w:rPr>
              <w:t>安装第三方内置浏览器和播放器，可演示word、ppt和播放视频</w:t>
            </w:r>
            <w:r w:rsidR="006D648A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05ADDFF7" w14:textId="77777777" w:rsidR="004711B1" w:rsidRPr="00B317CF" w:rsidRDefault="004711B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A75C43E" w14:textId="77777777" w:rsidR="004711B1" w:rsidRPr="003B77D3" w:rsidRDefault="004711B1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3B77D3">
              <w:rPr>
                <w:rFonts w:ascii="宋体" w:eastAsia="宋体" w:hAnsi="宋体" w:hint="eastAsia"/>
                <w:b/>
                <w:sz w:val="28"/>
                <w:szCs w:val="28"/>
              </w:rPr>
              <w:t>二、65寸会议大屏1台</w:t>
            </w:r>
          </w:p>
          <w:p w14:paraId="12F68399" w14:textId="77777777" w:rsidR="006D648A" w:rsidRPr="006D648A" w:rsidRDefault="006D648A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1、</w:t>
            </w:r>
            <w:r w:rsidR="0096101D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★</w:t>
            </w:r>
            <w:r w:rsidRPr="006D648A">
              <w:rPr>
                <w:rFonts w:ascii="宋体" w:eastAsia="宋体" w:hAnsi="宋体" w:hint="eastAsia"/>
                <w:sz w:val="28"/>
                <w:szCs w:val="28"/>
              </w:rPr>
              <w:t>屏幕显示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Pr="006D648A">
              <w:rPr>
                <w:rFonts w:ascii="宋体" w:eastAsia="宋体" w:hAnsi="宋体"/>
                <w:sz w:val="28"/>
                <w:szCs w:val="28"/>
              </w:rPr>
              <w:t xml:space="preserve">整机屏幕采用UHD超高清LED 液晶屏，A </w:t>
            </w:r>
            <w:proofErr w:type="gramStart"/>
            <w:r w:rsidRPr="006D648A">
              <w:rPr>
                <w:rFonts w:ascii="宋体" w:eastAsia="宋体" w:hAnsi="宋体"/>
                <w:sz w:val="28"/>
                <w:szCs w:val="28"/>
              </w:rPr>
              <w:t>规</w:t>
            </w:r>
            <w:proofErr w:type="gramEnd"/>
            <w:r w:rsidRPr="006D648A">
              <w:rPr>
                <w:rFonts w:ascii="宋体" w:eastAsia="宋体" w:hAnsi="宋体"/>
                <w:sz w:val="28"/>
                <w:szCs w:val="28"/>
              </w:rPr>
              <w:t>屏或以上标准；显示尺寸不小于65英寸，显示比例16:9，显示分辨率不小于3840×2160，可视角度不小于178°，亮度≥300cd/m²，一体机应用HDR10技术</w:t>
            </w:r>
            <w:r w:rsidR="00C460DF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16234ED7" w14:textId="77777777" w:rsidR="006D648A" w:rsidRPr="006D648A" w:rsidRDefault="00C460DF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2、</w:t>
            </w:r>
            <w:r w:rsidR="0096101D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/>
                <w:sz w:val="28"/>
                <w:szCs w:val="28"/>
              </w:rPr>
              <w:t>CPU：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一体机主板使用不低于A73*2+A53*2的性能的CPU，且</w:t>
            </w:r>
            <w:proofErr w:type="gramStart"/>
            <w:r w:rsidR="006D648A" w:rsidRPr="006D648A">
              <w:rPr>
                <w:rFonts w:ascii="宋体" w:eastAsia="宋体" w:hAnsi="宋体"/>
                <w:sz w:val="28"/>
                <w:szCs w:val="28"/>
              </w:rPr>
              <w:t>色域不</w:t>
            </w:r>
            <w:proofErr w:type="gramEnd"/>
            <w:r w:rsidR="006D648A" w:rsidRPr="006D648A">
              <w:rPr>
                <w:rFonts w:ascii="宋体" w:eastAsia="宋体" w:hAnsi="宋体"/>
                <w:sz w:val="28"/>
                <w:szCs w:val="28"/>
              </w:rPr>
              <w:t>低于85%</w:t>
            </w:r>
            <w:r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639441CE" w14:textId="77777777" w:rsidR="006D648A" w:rsidRPr="006D648A" w:rsidRDefault="00C460DF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3、</w:t>
            </w:r>
            <w:r w:rsidR="0096101D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★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内存及存储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内存不低于3GB，存储空间不低于16GB</w:t>
            </w:r>
            <w:r w:rsidR="00724A97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49AD626A" w14:textId="77777777" w:rsidR="006D648A" w:rsidRPr="006D648A" w:rsidRDefault="00C460DF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4、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蓝牙</w:t>
            </w:r>
            <w:r w:rsidR="004A56A3">
              <w:rPr>
                <w:rFonts w:ascii="宋体" w:eastAsia="宋体" w:hAnsi="宋体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整机一体</w:t>
            </w:r>
            <w:proofErr w:type="gramStart"/>
            <w:r w:rsidR="006D648A" w:rsidRPr="006D648A">
              <w:rPr>
                <w:rFonts w:ascii="宋体" w:eastAsia="宋体" w:hAnsi="宋体"/>
                <w:sz w:val="28"/>
                <w:szCs w:val="28"/>
              </w:rPr>
              <w:t>机蓝牙</w:t>
            </w:r>
            <w:proofErr w:type="gramEnd"/>
            <w:r w:rsidR="006D648A" w:rsidRPr="006D648A">
              <w:rPr>
                <w:rFonts w:ascii="宋体" w:eastAsia="宋体" w:hAnsi="宋体"/>
                <w:sz w:val="28"/>
                <w:szCs w:val="28"/>
              </w:rPr>
              <w:t>（非OPS）：≥5.0版本</w:t>
            </w:r>
            <w:r w:rsidR="00724A97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1BA54989" w14:textId="77777777" w:rsidR="006D648A" w:rsidRPr="006D648A" w:rsidRDefault="004A56A3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5、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无线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WIFI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支持双路WIFI，支持2.4G/5G双频</w:t>
            </w:r>
            <w:r w:rsidR="00724A97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2F02DC1F" w14:textId="77777777" w:rsidR="006D648A" w:rsidRPr="006D648A" w:rsidRDefault="00724A97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6、</w:t>
            </w:r>
            <w:r w:rsidR="0096101D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★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接口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整机前置接口需具备：USB3.0≥2，HDMI≥1，Touch USB≥1，Type-C≥1，整机后置接口需具备：USB2.0≥2，</w:t>
            </w:r>
            <w:proofErr w:type="spellStart"/>
            <w:r w:rsidR="006D648A" w:rsidRPr="006D648A">
              <w:rPr>
                <w:rFonts w:ascii="宋体" w:eastAsia="宋体" w:hAnsi="宋体"/>
                <w:sz w:val="28"/>
                <w:szCs w:val="28"/>
              </w:rPr>
              <w:t>YPbPr</w:t>
            </w:r>
            <w:proofErr w:type="spellEnd"/>
            <w:r w:rsidR="006D648A" w:rsidRPr="006D648A">
              <w:rPr>
                <w:rFonts w:ascii="宋体" w:eastAsia="宋体" w:hAnsi="宋体"/>
                <w:sz w:val="28"/>
                <w:szCs w:val="28"/>
              </w:rPr>
              <w:t xml:space="preserve"> IN≥1，AV IN≥1，RJ45≥2（不含OPS RJ45接口）</w:t>
            </w:r>
            <w:r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1BC35274" w14:textId="77777777" w:rsidR="006D648A" w:rsidRPr="006D648A" w:rsidRDefault="00724A97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7、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触控特性：要求20点红外触控技术，无需安装驱动和校准定位，无遮挡下同时识别10点独立书写操作，触摸分辨率不少于32768*32768</w:t>
            </w:r>
            <w:r w:rsidR="00A76F0E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2F3EE0AB" w14:textId="77777777" w:rsidR="006D648A" w:rsidRPr="006D648A" w:rsidRDefault="00A76F0E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8、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无线同屏器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配置原厂无线同屏设备及软件</w:t>
            </w:r>
            <w:r w:rsidR="00F91661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1A3DC043" w14:textId="77777777" w:rsidR="006D648A" w:rsidRPr="006D648A" w:rsidRDefault="00A76F0E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9、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移动支架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配置配套移动支架</w:t>
            </w:r>
            <w:r w:rsidR="00F91661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4E059066" w14:textId="77777777" w:rsidR="006D648A" w:rsidRPr="006D648A" w:rsidRDefault="00A76F0E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10、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操作系统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智能</w:t>
            </w:r>
            <w:proofErr w:type="gramStart"/>
            <w:r w:rsidR="006D648A" w:rsidRPr="006D648A">
              <w:rPr>
                <w:rFonts w:ascii="宋体" w:eastAsia="宋体" w:hAnsi="宋体"/>
                <w:sz w:val="28"/>
                <w:szCs w:val="28"/>
              </w:rPr>
              <w:t>侧边栏菜单</w:t>
            </w:r>
            <w:proofErr w:type="gramEnd"/>
            <w:r w:rsidR="006D648A" w:rsidRPr="006D648A">
              <w:rPr>
                <w:rFonts w:ascii="宋体" w:eastAsia="宋体" w:hAnsi="宋体"/>
                <w:sz w:val="28"/>
                <w:szCs w:val="28"/>
              </w:rPr>
              <w:t>，带Android8.0系统</w:t>
            </w:r>
            <w:r w:rsidR="00F91661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46816C86" w14:textId="77777777" w:rsidR="006D648A" w:rsidRPr="006D648A" w:rsidRDefault="00A76F0E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11、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分屏管理</w:t>
            </w:r>
            <w:r w:rsidR="00F91661">
              <w:rPr>
                <w:rFonts w:ascii="宋体" w:eastAsia="宋体" w:hAnsi="宋体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无OPS条件下，白板软件提供分屏书写，2分屏，3分屏，支持多人同时上台书写。</w:t>
            </w:r>
          </w:p>
          <w:p w14:paraId="6E2D37DA" w14:textId="77777777" w:rsidR="006D648A" w:rsidRPr="006D648A" w:rsidRDefault="00F91661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12</w:t>
            </w:r>
            <w:r w:rsidR="00D32C5C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书写</w:t>
            </w:r>
            <w:r w:rsidR="00D32C5C">
              <w:rPr>
                <w:rFonts w:ascii="宋体" w:eastAsia="宋体" w:hAnsi="宋体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高精度触摸，支持单笔≤1.6mm精细书写，支持6笔≤3mm</w:t>
            </w:r>
            <w:r w:rsidR="00D32C5C">
              <w:rPr>
                <w:rFonts w:ascii="宋体" w:eastAsia="宋体" w:hAnsi="宋体"/>
                <w:sz w:val="28"/>
                <w:szCs w:val="28"/>
              </w:rPr>
              <w:t>同时书写。</w:t>
            </w:r>
          </w:p>
          <w:p w14:paraId="57C4AAF8" w14:textId="77777777" w:rsidR="006D648A" w:rsidRPr="006D648A" w:rsidRDefault="00D32C5C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13、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书写增强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具备识别两种笔头直径，无需切换菜单，可自动识别粗细笔迹，既能够方便板书及批注重点，又可以保留真实书写。</w:t>
            </w:r>
          </w:p>
          <w:p w14:paraId="2EDFC0D7" w14:textId="77777777" w:rsidR="006D648A" w:rsidRPr="006D648A" w:rsidRDefault="00D32C5C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14、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应用入口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proofErr w:type="gramStart"/>
            <w:r w:rsidR="006D648A" w:rsidRPr="006D648A">
              <w:rPr>
                <w:rFonts w:ascii="宋体" w:eastAsia="宋体" w:hAnsi="宋体"/>
                <w:sz w:val="28"/>
                <w:szCs w:val="28"/>
              </w:rPr>
              <w:t>安卓主页</w:t>
            </w:r>
            <w:proofErr w:type="gramEnd"/>
            <w:r w:rsidR="006D648A" w:rsidRPr="006D648A">
              <w:rPr>
                <w:rFonts w:ascii="宋体" w:eastAsia="宋体" w:hAnsi="宋体"/>
                <w:sz w:val="28"/>
                <w:szCs w:val="28"/>
              </w:rPr>
              <w:t>面提供≥3个应用入口，任意应用入口可以根据需要自行更换。</w:t>
            </w:r>
          </w:p>
          <w:p w14:paraId="58F5BC4A" w14:textId="77777777" w:rsidR="006D648A" w:rsidRPr="006D648A" w:rsidRDefault="006F264D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15、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虚拟按键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整机两侧</w:t>
            </w:r>
            <w:proofErr w:type="gramStart"/>
            <w:r w:rsidR="006D648A" w:rsidRPr="006D648A">
              <w:rPr>
                <w:rFonts w:ascii="宋体" w:eastAsia="宋体" w:hAnsi="宋体"/>
                <w:sz w:val="28"/>
                <w:szCs w:val="28"/>
              </w:rPr>
              <w:t>边框需无物理</w:t>
            </w:r>
            <w:proofErr w:type="gramEnd"/>
            <w:r w:rsidR="006D648A" w:rsidRPr="006D648A">
              <w:rPr>
                <w:rFonts w:ascii="宋体" w:eastAsia="宋体" w:hAnsi="宋体"/>
                <w:sz w:val="28"/>
                <w:szCs w:val="28"/>
              </w:rPr>
              <w:t>快捷按键，防止误碰</w:t>
            </w:r>
            <w:r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664547F6" w14:textId="77777777" w:rsidR="006D648A" w:rsidRPr="006D648A" w:rsidRDefault="006F264D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16、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实用工具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需具备</w:t>
            </w:r>
            <w:proofErr w:type="gramStart"/>
            <w:r w:rsidR="006D648A" w:rsidRPr="006D648A">
              <w:rPr>
                <w:rFonts w:ascii="宋体" w:eastAsia="宋体" w:hAnsi="宋体"/>
                <w:sz w:val="28"/>
                <w:szCs w:val="28"/>
              </w:rPr>
              <w:t>安卓系统</w:t>
            </w:r>
            <w:proofErr w:type="gramEnd"/>
            <w:r w:rsidR="006D648A" w:rsidRPr="006D648A">
              <w:rPr>
                <w:rFonts w:ascii="宋体" w:eastAsia="宋体" w:hAnsi="宋体"/>
                <w:sz w:val="28"/>
                <w:szCs w:val="28"/>
              </w:rPr>
              <w:t>的小工具，支持截屏、聚光灯、计算器、倒计时、一键锁屏、投票、一键清理等功能。</w:t>
            </w:r>
          </w:p>
          <w:p w14:paraId="0AE6837C" w14:textId="77777777" w:rsidR="006D648A" w:rsidRPr="006D648A" w:rsidRDefault="006F264D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17、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U盘读取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前置USB接口支持Windows 及Android 双系统读取</w:t>
            </w:r>
          </w:p>
          <w:p w14:paraId="484EDABA" w14:textId="77777777" w:rsidR="006D648A" w:rsidRPr="006D648A" w:rsidRDefault="006F264D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18、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文件管理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系统具备文件浏览功能，可实现文件分类，选定、全选、复制、粘贴、删除等功能。</w:t>
            </w:r>
          </w:p>
          <w:p w14:paraId="1429F1A2" w14:textId="77777777" w:rsidR="006D648A" w:rsidRPr="006D648A" w:rsidRDefault="001D3108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19、</w:t>
            </w:r>
            <w:proofErr w:type="gramStart"/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二维码分享</w:t>
            </w:r>
            <w:proofErr w:type="gramEnd"/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无PC条件下，白板软件</w:t>
            </w:r>
            <w:proofErr w:type="gramStart"/>
            <w:r w:rsidR="006D648A" w:rsidRPr="006D648A">
              <w:rPr>
                <w:rFonts w:ascii="宋体" w:eastAsia="宋体" w:hAnsi="宋体"/>
                <w:sz w:val="28"/>
                <w:szCs w:val="28"/>
              </w:rPr>
              <w:t>需支持二维码</w:t>
            </w:r>
            <w:proofErr w:type="gramEnd"/>
            <w:r w:rsidR="006D648A" w:rsidRPr="006D648A">
              <w:rPr>
                <w:rFonts w:ascii="宋体" w:eastAsia="宋体" w:hAnsi="宋体"/>
                <w:sz w:val="28"/>
                <w:szCs w:val="28"/>
              </w:rPr>
              <w:t>分享白板记录。</w:t>
            </w:r>
          </w:p>
          <w:p w14:paraId="28278216" w14:textId="77777777" w:rsidR="006D648A" w:rsidRPr="006D648A" w:rsidRDefault="001D3108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20、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画面比例调整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可通过触摸按键对内置电脑画面实现一键切换调整画面显示比例</w:t>
            </w:r>
            <w:r w:rsidR="00D3400F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0EB63C3E" w14:textId="77777777" w:rsidR="006D648A" w:rsidRPr="006D648A" w:rsidRDefault="00D3400F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21、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安装服务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提供原厂门到桌服务，负责安装调试，原厂三年上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lastRenderedPageBreak/>
              <w:t>门服务</w:t>
            </w:r>
            <w:r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0031DD7C" w14:textId="77777777" w:rsidR="009917FC" w:rsidRPr="009917FC" w:rsidRDefault="00D3400F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22、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软件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proofErr w:type="gramStart"/>
            <w:r w:rsidR="006D648A" w:rsidRPr="006D648A">
              <w:rPr>
                <w:rFonts w:ascii="宋体" w:eastAsia="宋体" w:hAnsi="宋体"/>
                <w:sz w:val="28"/>
                <w:szCs w:val="28"/>
              </w:rPr>
              <w:t>须支持</w:t>
            </w:r>
            <w:proofErr w:type="gramEnd"/>
            <w:r w:rsidR="006D648A" w:rsidRPr="006D648A">
              <w:rPr>
                <w:rFonts w:ascii="宋体" w:eastAsia="宋体" w:hAnsi="宋体"/>
                <w:sz w:val="28"/>
                <w:szCs w:val="28"/>
              </w:rPr>
              <w:t>安装第三方内置浏览器和播放器，可演示word、ppt和播放视频</w:t>
            </w:r>
          </w:p>
          <w:p w14:paraId="3AEA2346" w14:textId="6A6A4B4E" w:rsidR="00F06A8F" w:rsidRPr="00F06A8F" w:rsidRDefault="00F06A8F" w:rsidP="009B38E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B9AB44B" w14:textId="0AD7D145" w:rsidR="00F06A8F" w:rsidRPr="00F06A8F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F06A8F" w:rsidRPr="00F06A8F" w:rsidSect="0079480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15C26" w14:textId="77777777" w:rsidR="00985B7E" w:rsidRDefault="00985B7E" w:rsidP="0028629D">
      <w:r>
        <w:separator/>
      </w:r>
    </w:p>
  </w:endnote>
  <w:endnote w:type="continuationSeparator" w:id="0">
    <w:p w14:paraId="28E0C5FC" w14:textId="77777777" w:rsidR="00985B7E" w:rsidRDefault="00985B7E" w:rsidP="0028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011922"/>
      <w:docPartObj>
        <w:docPartGallery w:val="Page Numbers (Bottom of Page)"/>
        <w:docPartUnique/>
      </w:docPartObj>
    </w:sdtPr>
    <w:sdtEndPr/>
    <w:sdtContent>
      <w:p w14:paraId="692F3A6B" w14:textId="77777777" w:rsidR="00A626CE" w:rsidRDefault="00985B7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6CE" w:rsidRPr="00A626CE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53E10126" w14:textId="77777777" w:rsidR="00A626CE" w:rsidRDefault="00A626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BEEAF" w14:textId="77777777" w:rsidR="00985B7E" w:rsidRDefault="00985B7E" w:rsidP="0028629D">
      <w:r>
        <w:separator/>
      </w:r>
    </w:p>
  </w:footnote>
  <w:footnote w:type="continuationSeparator" w:id="0">
    <w:p w14:paraId="4BF8625D" w14:textId="77777777" w:rsidR="00985B7E" w:rsidRDefault="00985B7E" w:rsidP="00286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7FC"/>
    <w:rsid w:val="00077372"/>
    <w:rsid w:val="0011746F"/>
    <w:rsid w:val="001D3108"/>
    <w:rsid w:val="0028629D"/>
    <w:rsid w:val="002E3BFF"/>
    <w:rsid w:val="003372BD"/>
    <w:rsid w:val="003A34A1"/>
    <w:rsid w:val="003B77D3"/>
    <w:rsid w:val="004711B1"/>
    <w:rsid w:val="004967BD"/>
    <w:rsid w:val="004A56A3"/>
    <w:rsid w:val="006D648A"/>
    <w:rsid w:val="006F264D"/>
    <w:rsid w:val="00724A97"/>
    <w:rsid w:val="0079480C"/>
    <w:rsid w:val="007C0E4C"/>
    <w:rsid w:val="00826C2D"/>
    <w:rsid w:val="00831A94"/>
    <w:rsid w:val="008436C2"/>
    <w:rsid w:val="0085369C"/>
    <w:rsid w:val="008A3AA0"/>
    <w:rsid w:val="0095166E"/>
    <w:rsid w:val="0096101D"/>
    <w:rsid w:val="00985B7E"/>
    <w:rsid w:val="009917FC"/>
    <w:rsid w:val="009B38E7"/>
    <w:rsid w:val="00A626CE"/>
    <w:rsid w:val="00A655D6"/>
    <w:rsid w:val="00A76F0E"/>
    <w:rsid w:val="00B317CF"/>
    <w:rsid w:val="00C33C21"/>
    <w:rsid w:val="00C460DF"/>
    <w:rsid w:val="00D32C5C"/>
    <w:rsid w:val="00D3400F"/>
    <w:rsid w:val="00D45EC4"/>
    <w:rsid w:val="00D576AF"/>
    <w:rsid w:val="00F06A8F"/>
    <w:rsid w:val="00F91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FD868"/>
  <w15:docId w15:val="{F9B0F492-A27A-4923-8E69-36E64134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8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86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28629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86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8629D"/>
    <w:rPr>
      <w:sz w:val="18"/>
      <w:szCs w:val="18"/>
    </w:rPr>
  </w:style>
  <w:style w:type="character" w:customStyle="1" w:styleId="show">
    <w:name w:val="show"/>
    <w:basedOn w:val="a0"/>
    <w:rsid w:val="00286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2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322</Words>
  <Characters>1842</Characters>
  <Application>Microsoft Office Word</Application>
  <DocSecurity>0</DocSecurity>
  <Lines>15</Lines>
  <Paragraphs>4</Paragraphs>
  <ScaleCrop>false</ScaleCrop>
  <Company>南京中医药大学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yi zhai</cp:lastModifiedBy>
  <cp:revision>2</cp:revision>
  <dcterms:created xsi:type="dcterms:W3CDTF">2021-10-11T06:49:00Z</dcterms:created>
  <dcterms:modified xsi:type="dcterms:W3CDTF">2021-10-11T06:49:00Z</dcterms:modified>
</cp:coreProperties>
</file>