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9D" w:rsidRPr="00875DF4" w:rsidRDefault="00004A98" w:rsidP="00004A98">
      <w:pPr>
        <w:jc w:val="center"/>
        <w:rPr>
          <w:rFonts w:ascii="宋体" w:eastAsia="宋体" w:hAnsi="宋体"/>
          <w:b/>
          <w:sz w:val="32"/>
          <w:szCs w:val="32"/>
        </w:rPr>
      </w:pPr>
      <w:r w:rsidRPr="00875DF4">
        <w:rPr>
          <w:rFonts w:ascii="宋体" w:eastAsia="宋体" w:hAnsi="宋体" w:hint="eastAsia"/>
          <w:b/>
          <w:sz w:val="32"/>
          <w:szCs w:val="32"/>
        </w:rPr>
        <w:t>行政办公设备更新申请单</w:t>
      </w:r>
    </w:p>
    <w:p w:rsidR="009A0FFD" w:rsidRPr="009A0FFD" w:rsidRDefault="009A0FFD" w:rsidP="009A0FFD">
      <w:pPr>
        <w:jc w:val="right"/>
        <w:rPr>
          <w:rFonts w:ascii="宋体" w:eastAsia="宋体" w:hAnsi="宋体"/>
          <w:b/>
          <w:szCs w:val="21"/>
        </w:rPr>
      </w:pPr>
    </w:p>
    <w:tbl>
      <w:tblPr>
        <w:tblStyle w:val="a3"/>
        <w:tblW w:w="8500" w:type="dxa"/>
        <w:tblLook w:val="04A0"/>
      </w:tblPr>
      <w:tblGrid>
        <w:gridCol w:w="846"/>
        <w:gridCol w:w="2268"/>
        <w:gridCol w:w="5386"/>
      </w:tblGrid>
      <w:tr w:rsidR="00DB2620" w:rsidTr="00151E73">
        <w:tc>
          <w:tcPr>
            <w:tcW w:w="846" w:type="dxa"/>
            <w:vMerge w:val="restart"/>
            <w:textDirection w:val="tbRlV"/>
            <w:vAlign w:val="center"/>
          </w:tcPr>
          <w:p w:rsidR="00DB2620" w:rsidRDefault="00DB2620" w:rsidP="00DB2620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原设备信息</w:t>
            </w:r>
          </w:p>
        </w:tc>
        <w:tc>
          <w:tcPr>
            <w:tcW w:w="2268" w:type="dxa"/>
          </w:tcPr>
          <w:p w:rsidR="00DB2620" w:rsidRDefault="009A0FFD" w:rsidP="00004A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设备</w:t>
            </w:r>
            <w:r w:rsidR="00DB2620">
              <w:rPr>
                <w:rFonts w:ascii="宋体" w:eastAsia="宋体" w:hAnsi="宋体" w:hint="eastAsia"/>
                <w:sz w:val="28"/>
                <w:szCs w:val="28"/>
              </w:rPr>
              <w:t>保管人</w:t>
            </w:r>
          </w:p>
        </w:tc>
        <w:tc>
          <w:tcPr>
            <w:tcW w:w="5386" w:type="dxa"/>
          </w:tcPr>
          <w:p w:rsidR="00DB2620" w:rsidRDefault="00DB2620" w:rsidP="00004A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B2620" w:rsidTr="00151E73">
        <w:tc>
          <w:tcPr>
            <w:tcW w:w="846" w:type="dxa"/>
            <w:vMerge/>
            <w:textDirection w:val="tbRlV"/>
            <w:vAlign w:val="center"/>
          </w:tcPr>
          <w:p w:rsidR="00DB2620" w:rsidRDefault="00DB2620" w:rsidP="00DB2620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2620" w:rsidRDefault="00DB2620" w:rsidP="00004A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资产编号</w:t>
            </w:r>
          </w:p>
        </w:tc>
        <w:tc>
          <w:tcPr>
            <w:tcW w:w="5386" w:type="dxa"/>
          </w:tcPr>
          <w:p w:rsidR="00DB2620" w:rsidRDefault="00DB2620" w:rsidP="00004A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B2620" w:rsidTr="00151E73">
        <w:tc>
          <w:tcPr>
            <w:tcW w:w="846" w:type="dxa"/>
            <w:vMerge/>
            <w:textDirection w:val="tbRlV"/>
            <w:vAlign w:val="center"/>
          </w:tcPr>
          <w:p w:rsidR="00DB2620" w:rsidRDefault="00DB2620" w:rsidP="00DB2620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2620" w:rsidRDefault="009A0FFD" w:rsidP="00004A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设备名称</w:t>
            </w:r>
          </w:p>
        </w:tc>
        <w:tc>
          <w:tcPr>
            <w:tcW w:w="5386" w:type="dxa"/>
          </w:tcPr>
          <w:p w:rsidR="00DB2620" w:rsidRDefault="00DB2620" w:rsidP="00004A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B2620" w:rsidTr="00151E73">
        <w:tc>
          <w:tcPr>
            <w:tcW w:w="846" w:type="dxa"/>
            <w:vMerge/>
            <w:textDirection w:val="tbRlV"/>
            <w:vAlign w:val="center"/>
          </w:tcPr>
          <w:p w:rsidR="00DB2620" w:rsidRDefault="00DB2620" w:rsidP="00DB2620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2620" w:rsidRDefault="00DB2620" w:rsidP="00004A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入库时间</w:t>
            </w:r>
          </w:p>
        </w:tc>
        <w:tc>
          <w:tcPr>
            <w:tcW w:w="5386" w:type="dxa"/>
          </w:tcPr>
          <w:p w:rsidR="00DB2620" w:rsidRDefault="00DB2620" w:rsidP="00004A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B2620" w:rsidTr="00151E73">
        <w:tc>
          <w:tcPr>
            <w:tcW w:w="846" w:type="dxa"/>
            <w:vMerge w:val="restart"/>
            <w:textDirection w:val="tbRlV"/>
            <w:vAlign w:val="center"/>
          </w:tcPr>
          <w:p w:rsidR="00DB2620" w:rsidRDefault="00DB2620" w:rsidP="00DC4BF8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</w:t>
            </w:r>
            <w:r w:rsidR="00DC4BF8">
              <w:rPr>
                <w:rFonts w:ascii="宋体" w:eastAsia="宋体" w:hAnsi="宋体" w:hint="eastAsia"/>
                <w:sz w:val="28"/>
                <w:szCs w:val="28"/>
              </w:rPr>
              <w:t xml:space="preserve">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废</w:t>
            </w:r>
            <w:r w:rsidR="00DC4BF8">
              <w:rPr>
                <w:rFonts w:ascii="宋体" w:eastAsia="宋体" w:hAnsi="宋体" w:hint="eastAsia"/>
                <w:sz w:val="28"/>
                <w:szCs w:val="28"/>
              </w:rPr>
              <w:t xml:space="preserve">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</w:t>
            </w:r>
            <w:r w:rsidR="00DC4BF8">
              <w:rPr>
                <w:rFonts w:ascii="宋体" w:eastAsia="宋体" w:hAnsi="宋体" w:hint="eastAsia"/>
                <w:sz w:val="28"/>
                <w:szCs w:val="28"/>
              </w:rPr>
              <w:t xml:space="preserve">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息</w:t>
            </w:r>
          </w:p>
        </w:tc>
        <w:tc>
          <w:tcPr>
            <w:tcW w:w="2268" w:type="dxa"/>
          </w:tcPr>
          <w:p w:rsidR="00DB2620" w:rsidRDefault="00DB2620" w:rsidP="00004A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处置申请单单号</w:t>
            </w:r>
          </w:p>
        </w:tc>
        <w:tc>
          <w:tcPr>
            <w:tcW w:w="5386" w:type="dxa"/>
          </w:tcPr>
          <w:p w:rsidR="00DB2620" w:rsidRDefault="00DB2620" w:rsidP="00004A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B2620" w:rsidTr="00151E73">
        <w:tc>
          <w:tcPr>
            <w:tcW w:w="846" w:type="dxa"/>
            <w:vMerge/>
          </w:tcPr>
          <w:p w:rsidR="00DB2620" w:rsidRDefault="00DB2620" w:rsidP="00293E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2620" w:rsidRDefault="002D5DD6" w:rsidP="00293E5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处置</w:t>
            </w:r>
            <w:r w:rsidR="00DB2620">
              <w:rPr>
                <w:rFonts w:ascii="宋体" w:eastAsia="宋体" w:hAnsi="宋体" w:hint="eastAsia"/>
                <w:sz w:val="28"/>
                <w:szCs w:val="28"/>
              </w:rPr>
              <w:t>原因（勾选）</w:t>
            </w:r>
          </w:p>
        </w:tc>
        <w:tc>
          <w:tcPr>
            <w:tcW w:w="5386" w:type="dxa"/>
            <w:vAlign w:val="center"/>
          </w:tcPr>
          <w:p w:rsidR="00DB2620" w:rsidRPr="002D5DD6" w:rsidRDefault="00DB2620" w:rsidP="002D5DD6">
            <w:pPr>
              <w:rPr>
                <w:rFonts w:ascii="宋体" w:eastAsia="宋体" w:hAnsi="宋体"/>
                <w:sz w:val="24"/>
                <w:szCs w:val="24"/>
              </w:rPr>
            </w:pPr>
            <w:r w:rsidRPr="002D5DD6">
              <w:rPr>
                <w:rFonts w:ascii="宋体" w:eastAsia="宋体" w:hAnsi="宋体" w:hint="eastAsia"/>
                <w:sz w:val="24"/>
                <w:szCs w:val="24"/>
              </w:rPr>
              <w:t>□到期报废□损坏报废</w:t>
            </w:r>
            <w:r w:rsidR="002D5DD6" w:rsidRPr="002D5DD6">
              <w:rPr>
                <w:rFonts w:ascii="宋体" w:eastAsia="宋体" w:hAnsi="宋体" w:hint="eastAsia"/>
                <w:sz w:val="24"/>
                <w:szCs w:val="24"/>
              </w:rPr>
              <w:t>□其他(另附说明)</w:t>
            </w:r>
          </w:p>
        </w:tc>
      </w:tr>
      <w:tr w:rsidR="00DB2620" w:rsidTr="00151E73">
        <w:trPr>
          <w:trHeight w:val="2160"/>
        </w:trPr>
        <w:tc>
          <w:tcPr>
            <w:tcW w:w="846" w:type="dxa"/>
            <w:vMerge/>
          </w:tcPr>
          <w:p w:rsidR="00DB2620" w:rsidRDefault="00DB2620" w:rsidP="00293E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2620" w:rsidRDefault="00DB2620" w:rsidP="00293E5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所属部门</w:t>
            </w:r>
            <w:r w:rsidR="00875DF4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5386" w:type="dxa"/>
            <w:vAlign w:val="bottom"/>
          </w:tcPr>
          <w:p w:rsidR="00DB2620" w:rsidRPr="00875DF4" w:rsidRDefault="00DB2620" w:rsidP="00DB2620">
            <w:pPr>
              <w:ind w:right="11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75DF4">
              <w:rPr>
                <w:rFonts w:ascii="宋体" w:eastAsia="宋体" w:hAnsi="宋体" w:hint="eastAsia"/>
                <w:sz w:val="24"/>
                <w:szCs w:val="24"/>
              </w:rPr>
              <w:t>申请部门（盖章）</w:t>
            </w:r>
          </w:p>
          <w:p w:rsidR="00DB2620" w:rsidRDefault="00DB2620" w:rsidP="00875DF4">
            <w:pPr>
              <w:wordWrap w:val="0"/>
              <w:ind w:right="112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875DF4">
              <w:rPr>
                <w:rFonts w:ascii="宋体" w:eastAsia="宋体" w:hAnsi="宋体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B2620" w:rsidTr="00151E73">
        <w:trPr>
          <w:trHeight w:val="2134"/>
        </w:trPr>
        <w:tc>
          <w:tcPr>
            <w:tcW w:w="846" w:type="dxa"/>
            <w:vMerge/>
          </w:tcPr>
          <w:p w:rsidR="00DB2620" w:rsidRDefault="00DB2620" w:rsidP="00293E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2D5DD6" w:rsidRDefault="00DB2620" w:rsidP="002D5DD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鉴定意见：</w:t>
            </w:r>
          </w:p>
          <w:p w:rsidR="002D5DD6" w:rsidRDefault="002D5DD6" w:rsidP="002D5DD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D5DD6" w:rsidRPr="00875DF4" w:rsidRDefault="002D5DD6" w:rsidP="002D5DD6">
            <w:pPr>
              <w:rPr>
                <w:rFonts w:ascii="宋体" w:eastAsia="宋体" w:hAnsi="宋体"/>
                <w:sz w:val="18"/>
                <w:szCs w:val="18"/>
              </w:rPr>
            </w:pPr>
            <w:r w:rsidRPr="00875DF4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　签名：　</w:t>
            </w:r>
            <w:r w:rsidRPr="00875DF4">
              <w:rPr>
                <w:rFonts w:ascii="宋体" w:eastAsia="宋体" w:hAnsi="宋体" w:hint="eastAsia"/>
                <w:sz w:val="18"/>
                <w:szCs w:val="18"/>
              </w:rPr>
              <w:t xml:space="preserve">　　</w:t>
            </w:r>
          </w:p>
          <w:p w:rsidR="00DB2620" w:rsidRPr="00DB2620" w:rsidRDefault="002D5DD6" w:rsidP="002D5DD6">
            <w:pPr>
              <w:wordWrap w:val="0"/>
              <w:ind w:right="100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凡处置原因为损坏报废的，</w:t>
            </w:r>
            <w:r w:rsidR="00DB2620" w:rsidRPr="00DB2620">
              <w:rPr>
                <w:rFonts w:ascii="宋体" w:eastAsia="宋体" w:hAnsi="宋体" w:hint="eastAsia"/>
                <w:sz w:val="18"/>
                <w:szCs w:val="18"/>
              </w:rPr>
              <w:t>本栏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需</w:t>
            </w:r>
            <w:r w:rsidR="00DB2620" w:rsidRPr="00DB2620">
              <w:rPr>
                <w:rFonts w:ascii="宋体" w:eastAsia="宋体" w:hAnsi="宋体" w:hint="eastAsia"/>
                <w:sz w:val="18"/>
                <w:szCs w:val="18"/>
              </w:rPr>
              <w:t>由资产与设备管理处设备保障科填写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  <w:tr w:rsidR="00DB2620" w:rsidTr="00151E73">
        <w:trPr>
          <w:cantSplit/>
          <w:trHeight w:val="2004"/>
        </w:trPr>
        <w:tc>
          <w:tcPr>
            <w:tcW w:w="846" w:type="dxa"/>
            <w:textDirection w:val="tbRlV"/>
          </w:tcPr>
          <w:p w:rsidR="00DB2620" w:rsidRDefault="00DB2620" w:rsidP="00782979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主管部门审批</w:t>
            </w:r>
          </w:p>
        </w:tc>
        <w:tc>
          <w:tcPr>
            <w:tcW w:w="7654" w:type="dxa"/>
            <w:gridSpan w:val="2"/>
          </w:tcPr>
          <w:p w:rsidR="00875DF4" w:rsidRPr="00875DF4" w:rsidRDefault="00875DF4" w:rsidP="00875DF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0FFD" w:rsidRDefault="00DB2620" w:rsidP="00875DF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75DF4">
              <w:rPr>
                <w:rFonts w:ascii="宋体" w:eastAsia="宋体" w:hAnsi="宋体" w:hint="eastAsia"/>
                <w:sz w:val="24"/>
                <w:szCs w:val="24"/>
              </w:rPr>
              <w:t>同意按照行政办公设备配备标准更新本设备。</w:t>
            </w:r>
            <w:r w:rsidR="002D5DD6" w:rsidRPr="00875DF4">
              <w:rPr>
                <w:rFonts w:ascii="宋体" w:eastAsia="宋体" w:hAnsi="宋体" w:hint="eastAsia"/>
                <w:sz w:val="24"/>
                <w:szCs w:val="24"/>
              </w:rPr>
              <w:t xml:space="preserve">　　　　　</w:t>
            </w:r>
            <w:r w:rsidR="002D5DD6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:rsidR="00875DF4" w:rsidRDefault="00875DF4" w:rsidP="00875DF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DB2620" w:rsidRPr="00875DF4" w:rsidRDefault="009A0FFD" w:rsidP="00875DF4">
            <w:pPr>
              <w:wordWrap w:val="0"/>
              <w:ind w:right="80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75DF4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 w:rsidR="00DB2620" w:rsidRPr="00875DF4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DB2620" w:rsidRDefault="00DB2620" w:rsidP="00293E53">
            <w:pPr>
              <w:rPr>
                <w:rFonts w:ascii="宋体" w:eastAsia="宋体" w:hAnsi="宋体"/>
                <w:sz w:val="28"/>
                <w:szCs w:val="28"/>
              </w:rPr>
            </w:pPr>
            <w:r w:rsidRPr="00875DF4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</w:t>
            </w:r>
            <w:r w:rsidR="002D5DD6" w:rsidRPr="00875DF4">
              <w:rPr>
                <w:rFonts w:ascii="宋体" w:eastAsia="宋体" w:hAnsi="宋体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2D5DD6" w:rsidTr="00151E73">
        <w:trPr>
          <w:cantSplit/>
          <w:trHeight w:val="1700"/>
        </w:trPr>
        <w:tc>
          <w:tcPr>
            <w:tcW w:w="846" w:type="dxa"/>
            <w:textDirection w:val="tbRlV"/>
          </w:tcPr>
          <w:p w:rsidR="002D5DD6" w:rsidRDefault="002D5DD6" w:rsidP="00DB2620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新设备信息</w:t>
            </w:r>
          </w:p>
        </w:tc>
        <w:tc>
          <w:tcPr>
            <w:tcW w:w="7654" w:type="dxa"/>
            <w:gridSpan w:val="2"/>
          </w:tcPr>
          <w:p w:rsidR="00875DF4" w:rsidRDefault="002D5DD6" w:rsidP="00293E5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资产编号：</w:t>
            </w:r>
          </w:p>
          <w:p w:rsidR="002D5DD6" w:rsidRDefault="002D5DD6" w:rsidP="00293E5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入库单单号：</w:t>
            </w:r>
          </w:p>
          <w:p w:rsidR="002D5DD6" w:rsidRPr="009A0FFD" w:rsidRDefault="009A0FFD" w:rsidP="009A0FFD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注：</w:t>
            </w:r>
            <w:r w:rsidRPr="009A0FFD">
              <w:rPr>
                <w:rFonts w:ascii="宋体" w:eastAsia="宋体" w:hAnsi="宋体" w:hint="eastAsia"/>
                <w:sz w:val="18"/>
                <w:szCs w:val="18"/>
              </w:rPr>
              <w:t>本栏由资产与设备管理处资产管理科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根据新设备发放情况</w:t>
            </w:r>
            <w:r w:rsidRPr="009A0FFD">
              <w:rPr>
                <w:rFonts w:ascii="宋体" w:eastAsia="宋体" w:hAnsi="宋体" w:hint="eastAsia"/>
                <w:sz w:val="18"/>
                <w:szCs w:val="18"/>
              </w:rPr>
              <w:t>填写</w:t>
            </w:r>
          </w:p>
        </w:tc>
      </w:tr>
    </w:tbl>
    <w:p w:rsidR="00496CBB" w:rsidRPr="00004A98" w:rsidRDefault="00151E73" w:rsidP="00151E73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NO：</w:t>
      </w:r>
      <w:r w:rsidRPr="00151E73">
        <w:rPr>
          <w:rFonts w:ascii="宋体" w:eastAsia="宋体" w:hAnsi="宋体" w:hint="eastAsia"/>
          <w:sz w:val="28"/>
          <w:szCs w:val="28"/>
          <w:u w:val="single"/>
        </w:rPr>
        <w:t>201</w:t>
      </w:r>
      <w:bookmarkStart w:id="0" w:name="_GoBack"/>
      <w:bookmarkEnd w:id="0"/>
      <w:r w:rsidR="00246029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</w:p>
    <w:sectPr w:rsidR="00496CBB" w:rsidRPr="00004A98" w:rsidSect="0084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19D" w:rsidRDefault="004A419D" w:rsidP="009A0FFD">
      <w:r>
        <w:separator/>
      </w:r>
    </w:p>
  </w:endnote>
  <w:endnote w:type="continuationSeparator" w:id="1">
    <w:p w:rsidR="004A419D" w:rsidRDefault="004A419D" w:rsidP="009A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19D" w:rsidRDefault="004A419D" w:rsidP="009A0FFD">
      <w:r>
        <w:separator/>
      </w:r>
    </w:p>
  </w:footnote>
  <w:footnote w:type="continuationSeparator" w:id="1">
    <w:p w:rsidR="004A419D" w:rsidRDefault="004A419D" w:rsidP="009A0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A98"/>
    <w:rsid w:val="00004A98"/>
    <w:rsid w:val="00151E73"/>
    <w:rsid w:val="00246029"/>
    <w:rsid w:val="00293E53"/>
    <w:rsid w:val="002D5DD6"/>
    <w:rsid w:val="00496CBB"/>
    <w:rsid w:val="004A419D"/>
    <w:rsid w:val="004E14ED"/>
    <w:rsid w:val="004E219D"/>
    <w:rsid w:val="00782979"/>
    <w:rsid w:val="007A039D"/>
    <w:rsid w:val="008451D3"/>
    <w:rsid w:val="00875DF4"/>
    <w:rsid w:val="009A0FFD"/>
    <w:rsid w:val="00A96DDC"/>
    <w:rsid w:val="00D34025"/>
    <w:rsid w:val="00D35866"/>
    <w:rsid w:val="00DB2620"/>
    <w:rsid w:val="00DC4BF8"/>
    <w:rsid w:val="00E807DD"/>
    <w:rsid w:val="00F3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0F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0FF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5D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5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</Words>
  <Characters>280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Microsoft</cp:lastModifiedBy>
  <cp:revision>9</cp:revision>
  <cp:lastPrinted>2016-04-21T06:58:00Z</cp:lastPrinted>
  <dcterms:created xsi:type="dcterms:W3CDTF">2016-04-21T02:50:00Z</dcterms:created>
  <dcterms:modified xsi:type="dcterms:W3CDTF">2016-04-21T07:22:00Z</dcterms:modified>
</cp:coreProperties>
</file>