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60</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22</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15</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2A0A5381"/>
    <w:rsid w:val="37B67237"/>
    <w:rsid w:val="392643B3"/>
    <w:rsid w:val="39F54A53"/>
    <w:rsid w:val="3B5337F7"/>
    <w:rsid w:val="46BB2CD0"/>
    <w:rsid w:val="4A1E7056"/>
    <w:rsid w:val="4F5C4D76"/>
    <w:rsid w:val="531F39DF"/>
    <w:rsid w:val="5DEC26A8"/>
    <w:rsid w:val="5E6A6899"/>
    <w:rsid w:val="6CB426CE"/>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15T03:07:5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