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0EF58" w14:textId="77777777" w:rsidR="003859DF" w:rsidRDefault="00000000">
      <w:pPr>
        <w:jc w:val="center"/>
        <w:rPr>
          <w:rFonts w:ascii="方正黑体_GBK" w:eastAsia="方正黑体_GBK"/>
          <w:sz w:val="44"/>
          <w:szCs w:val="44"/>
        </w:rPr>
      </w:pPr>
      <w:r>
        <w:rPr>
          <w:rFonts w:ascii="方正黑体_GBK" w:eastAsia="方正黑体_GBK" w:hint="eastAsia"/>
          <w:sz w:val="44"/>
          <w:szCs w:val="44"/>
        </w:rPr>
        <w:t>南京中医药大学固定资产验收报告</w:t>
      </w:r>
    </w:p>
    <w:p w14:paraId="500AB937" w14:textId="77777777" w:rsidR="003859DF" w:rsidRDefault="00000000">
      <w:pPr>
        <w:rPr>
          <w:rFonts w:ascii="方正仿宋_GBK" w:eastAsia="方正仿宋_GBK"/>
        </w:rPr>
      </w:pPr>
      <w:r>
        <w:rPr>
          <w:rFonts w:ascii="方正仿宋_GBK" w:eastAsia="方正仿宋_GBK" w:hint="eastAsia"/>
        </w:rPr>
        <w:t>资产使用部门：　　　　　　　　　　　　　　　　　　　　　验收日期：</w:t>
      </w:r>
    </w:p>
    <w:tbl>
      <w:tblPr>
        <w:tblW w:w="8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7"/>
        <w:gridCol w:w="749"/>
        <w:gridCol w:w="748"/>
        <w:gridCol w:w="1498"/>
        <w:gridCol w:w="1376"/>
        <w:gridCol w:w="121"/>
        <w:gridCol w:w="749"/>
        <w:gridCol w:w="458"/>
        <w:gridCol w:w="290"/>
        <w:gridCol w:w="1498"/>
      </w:tblGrid>
      <w:tr w:rsidR="003859DF" w14:paraId="3F864015" w14:textId="77777777">
        <w:trPr>
          <w:trHeight w:val="459"/>
        </w:trPr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0604D" w14:textId="77777777" w:rsidR="003859DF" w:rsidRDefault="00000000"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设备名称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B4456" w14:textId="77777777" w:rsidR="003859DF" w:rsidRDefault="003859DF">
            <w:pPr>
              <w:ind w:firstLineChars="200" w:firstLine="480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2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97353" w14:textId="77777777" w:rsidR="003859DF" w:rsidRDefault="00000000"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型号规格</w:t>
            </w:r>
          </w:p>
        </w:tc>
        <w:tc>
          <w:tcPr>
            <w:tcW w:w="2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A406B" w14:textId="77777777" w:rsidR="003859DF" w:rsidRDefault="003859DF">
            <w:pPr>
              <w:jc w:val="center"/>
              <w:rPr>
                <w:rFonts w:eastAsia="仿宋_GB2312"/>
                <w:bCs/>
                <w:sz w:val="24"/>
              </w:rPr>
            </w:pPr>
          </w:p>
        </w:tc>
      </w:tr>
      <w:tr w:rsidR="003859DF" w14:paraId="60BCBA58" w14:textId="77777777">
        <w:trPr>
          <w:trHeight w:val="634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553F2C" w14:textId="77777777" w:rsidR="003859DF" w:rsidRDefault="00000000"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单价（元）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6530C9" w14:textId="77777777" w:rsidR="003859DF" w:rsidRDefault="003859DF">
            <w:pPr>
              <w:rPr>
                <w:rFonts w:eastAsia="仿宋_GB2312"/>
                <w:bCs/>
                <w:sz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0D5287" w14:textId="77777777" w:rsidR="003859DF" w:rsidRDefault="00000000"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数量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23F822" w14:textId="77777777" w:rsidR="003859DF" w:rsidRDefault="003859DF">
            <w:pPr>
              <w:rPr>
                <w:rFonts w:eastAsia="仿宋_GB2312"/>
                <w:bCs/>
                <w:sz w:val="24"/>
              </w:rPr>
            </w:pPr>
          </w:p>
        </w:tc>
        <w:tc>
          <w:tcPr>
            <w:tcW w:w="14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F30A30" w14:textId="77777777" w:rsidR="003859DF" w:rsidRDefault="00000000"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合计（元）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DACB79" w14:textId="77777777" w:rsidR="003859DF" w:rsidRDefault="003859DF">
            <w:pPr>
              <w:rPr>
                <w:rFonts w:eastAsia="仿宋_GB2312"/>
                <w:bCs/>
                <w:sz w:val="24"/>
              </w:rPr>
            </w:pPr>
          </w:p>
        </w:tc>
      </w:tr>
      <w:tr w:rsidR="003859DF" w14:paraId="647957B3" w14:textId="77777777">
        <w:trPr>
          <w:trHeight w:val="360"/>
        </w:trPr>
        <w:tc>
          <w:tcPr>
            <w:tcW w:w="89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5B68F" w14:textId="77777777" w:rsidR="003859DF" w:rsidRDefault="00000000">
            <w:pPr>
              <w:ind w:firstLineChars="200" w:firstLine="482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开箱验收情况记录</w:t>
            </w:r>
          </w:p>
        </w:tc>
      </w:tr>
      <w:tr w:rsidR="003859DF" w14:paraId="2F86853E" w14:textId="77777777">
        <w:trPr>
          <w:trHeight w:val="499"/>
        </w:trPr>
        <w:tc>
          <w:tcPr>
            <w:tcW w:w="58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6605F" w14:textId="77777777" w:rsidR="003859DF" w:rsidRDefault="00000000"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验收项目</w:t>
            </w:r>
          </w:p>
        </w:tc>
        <w:tc>
          <w:tcPr>
            <w:tcW w:w="1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BD708" w14:textId="77777777" w:rsidR="003859DF" w:rsidRDefault="00000000"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验收记录</w:t>
            </w: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5226E" w14:textId="77777777" w:rsidR="003859DF" w:rsidRDefault="00000000"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开箱人员签字</w:t>
            </w:r>
          </w:p>
        </w:tc>
      </w:tr>
      <w:tr w:rsidR="003859DF" w14:paraId="0147767A" w14:textId="77777777">
        <w:trPr>
          <w:trHeight w:val="501"/>
        </w:trPr>
        <w:tc>
          <w:tcPr>
            <w:tcW w:w="58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2669A" w14:textId="77777777" w:rsidR="003859DF" w:rsidRDefault="00000000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1.外包装是否完好，是否该仪器设备原包装</w:t>
            </w:r>
          </w:p>
        </w:tc>
        <w:tc>
          <w:tcPr>
            <w:tcW w:w="1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6FBF0" w14:textId="77777777" w:rsidR="003859DF" w:rsidRDefault="003859DF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7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CBDF6F" w14:textId="77777777" w:rsidR="003859DF" w:rsidRDefault="003859DF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3859DF" w14:paraId="5AF4AB4B" w14:textId="77777777">
        <w:trPr>
          <w:trHeight w:val="501"/>
        </w:trPr>
        <w:tc>
          <w:tcPr>
            <w:tcW w:w="58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8CEEF" w14:textId="77777777" w:rsidR="003859DF" w:rsidRDefault="00000000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2.</w:t>
            </w:r>
            <w:r>
              <w:rPr>
                <w:rFonts w:ascii="仿宋_GB2312" w:eastAsia="仿宋_GB2312" w:hint="eastAsia"/>
                <w:sz w:val="24"/>
              </w:rPr>
              <w:t>资产名称、型号规格配置是否符合要求</w:t>
            </w:r>
          </w:p>
        </w:tc>
        <w:tc>
          <w:tcPr>
            <w:tcW w:w="1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76B89" w14:textId="77777777" w:rsidR="003859DF" w:rsidRDefault="003859DF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53B68" w14:textId="77777777" w:rsidR="003859DF" w:rsidRDefault="003859DF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3859DF" w14:paraId="1EE7E8E4" w14:textId="77777777">
        <w:trPr>
          <w:trHeight w:val="501"/>
        </w:trPr>
        <w:tc>
          <w:tcPr>
            <w:tcW w:w="58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C4405" w14:textId="77777777" w:rsidR="003859DF" w:rsidRDefault="00000000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3.</w:t>
            </w:r>
            <w:r>
              <w:rPr>
                <w:rFonts w:ascii="仿宋_GB2312" w:eastAsia="仿宋_GB2312" w:hint="eastAsia"/>
                <w:sz w:val="24"/>
              </w:rPr>
              <w:t>附件、备件、随机资料是否与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与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约定相符并完好</w:t>
            </w:r>
          </w:p>
        </w:tc>
        <w:tc>
          <w:tcPr>
            <w:tcW w:w="1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A6F13" w14:textId="77777777" w:rsidR="003859DF" w:rsidRDefault="003859DF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73FE1A" w14:textId="77777777" w:rsidR="003859DF" w:rsidRDefault="003859DF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3859DF" w14:paraId="0B622574" w14:textId="77777777">
        <w:trPr>
          <w:trHeight w:val="501"/>
        </w:trPr>
        <w:tc>
          <w:tcPr>
            <w:tcW w:w="58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E2435" w14:textId="77777777" w:rsidR="003859DF" w:rsidRDefault="00000000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4</w:t>
            </w:r>
            <w:r>
              <w:rPr>
                <w:rFonts w:ascii="仿宋_GB2312" w:eastAsia="仿宋_GB2312" w:hint="eastAsia"/>
                <w:sz w:val="24"/>
              </w:rPr>
              <w:t>.合格证、使用说明书、检修手册等资料是否齐全</w:t>
            </w:r>
          </w:p>
        </w:tc>
        <w:tc>
          <w:tcPr>
            <w:tcW w:w="1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FD3A2" w14:textId="77777777" w:rsidR="003859DF" w:rsidRDefault="003859DF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06A12E" w14:textId="77777777" w:rsidR="003859DF" w:rsidRDefault="003859DF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3859DF" w14:paraId="32C8A835" w14:textId="77777777">
        <w:trPr>
          <w:trHeight w:val="501"/>
        </w:trPr>
        <w:tc>
          <w:tcPr>
            <w:tcW w:w="58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37F0C" w14:textId="77777777" w:rsidR="003859DF" w:rsidRDefault="00000000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5.</w:t>
            </w:r>
            <w:r>
              <w:rPr>
                <w:rFonts w:ascii="仿宋_GB2312" w:eastAsia="仿宋_GB2312" w:hint="eastAsia"/>
                <w:sz w:val="24"/>
              </w:rPr>
              <w:t>海关证明材料（仅进口免税设备）</w:t>
            </w:r>
          </w:p>
        </w:tc>
        <w:tc>
          <w:tcPr>
            <w:tcW w:w="1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DA21" w14:textId="77777777" w:rsidR="003859DF" w:rsidRDefault="003859DF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7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61DF8" w14:textId="77777777" w:rsidR="003859DF" w:rsidRDefault="003859DF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3859DF" w14:paraId="62CA1799" w14:textId="77777777">
        <w:trPr>
          <w:trHeight w:val="480"/>
        </w:trPr>
        <w:tc>
          <w:tcPr>
            <w:tcW w:w="89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9CF7F" w14:textId="77777777" w:rsidR="003859DF" w:rsidRDefault="00000000">
            <w:pPr>
              <w:jc w:val="center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技术验收情况记录</w:t>
            </w:r>
          </w:p>
        </w:tc>
      </w:tr>
      <w:tr w:rsidR="003859DF" w14:paraId="19FFEB95" w14:textId="77777777">
        <w:trPr>
          <w:trHeight w:val="499"/>
        </w:trPr>
        <w:tc>
          <w:tcPr>
            <w:tcW w:w="58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827F6" w14:textId="77777777" w:rsidR="003859DF" w:rsidRDefault="00000000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验收项目</w:t>
            </w:r>
          </w:p>
        </w:tc>
        <w:tc>
          <w:tcPr>
            <w:tcW w:w="31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21156" w14:textId="77777777" w:rsidR="003859DF" w:rsidRDefault="00000000">
            <w:pPr>
              <w:ind w:firstLineChars="100" w:firstLine="240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验收记录</w:t>
            </w:r>
          </w:p>
        </w:tc>
      </w:tr>
      <w:tr w:rsidR="003859DF" w14:paraId="74527A10" w14:textId="77777777">
        <w:trPr>
          <w:trHeight w:val="499"/>
        </w:trPr>
        <w:tc>
          <w:tcPr>
            <w:tcW w:w="58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D76B8" w14:textId="77777777" w:rsidR="003859DF" w:rsidRDefault="00000000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  <w:r>
              <w:rPr>
                <w:rFonts w:ascii="仿宋_GB2312" w:eastAsia="仿宋_GB2312" w:hint="eastAsia"/>
                <w:sz w:val="24"/>
              </w:rPr>
              <w:t>.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资产安装、调试、运行情况</w:t>
            </w:r>
          </w:p>
        </w:tc>
        <w:tc>
          <w:tcPr>
            <w:tcW w:w="31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01E2D" w14:textId="77777777" w:rsidR="003859DF" w:rsidRDefault="003859DF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3859DF" w14:paraId="1A8CD742" w14:textId="77777777">
        <w:trPr>
          <w:trHeight w:val="499"/>
        </w:trPr>
        <w:tc>
          <w:tcPr>
            <w:tcW w:w="58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1B03A" w14:textId="77777777" w:rsidR="003859DF" w:rsidRDefault="00000000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</w:t>
            </w:r>
            <w:r>
              <w:rPr>
                <w:rFonts w:ascii="仿宋_GB2312" w:eastAsia="仿宋_GB2312" w:hint="eastAsia"/>
                <w:sz w:val="24"/>
              </w:rPr>
              <w:t>.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仪器设备性能及技术指标是否符合合同说明</w:t>
            </w:r>
          </w:p>
        </w:tc>
        <w:tc>
          <w:tcPr>
            <w:tcW w:w="31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250A6" w14:textId="77777777" w:rsidR="003859DF" w:rsidRDefault="003859DF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3859DF" w14:paraId="4F10BD96" w14:textId="77777777">
        <w:trPr>
          <w:trHeight w:val="499"/>
        </w:trPr>
        <w:tc>
          <w:tcPr>
            <w:tcW w:w="58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AC8A2" w14:textId="77777777" w:rsidR="003859DF" w:rsidRDefault="00000000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  <w:r>
              <w:rPr>
                <w:rFonts w:ascii="仿宋_GB2312" w:eastAsia="仿宋_GB2312" w:hint="eastAsia"/>
                <w:sz w:val="24"/>
              </w:rPr>
              <w:t>.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标样测试结果是否符合要求</w:t>
            </w:r>
          </w:p>
        </w:tc>
        <w:tc>
          <w:tcPr>
            <w:tcW w:w="31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FB789" w14:textId="77777777" w:rsidR="003859DF" w:rsidRDefault="003859DF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3859DF" w14:paraId="5D05B6B3" w14:textId="77777777">
        <w:trPr>
          <w:trHeight w:val="499"/>
        </w:trPr>
        <w:tc>
          <w:tcPr>
            <w:tcW w:w="58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613E2" w14:textId="77777777" w:rsidR="003859DF" w:rsidRDefault="00000000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4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.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计量设备第三方检测报告、特种设备使用登记证</w:t>
            </w:r>
          </w:p>
        </w:tc>
        <w:tc>
          <w:tcPr>
            <w:tcW w:w="31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5B0A0" w14:textId="77777777" w:rsidR="003859DF" w:rsidRDefault="003859DF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3859DF" w14:paraId="710CC409" w14:textId="77777777">
        <w:trPr>
          <w:trHeight w:val="624"/>
        </w:trPr>
        <w:tc>
          <w:tcPr>
            <w:tcW w:w="89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EE34B" w14:textId="77777777" w:rsidR="003859DF" w:rsidRDefault="00000000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其他问题：</w:t>
            </w:r>
          </w:p>
          <w:p w14:paraId="6AA28E28" w14:textId="77777777" w:rsidR="003859DF" w:rsidRDefault="003859DF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  <w:p w14:paraId="79349388" w14:textId="77777777" w:rsidR="003859DF" w:rsidRDefault="003859DF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3859DF" w14:paraId="2FC20AD1" w14:textId="77777777">
        <w:trPr>
          <w:trHeight w:val="624"/>
        </w:trPr>
        <w:tc>
          <w:tcPr>
            <w:tcW w:w="89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98263" w14:textId="77777777" w:rsidR="003859DF" w:rsidRDefault="00000000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验收结论：</w:t>
            </w:r>
          </w:p>
          <w:p w14:paraId="7A9BBFD7" w14:textId="77777777" w:rsidR="003859DF" w:rsidRDefault="003859DF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  <w:p w14:paraId="441B9DEE" w14:textId="77777777" w:rsidR="003859DF" w:rsidRDefault="003859DF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  <w:p w14:paraId="728692FE" w14:textId="77777777" w:rsidR="003859DF" w:rsidRDefault="003859DF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3859DF" w14:paraId="3E56B542" w14:textId="77777777">
        <w:trPr>
          <w:trHeight w:val="624"/>
        </w:trPr>
        <w:tc>
          <w:tcPr>
            <w:tcW w:w="89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5C72C" w14:textId="1A9D6AC2" w:rsidR="003859DF" w:rsidRPr="00D836C2" w:rsidRDefault="00000000" w:rsidP="00D836C2">
            <w:pPr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  <w:r w:rsidRPr="00D836C2">
              <w:rPr>
                <w:rFonts w:ascii="仿宋_GB2312" w:eastAsia="仿宋_GB2312" w:hint="eastAsia"/>
                <w:b/>
                <w:bCs/>
                <w:kern w:val="0"/>
                <w:sz w:val="24"/>
              </w:rPr>
              <w:t>技术验收人员签字</w:t>
            </w:r>
          </w:p>
        </w:tc>
      </w:tr>
      <w:tr w:rsidR="003859DF" w14:paraId="206552CC" w14:textId="77777777">
        <w:trPr>
          <w:trHeight w:val="312"/>
        </w:trPr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46963" w14:textId="77777777" w:rsidR="003859DF" w:rsidRDefault="00000000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用户代表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BCE96" w14:textId="77777777" w:rsidR="003859DF" w:rsidRDefault="00000000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专家</w:t>
            </w:r>
          </w:p>
        </w:tc>
        <w:tc>
          <w:tcPr>
            <w:tcW w:w="2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11F3F" w14:textId="77777777" w:rsidR="003859DF" w:rsidRDefault="00000000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归口管理部门</w:t>
            </w:r>
          </w:p>
        </w:tc>
        <w:tc>
          <w:tcPr>
            <w:tcW w:w="2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863B2" w14:textId="77777777" w:rsidR="003859DF" w:rsidRDefault="00000000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国有资产管理处</w:t>
            </w:r>
          </w:p>
        </w:tc>
      </w:tr>
      <w:tr w:rsidR="003859DF" w14:paraId="3E78E8C2" w14:textId="77777777">
        <w:trPr>
          <w:trHeight w:val="1323"/>
        </w:trPr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61940" w14:textId="77777777" w:rsidR="003859DF" w:rsidRDefault="003859DF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38E7B" w14:textId="77777777" w:rsidR="003859DF" w:rsidRDefault="003859DF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DE38A" w14:textId="77777777" w:rsidR="003859DF" w:rsidRDefault="003859DF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F23B0" w14:textId="77777777" w:rsidR="003859DF" w:rsidRDefault="003859DF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</w:tbl>
    <w:p w14:paraId="3F8641CE" w14:textId="77777777" w:rsidR="003859DF" w:rsidRDefault="00000000">
      <w:pPr>
        <w:ind w:left="480" w:hangingChars="200" w:hanging="480"/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t>注：</w:t>
      </w:r>
      <w:r>
        <w:rPr>
          <w:rFonts w:eastAsia="仿宋_GB2312"/>
          <w:sz w:val="24"/>
        </w:rPr>
        <w:fldChar w:fldCharType="begin"/>
      </w:r>
      <w:r>
        <w:rPr>
          <w:rFonts w:eastAsia="仿宋_GB2312"/>
          <w:sz w:val="24"/>
        </w:rPr>
        <w:instrText xml:space="preserve"> = 1 \* GB3 </w:instrText>
      </w:r>
      <w:r>
        <w:rPr>
          <w:rFonts w:eastAsia="仿宋_GB2312"/>
          <w:sz w:val="24"/>
        </w:rPr>
        <w:fldChar w:fldCharType="separate"/>
      </w:r>
      <w:r>
        <w:rPr>
          <w:rFonts w:eastAsia="仿宋_GB2312" w:hint="eastAsia"/>
          <w:sz w:val="24"/>
        </w:rPr>
        <w:t>①</w:t>
      </w:r>
      <w:r>
        <w:rPr>
          <w:rFonts w:eastAsia="仿宋_GB2312"/>
          <w:sz w:val="24"/>
        </w:rPr>
        <w:fldChar w:fldCharType="end"/>
      </w:r>
      <w:r>
        <w:rPr>
          <w:rFonts w:eastAsia="仿宋_GB2312" w:hint="eastAsia"/>
          <w:sz w:val="24"/>
        </w:rPr>
        <w:t>本表格需要在学校门户的固定资产验收模块中提交备案</w:t>
      </w:r>
    </w:p>
    <w:p w14:paraId="1C9741D2" w14:textId="77777777" w:rsidR="003859DF" w:rsidRDefault="00000000">
      <w:pPr>
        <w:ind w:firstLineChars="100" w:firstLine="240"/>
        <w:rPr>
          <w:kern w:val="0"/>
        </w:rPr>
      </w:pPr>
      <w:r>
        <w:rPr>
          <w:rFonts w:eastAsia="仿宋_GB2312" w:hint="eastAsia"/>
          <w:sz w:val="24"/>
        </w:rPr>
        <w:t xml:space="preserve">　</w:t>
      </w:r>
      <w:r>
        <w:rPr>
          <w:rFonts w:eastAsia="仿宋_GB2312"/>
          <w:sz w:val="24"/>
        </w:rPr>
        <w:fldChar w:fldCharType="begin"/>
      </w:r>
      <w:r>
        <w:rPr>
          <w:rFonts w:eastAsia="仿宋_GB2312"/>
          <w:sz w:val="24"/>
        </w:rPr>
        <w:instrText xml:space="preserve"> = 2 \* GB3 </w:instrText>
      </w:r>
      <w:r>
        <w:rPr>
          <w:rFonts w:eastAsia="仿宋_GB2312"/>
          <w:sz w:val="24"/>
        </w:rPr>
        <w:fldChar w:fldCharType="separate"/>
      </w:r>
      <w:r>
        <w:rPr>
          <w:rFonts w:eastAsia="仿宋_GB2312" w:hint="eastAsia"/>
          <w:sz w:val="24"/>
        </w:rPr>
        <w:t>②</w:t>
      </w:r>
      <w:r>
        <w:rPr>
          <w:rFonts w:eastAsia="仿宋_GB2312"/>
          <w:sz w:val="24"/>
        </w:rPr>
        <w:fldChar w:fldCharType="end"/>
      </w:r>
      <w:r>
        <w:rPr>
          <w:rFonts w:eastAsia="仿宋_GB2312" w:hint="eastAsia"/>
          <w:sz w:val="24"/>
        </w:rPr>
        <w:t>各资产归口管理部门可根据相应归口资产的特点，参考本表格进行修改</w:t>
      </w:r>
    </w:p>
    <w:sectPr w:rsidR="003859D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宋体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2ZmZjQxYTA5NGQ5MjgzYzYyYjYxMWExMWNkMTM2YjIifQ=="/>
  </w:docVars>
  <w:rsids>
    <w:rsidRoot w:val="79F059AB"/>
    <w:rsid w:val="003859DF"/>
    <w:rsid w:val="0044508E"/>
    <w:rsid w:val="004F2252"/>
    <w:rsid w:val="005F0C36"/>
    <w:rsid w:val="006C5121"/>
    <w:rsid w:val="00702FFB"/>
    <w:rsid w:val="00846BE6"/>
    <w:rsid w:val="009805A7"/>
    <w:rsid w:val="00B54742"/>
    <w:rsid w:val="00D836C2"/>
    <w:rsid w:val="00E85D57"/>
    <w:rsid w:val="135D64C0"/>
    <w:rsid w:val="404D4428"/>
    <w:rsid w:val="79F05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A90A3E"/>
  <w15:docId w15:val="{0AC5565A-1131-4ACB-9CC8-15B922150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243</Words>
  <Characters>244</Characters>
  <Application>Microsoft Office Word</Application>
  <DocSecurity>0</DocSecurity>
  <Lines>14</Lines>
  <Paragraphs>10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sunshine1417655284</dc:creator>
  <cp:lastModifiedBy>凡 汤</cp:lastModifiedBy>
  <cp:revision>4</cp:revision>
  <cp:lastPrinted>2018-11-08T01:36:00Z</cp:lastPrinted>
  <dcterms:created xsi:type="dcterms:W3CDTF">2024-07-05T07:11:00Z</dcterms:created>
  <dcterms:modified xsi:type="dcterms:W3CDTF">2025-04-30T03:00:00Z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211F709125C1406AA2DEEE8879A89B86_12</vt:lpwstr>
  </property>
</Properties>
</file>