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74C" w:rsidRPr="005066E3" w:rsidRDefault="00787F75" w:rsidP="00FA2EEB">
      <w:pPr>
        <w:spacing w:afterLines="100" w:after="312" w:line="440" w:lineRule="exact"/>
        <w:ind w:firstLineChars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66E3">
        <w:rPr>
          <w:rFonts w:ascii="Times New Roman" w:hAnsi="Times New Roman" w:cs="Times New Roman"/>
          <w:b/>
          <w:sz w:val="32"/>
          <w:szCs w:val="32"/>
        </w:rPr>
        <w:t>技术参数要求确认单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709"/>
        <w:gridCol w:w="1559"/>
        <w:gridCol w:w="1843"/>
        <w:gridCol w:w="2205"/>
      </w:tblGrid>
      <w:tr w:rsidR="000D474C" w:rsidRPr="005066E3" w:rsidTr="00E34720">
        <w:tc>
          <w:tcPr>
            <w:tcW w:w="8296" w:type="dxa"/>
            <w:gridSpan w:val="5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项目名称：</w:t>
            </w:r>
            <w:r w:rsidR="005066E3" w:rsidRPr="005066E3">
              <w:rPr>
                <w:rFonts w:ascii="Times New Roman" w:hAnsi="Times New Roman" w:cs="Times New Roman"/>
                <w:sz w:val="28"/>
                <w:szCs w:val="28"/>
              </w:rPr>
              <w:t>智慧人像综合管理平台</w:t>
            </w:r>
            <w:r w:rsidR="00203D71" w:rsidRPr="005066E3">
              <w:rPr>
                <w:rFonts w:ascii="Times New Roman" w:hAnsi="Times New Roman" w:cs="Times New Roman"/>
                <w:sz w:val="28"/>
                <w:szCs w:val="28"/>
              </w:rPr>
              <w:t>升级</w:t>
            </w: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服务</w:t>
            </w:r>
          </w:p>
        </w:tc>
      </w:tr>
      <w:tr w:rsidR="000D474C" w:rsidRPr="005066E3" w:rsidTr="00E34720">
        <w:tc>
          <w:tcPr>
            <w:tcW w:w="1980" w:type="dxa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2268" w:type="dxa"/>
            <w:gridSpan w:val="2"/>
            <w:vAlign w:val="center"/>
          </w:tcPr>
          <w:p w:rsidR="000D474C" w:rsidRPr="005066E3" w:rsidRDefault="00203D71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李青</w:t>
            </w:r>
          </w:p>
        </w:tc>
        <w:tc>
          <w:tcPr>
            <w:tcW w:w="1843" w:type="dxa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2205" w:type="dxa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025-85811</w:t>
            </w:r>
            <w:r w:rsidR="00203D71" w:rsidRPr="005066E3">
              <w:rPr>
                <w:rFonts w:ascii="Times New Roman" w:hAnsi="Times New Roman" w:cs="Times New Roman"/>
                <w:sz w:val="28"/>
                <w:szCs w:val="28"/>
              </w:rPr>
              <w:t>982</w:t>
            </w:r>
          </w:p>
        </w:tc>
      </w:tr>
      <w:tr w:rsidR="000D474C" w:rsidRPr="005066E3" w:rsidTr="00E34720">
        <w:tc>
          <w:tcPr>
            <w:tcW w:w="2689" w:type="dxa"/>
            <w:gridSpan w:val="2"/>
            <w:vAlign w:val="center"/>
          </w:tcPr>
          <w:p w:rsidR="000D474C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项目预算</w:t>
            </w:r>
          </w:p>
        </w:tc>
        <w:tc>
          <w:tcPr>
            <w:tcW w:w="5607" w:type="dxa"/>
            <w:gridSpan w:val="3"/>
            <w:vAlign w:val="center"/>
          </w:tcPr>
          <w:p w:rsidR="000D474C" w:rsidRPr="005066E3" w:rsidRDefault="005066E3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68000</w:t>
            </w:r>
            <w:r w:rsidR="00787F75" w:rsidRPr="005066E3">
              <w:rPr>
                <w:rFonts w:ascii="Times New Roman" w:hAnsi="Times New Roman" w:cs="Times New Roman"/>
                <w:sz w:val="28"/>
                <w:szCs w:val="28"/>
              </w:rPr>
              <w:t>元</w:t>
            </w:r>
          </w:p>
        </w:tc>
      </w:tr>
      <w:tr w:rsidR="000D474C" w:rsidRPr="005066E3" w:rsidTr="00E34720">
        <w:tc>
          <w:tcPr>
            <w:tcW w:w="8296" w:type="dxa"/>
            <w:gridSpan w:val="5"/>
            <w:vAlign w:val="center"/>
          </w:tcPr>
          <w:p w:rsidR="009C4385" w:rsidRPr="005066E3" w:rsidRDefault="00787F75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6E3">
              <w:rPr>
                <w:rFonts w:ascii="Times New Roman" w:hAnsi="Times New Roman" w:cs="Times New Roman"/>
                <w:sz w:val="28"/>
                <w:szCs w:val="28"/>
              </w:rPr>
              <w:t>主要用途描述：</w:t>
            </w:r>
            <w:r w:rsidR="00907B87" w:rsidRPr="00907B87">
              <w:rPr>
                <w:rFonts w:ascii="Times New Roman" w:hAnsi="Times New Roman" w:cs="Times New Roman" w:hint="eastAsia"/>
                <w:sz w:val="28"/>
                <w:szCs w:val="28"/>
              </w:rPr>
              <w:t>根据学校业务管理需要及优化原智慧人像综合管理平台功能，现需对该平台进行升级。</w:t>
            </w:r>
          </w:p>
        </w:tc>
      </w:tr>
      <w:tr w:rsidR="000D474C" w:rsidRPr="005066E3" w:rsidTr="00E34720">
        <w:tc>
          <w:tcPr>
            <w:tcW w:w="8296" w:type="dxa"/>
            <w:gridSpan w:val="5"/>
          </w:tcPr>
          <w:p w:rsidR="000D474C" w:rsidRPr="005066E3" w:rsidRDefault="00907B87" w:rsidP="00E34720">
            <w:pPr>
              <w:spacing w:line="440" w:lineRule="exact"/>
              <w:ind w:firstLineChars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功能</w:t>
            </w:r>
            <w:r w:rsidR="00787F75" w:rsidRPr="005066E3">
              <w:rPr>
                <w:rFonts w:ascii="Times New Roman" w:hAnsi="Times New Roman" w:cs="Times New Roman"/>
                <w:b/>
                <w:sz w:val="28"/>
                <w:szCs w:val="28"/>
              </w:rPr>
              <w:t>要求：</w:t>
            </w:r>
          </w:p>
          <w:p w:rsidR="002D25DF" w:rsidRPr="005066E3" w:rsidRDefault="002D25DF" w:rsidP="00E34720">
            <w:pPr>
              <w:spacing w:line="440" w:lineRule="exact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26"/>
              <w:gridCol w:w="1701"/>
              <w:gridCol w:w="5643"/>
            </w:tblGrid>
            <w:tr w:rsidR="0002198F" w:rsidRPr="005066E3" w:rsidTr="00A6233E">
              <w:tc>
                <w:tcPr>
                  <w:tcW w:w="726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701" w:type="dxa"/>
                  <w:vAlign w:val="center"/>
                </w:tcPr>
                <w:p w:rsidR="0002198F" w:rsidRPr="005066E3" w:rsidRDefault="002462C2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名称</w:t>
                  </w:r>
                </w:p>
              </w:tc>
              <w:tc>
                <w:tcPr>
                  <w:tcW w:w="5643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199" w:firstLine="47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技术参数</w:t>
                  </w:r>
                </w:p>
              </w:tc>
            </w:tr>
            <w:tr w:rsidR="0002198F" w:rsidRPr="005066E3" w:rsidTr="00A6233E">
              <w:tc>
                <w:tcPr>
                  <w:tcW w:w="726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  <w:vAlign w:val="center"/>
                </w:tcPr>
                <w:p w:rsidR="0002198F" w:rsidRPr="005066E3" w:rsidRDefault="002D25DF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开门计划</w:t>
                  </w:r>
                </w:p>
              </w:tc>
              <w:tc>
                <w:tcPr>
                  <w:tcW w:w="5643" w:type="dxa"/>
                  <w:vAlign w:val="center"/>
                </w:tcPr>
                <w:p w:rsidR="007115F2" w:rsidRPr="005066E3" w:rsidRDefault="007115F2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4E767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4E767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新增、修改、删除</w:t>
                  </w:r>
                  <w:r w:rsidR="004E767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开门计划。</w:t>
                  </w:r>
                </w:p>
                <w:p w:rsidR="004E7670" w:rsidRPr="005066E3" w:rsidRDefault="007115F2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4E767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人员时间管理，维护人员和时间规划绑定关系，有绑定关系的人员，通行时间按照绑定的时间规划进出，无绑定关系的走默认时间规划全天通行</w:t>
                  </w:r>
                  <w:r w:rsidR="004E767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。</w:t>
                  </w:r>
                </w:p>
                <w:p w:rsidR="001D6F75" w:rsidRPr="005066E3" w:rsidRDefault="005F33C0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新增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、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批量新增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、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按条件新增绑定</w:t>
                  </w:r>
                  <w:r w:rsidR="001D6F75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，可以根据查询条件，选择一个或多个人员，进行</w:t>
                  </w:r>
                  <w:bookmarkStart w:id="0" w:name="OLE_LINK1"/>
                  <w:bookmarkStart w:id="1" w:name="OLE_LINK2"/>
                  <w:r w:rsidR="001D6F75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时间规划绑定。</w:t>
                  </w:r>
                  <w:bookmarkEnd w:id="0"/>
                  <w:bookmarkEnd w:id="1"/>
                </w:p>
                <w:p w:rsidR="005F33C0" w:rsidRPr="005066E3" w:rsidRDefault="001D6F75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支持删除、批量删除、按条件删除绑定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，可以选择绑定关系，选择一个或多个人员，删除时间规划绑定。</w:t>
                  </w:r>
                </w:p>
                <w:p w:rsidR="007115F2" w:rsidRPr="005066E3" w:rsidRDefault="001D6F75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="00B27E6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通过上传</w:t>
                  </w:r>
                  <w:r w:rsidR="00B27E6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excel</w:t>
                  </w:r>
                  <w:r w:rsidR="00B27E6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文件来实现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批量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导入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、批量删除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绑定时间规划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。</w:t>
                  </w:r>
                </w:p>
                <w:p w:rsidR="00A6233E" w:rsidRPr="005066E3" w:rsidRDefault="001D6F75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="00A6233E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按照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人员类型绑定时间规划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，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人员同步新增时按照人员类型绑定的时间规划新增绑定，</w:t>
                  </w:r>
                  <w:r w:rsidR="00A6233E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同时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="007115F2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后续人工更改</w:t>
                  </w:r>
                  <w:r w:rsidR="005F33C0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。</w:t>
                  </w:r>
                </w:p>
                <w:p w:rsidR="00930FFB" w:rsidRPr="005066E3" w:rsidRDefault="00B27E62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930F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930F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支持按身份类型、通道类型（</w:t>
                  </w:r>
                  <w:proofErr w:type="gramStart"/>
                  <w:r w:rsidR="00930F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宿管站</w:t>
                  </w:r>
                  <w:proofErr w:type="gramEnd"/>
                  <w:r w:rsidR="00930F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、校门等）、</w:t>
                  </w:r>
                  <w:r w:rsidR="005066E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时间</w:t>
                  </w:r>
                  <w:r w:rsidR="0068591F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进行</w:t>
                  </w:r>
                  <w:r w:rsidR="00930F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配置，可后台一键启用、暂停，便于临时调整。</w:t>
                  </w:r>
                </w:p>
                <w:p w:rsidR="00930FFB" w:rsidRPr="005066E3" w:rsidRDefault="00B27E62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930F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930F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支持通行记录查询和系统操作记录查询。</w:t>
                  </w:r>
                </w:p>
              </w:tc>
            </w:tr>
            <w:tr w:rsidR="0002198F" w:rsidRPr="005066E3" w:rsidTr="00A6233E">
              <w:tc>
                <w:tcPr>
                  <w:tcW w:w="726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701" w:type="dxa"/>
                  <w:vAlign w:val="center"/>
                </w:tcPr>
                <w:p w:rsidR="0002198F" w:rsidRPr="005066E3" w:rsidRDefault="007115F2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照片同步</w:t>
                  </w:r>
                </w:p>
              </w:tc>
              <w:tc>
                <w:tcPr>
                  <w:tcW w:w="5643" w:type="dxa"/>
                  <w:vAlign w:val="center"/>
                </w:tcPr>
                <w:p w:rsidR="001D6F75" w:rsidRPr="005066E3" w:rsidRDefault="00907B87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07B87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支持人员照片备份后自动上传。人员创建时，若存在备份照片，自动抽取照片特征并下发。</w:t>
                  </w:r>
                </w:p>
              </w:tc>
            </w:tr>
            <w:tr w:rsidR="0002198F" w:rsidRPr="005066E3" w:rsidTr="00A6233E">
              <w:tc>
                <w:tcPr>
                  <w:tcW w:w="726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1701" w:type="dxa"/>
                  <w:vAlign w:val="center"/>
                </w:tcPr>
                <w:p w:rsidR="0002198F" w:rsidRPr="005066E3" w:rsidRDefault="000B1B38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数据同步</w:t>
                  </w:r>
                </w:p>
              </w:tc>
              <w:tc>
                <w:tcPr>
                  <w:tcW w:w="5643" w:type="dxa"/>
                  <w:vAlign w:val="center"/>
                </w:tcPr>
                <w:p w:rsidR="0002198F" w:rsidRPr="005066E3" w:rsidRDefault="000B1B38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支持人员多重身份调处</w:t>
                  </w:r>
                  <w:r w:rsidR="00105EE5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。</w:t>
                  </w:r>
                  <w:r w:rsidR="00FC5C5D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本科生、研究生</w:t>
                  </w:r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、教职工、</w:t>
                  </w:r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999</w:t>
                  </w:r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工号开头校外人员、访客、</w:t>
                  </w:r>
                  <w:proofErr w:type="gramStart"/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免审通行</w:t>
                  </w:r>
                  <w:proofErr w:type="gramEnd"/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人员、以及</w:t>
                  </w:r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校友存在同一个人有多种</w:t>
                  </w:r>
                  <w:r w:rsidR="008F359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身份</w:t>
                  </w:r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的场景</w:t>
                  </w:r>
                  <w:r w:rsidR="00FC5C5D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，</w:t>
                  </w:r>
                  <w:r w:rsidR="00446314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能够</w:t>
                  </w:r>
                  <w:r w:rsidR="00FC5C5D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支持</w:t>
                  </w:r>
                  <w:r w:rsidR="00913624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根据需求</w:t>
                  </w:r>
                  <w:r w:rsidR="00FC5C5D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切换身份</w:t>
                  </w:r>
                  <w:r w:rsidR="004E5D0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。</w:t>
                  </w:r>
                </w:p>
                <w:p w:rsidR="000B1B38" w:rsidRPr="005066E3" w:rsidRDefault="000B1B38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="00C95ACD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校园卡注销后</w:t>
                  </w:r>
                  <w:r w:rsidR="00105EE5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卡号变更为学号</w:t>
                  </w:r>
                  <w:r w:rsidR="00BA3FF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并下发至</w:t>
                  </w:r>
                  <w:r w:rsidR="00FC5C5D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设备</w:t>
                  </w:r>
                  <w:r w:rsidR="00BA3FF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平台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。</w:t>
                  </w:r>
                </w:p>
              </w:tc>
            </w:tr>
            <w:tr w:rsidR="0002198F" w:rsidRPr="005066E3" w:rsidTr="00A6233E">
              <w:tc>
                <w:tcPr>
                  <w:tcW w:w="726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1701" w:type="dxa"/>
                  <w:vAlign w:val="center"/>
                </w:tcPr>
                <w:p w:rsidR="0002198F" w:rsidRPr="005066E3" w:rsidRDefault="00AB0A46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通行人员管理</w:t>
                  </w:r>
                </w:p>
              </w:tc>
              <w:tc>
                <w:tcPr>
                  <w:tcW w:w="5643" w:type="dxa"/>
                  <w:vAlign w:val="center"/>
                </w:tcPr>
                <w:p w:rsidR="0002198F" w:rsidRPr="005066E3" w:rsidRDefault="00AB0A46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支持删除</w:t>
                  </w:r>
                  <w:r w:rsidR="00E42AC7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、批量删除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人员数据，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可以删除掉本地数据和</w:t>
                  </w:r>
                  <w:r w:rsidR="00C51EF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已下发到设备</w:t>
                  </w:r>
                  <w:r w:rsidR="00FC5C5D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平台</w:t>
                  </w:r>
                  <w:r w:rsidR="00C51EF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的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数据，删除操作需进行二次确认。</w:t>
                  </w:r>
                </w:p>
                <w:p w:rsidR="00AB0A46" w:rsidRPr="005066E3" w:rsidRDefault="00AB0A46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支持重新下发</w:t>
                  </w:r>
                  <w:r w:rsidR="00E42AC7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、批量重新下发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人员数据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，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在</w:t>
                  </w:r>
                  <w:r w:rsidR="00C51EF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设备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平台删除某个人员数据后，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能够从本地重新下发该人员数据。</w:t>
                  </w:r>
                </w:p>
                <w:p w:rsidR="00E42AC7" w:rsidRPr="005066E3" w:rsidRDefault="00AB0A46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重新下发</w:t>
                  </w:r>
                  <w:r w:rsidR="00E42AC7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、批量重新下发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权限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，能够将当前人员权限</w:t>
                  </w:r>
                  <w:r w:rsidR="00F668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数据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重新下发至</w:t>
                  </w:r>
                  <w:r w:rsidR="00C51EF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设备</w:t>
                  </w:r>
                  <w:r w:rsidR="006406F3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平台。</w:t>
                  </w:r>
                </w:p>
              </w:tc>
            </w:tr>
            <w:tr w:rsidR="0002198F" w:rsidRPr="005066E3" w:rsidTr="00A6233E">
              <w:tc>
                <w:tcPr>
                  <w:tcW w:w="726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1701" w:type="dxa"/>
                  <w:vAlign w:val="center"/>
                </w:tcPr>
                <w:p w:rsidR="0002198F" w:rsidRPr="005066E3" w:rsidRDefault="00AB0A46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gramStart"/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免审通行</w:t>
                  </w:r>
                  <w:proofErr w:type="gramEnd"/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管理</w:t>
                  </w:r>
                </w:p>
              </w:tc>
              <w:tc>
                <w:tcPr>
                  <w:tcW w:w="5643" w:type="dxa"/>
                  <w:vAlign w:val="center"/>
                </w:tcPr>
                <w:p w:rsidR="0002198F" w:rsidRPr="005066E3" w:rsidRDefault="00AB0A46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支持免审</w:t>
                  </w:r>
                  <w:r w:rsidR="00637CDF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通行</w:t>
                  </w:r>
                  <w:proofErr w:type="gramEnd"/>
                  <w:r w:rsidR="00637CDF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人员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导入</w:t>
                  </w:r>
                  <w:r w:rsidR="00637CDF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时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可</w:t>
                  </w:r>
                  <w:r w:rsidR="00637CDF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以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选择</w:t>
                  </w:r>
                  <w:r w:rsidR="00637CDF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某</w:t>
                  </w:r>
                  <w:r w:rsidR="00F668FB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一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时间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段</w:t>
                  </w:r>
                  <w:r w:rsidR="00637CDF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来导入，支持设置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限制最长可导入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的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周期，</w:t>
                  </w:r>
                  <w:r w:rsidR="00637CDF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处理重复新增、导入时日期重复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的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场景。</w:t>
                  </w:r>
                </w:p>
              </w:tc>
            </w:tr>
            <w:tr w:rsidR="0002198F" w:rsidRPr="005066E3" w:rsidTr="00A6233E">
              <w:tc>
                <w:tcPr>
                  <w:tcW w:w="726" w:type="dxa"/>
                  <w:vAlign w:val="center"/>
                </w:tcPr>
                <w:p w:rsidR="0002198F" w:rsidRPr="005066E3" w:rsidRDefault="0002198F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</w:t>
                  </w:r>
                </w:p>
              </w:tc>
              <w:tc>
                <w:tcPr>
                  <w:tcW w:w="1701" w:type="dxa"/>
                  <w:vAlign w:val="center"/>
                </w:tcPr>
                <w:p w:rsidR="0002198F" w:rsidRPr="005066E3" w:rsidRDefault="00AB0A46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设备消息通知</w:t>
                  </w:r>
                </w:p>
              </w:tc>
              <w:tc>
                <w:tcPr>
                  <w:tcW w:w="5643" w:type="dxa"/>
                  <w:vAlign w:val="center"/>
                </w:tcPr>
                <w:p w:rsidR="00AB0A46" w:rsidRPr="005066E3" w:rsidRDefault="009B0916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支持</w:t>
                  </w:r>
                  <w:r w:rsidR="00AB0A46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按照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门禁点位</w:t>
                  </w:r>
                  <w:r w:rsidR="00212F77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配置</w:t>
                  </w:r>
                  <w:r w:rsidR="00AB0A46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设备故障消息</w:t>
                  </w: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的接收人员</w:t>
                  </w:r>
                  <w:r w:rsidR="00AB0A46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，</w:t>
                  </w:r>
                  <w:r w:rsidR="00446314" w:rsidRPr="00446314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可按楼宇或管理区域指定接收人及通知方式（如短信、</w:t>
                  </w:r>
                  <w:proofErr w:type="gramStart"/>
                  <w:r w:rsidR="00446314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微信</w:t>
                  </w:r>
                  <w:r w:rsidR="00446314" w:rsidRPr="00446314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消息</w:t>
                  </w:r>
                  <w:proofErr w:type="gramEnd"/>
                  <w:r w:rsidR="00446314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通知</w:t>
                  </w:r>
                  <w:r w:rsidR="00446314" w:rsidRPr="00446314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等），接收人按管理职责指定</w:t>
                  </w:r>
                  <w:r w:rsidR="00AB0A46" w:rsidRPr="005066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。</w:t>
                  </w:r>
                </w:p>
              </w:tc>
            </w:tr>
            <w:tr w:rsidR="00724823" w:rsidRPr="005066E3" w:rsidTr="00A6233E">
              <w:tc>
                <w:tcPr>
                  <w:tcW w:w="726" w:type="dxa"/>
                  <w:vAlign w:val="center"/>
                </w:tcPr>
                <w:p w:rsidR="00724823" w:rsidRPr="005066E3" w:rsidRDefault="00724823" w:rsidP="00E34720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1701" w:type="dxa"/>
                  <w:vAlign w:val="center"/>
                </w:tcPr>
                <w:p w:rsidR="00724823" w:rsidRPr="005066E3" w:rsidRDefault="00724823" w:rsidP="00CA08A1">
                  <w:pPr>
                    <w:spacing w:line="440" w:lineRule="exact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其他要求</w:t>
                  </w:r>
                  <w:r w:rsidR="00DD5E89" w:rsidRPr="005066E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说明</w:t>
                  </w:r>
                </w:p>
              </w:tc>
              <w:tc>
                <w:tcPr>
                  <w:tcW w:w="5643" w:type="dxa"/>
                  <w:vAlign w:val="center"/>
                </w:tcPr>
                <w:p w:rsidR="00724823" w:rsidRPr="005066E3" w:rsidRDefault="0023024B" w:rsidP="00E34720">
                  <w:pPr>
                    <w:spacing w:line="440" w:lineRule="exact"/>
                    <w:ind w:firstLineChars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024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在现有管理系统做功能升级，复用现有校园统一身份认证、人员基础数据，保证数据同源和原有通行业务不受升级影响。如实现上述功能需要增添其他设备或</w:t>
                  </w:r>
                  <w:r w:rsidR="00F34F20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系统</w:t>
                  </w:r>
                  <w:r w:rsidRPr="0023024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，学校不另付费。</w:t>
                  </w:r>
                  <w:bookmarkStart w:id="2" w:name="_GoBack"/>
                  <w:bookmarkEnd w:id="2"/>
                </w:p>
              </w:tc>
            </w:tr>
          </w:tbl>
          <w:p w:rsidR="00026649" w:rsidRPr="005066E3" w:rsidRDefault="00026649" w:rsidP="00E3472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720" w:rsidRPr="005066E3" w:rsidRDefault="00E34720" w:rsidP="00E3472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474C" w:rsidRPr="005066E3" w:rsidRDefault="000D474C" w:rsidP="0002198F">
      <w:pPr>
        <w:spacing w:line="240" w:lineRule="auto"/>
        <w:rPr>
          <w:rFonts w:ascii="Times New Roman" w:hAnsi="Times New Roman" w:cs="Times New Roman"/>
        </w:rPr>
      </w:pPr>
    </w:p>
    <w:sectPr w:rsidR="000D474C" w:rsidRPr="005066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256" w:rsidRDefault="00EB5256">
      <w:pPr>
        <w:spacing w:after="240" w:line="240" w:lineRule="auto"/>
      </w:pPr>
      <w:r>
        <w:separator/>
      </w:r>
    </w:p>
  </w:endnote>
  <w:endnote w:type="continuationSeparator" w:id="0">
    <w:p w:rsidR="00EB5256" w:rsidRDefault="00EB5256">
      <w:pPr>
        <w:spacing w:after="24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AA4" w:rsidRDefault="00D40AA4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AA4" w:rsidRDefault="00D40AA4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AA4" w:rsidRDefault="00D40AA4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256" w:rsidRDefault="00EB5256">
      <w:pPr>
        <w:spacing w:after="240" w:line="240" w:lineRule="auto"/>
      </w:pPr>
      <w:r>
        <w:separator/>
      </w:r>
    </w:p>
  </w:footnote>
  <w:footnote w:type="continuationSeparator" w:id="0">
    <w:p w:rsidR="00EB5256" w:rsidRDefault="00EB5256">
      <w:pPr>
        <w:spacing w:after="24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AA4" w:rsidRDefault="00D40AA4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AA4" w:rsidRDefault="00D40AA4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AA4" w:rsidRDefault="00D40AA4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7BFC353"/>
    <w:multiLevelType w:val="singleLevel"/>
    <w:tmpl w:val="F7BFC353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399D5C8A"/>
    <w:multiLevelType w:val="singleLevel"/>
    <w:tmpl w:val="399D5C8A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UzNTE1ZDgyOGMzYzFkNmJmNjYxN2JlMDllODBiN2YifQ=="/>
  </w:docVars>
  <w:rsids>
    <w:rsidRoot w:val="009917FC"/>
    <w:rsid w:val="A8F90CF5"/>
    <w:rsid w:val="A9E63066"/>
    <w:rsid w:val="BBBFACCC"/>
    <w:rsid w:val="BFD7AE85"/>
    <w:rsid w:val="DD27FE33"/>
    <w:rsid w:val="DE7DF1B9"/>
    <w:rsid w:val="EEBA877A"/>
    <w:rsid w:val="00000E36"/>
    <w:rsid w:val="000025BE"/>
    <w:rsid w:val="0002198F"/>
    <w:rsid w:val="00022015"/>
    <w:rsid w:val="000256E1"/>
    <w:rsid w:val="00026649"/>
    <w:rsid w:val="00052BD8"/>
    <w:rsid w:val="00057D22"/>
    <w:rsid w:val="00060AE7"/>
    <w:rsid w:val="00060B71"/>
    <w:rsid w:val="00060E5F"/>
    <w:rsid w:val="00077372"/>
    <w:rsid w:val="0008577F"/>
    <w:rsid w:val="000A6DC0"/>
    <w:rsid w:val="000B1B38"/>
    <w:rsid w:val="000B3464"/>
    <w:rsid w:val="000C3B98"/>
    <w:rsid w:val="000C7A2A"/>
    <w:rsid w:val="000D474C"/>
    <w:rsid w:val="000F55E9"/>
    <w:rsid w:val="000F73D2"/>
    <w:rsid w:val="0010168B"/>
    <w:rsid w:val="00101889"/>
    <w:rsid w:val="00105EE5"/>
    <w:rsid w:val="00113A1A"/>
    <w:rsid w:val="0011746F"/>
    <w:rsid w:val="0013317F"/>
    <w:rsid w:val="00135E6B"/>
    <w:rsid w:val="0014774C"/>
    <w:rsid w:val="0016221B"/>
    <w:rsid w:val="00163214"/>
    <w:rsid w:val="001752C3"/>
    <w:rsid w:val="00185788"/>
    <w:rsid w:val="001A011B"/>
    <w:rsid w:val="001B592B"/>
    <w:rsid w:val="001C5780"/>
    <w:rsid w:val="001D6F75"/>
    <w:rsid w:val="001E2451"/>
    <w:rsid w:val="001E287D"/>
    <w:rsid w:val="00201D06"/>
    <w:rsid w:val="0020204C"/>
    <w:rsid w:val="00202F4B"/>
    <w:rsid w:val="00203D71"/>
    <w:rsid w:val="0020673D"/>
    <w:rsid w:val="0020776C"/>
    <w:rsid w:val="00212F77"/>
    <w:rsid w:val="002171F8"/>
    <w:rsid w:val="00226036"/>
    <w:rsid w:val="0023024B"/>
    <w:rsid w:val="00231125"/>
    <w:rsid w:val="00243377"/>
    <w:rsid w:val="0024524F"/>
    <w:rsid w:val="002462C2"/>
    <w:rsid w:val="002545AC"/>
    <w:rsid w:val="00255FC5"/>
    <w:rsid w:val="002754FF"/>
    <w:rsid w:val="002772D6"/>
    <w:rsid w:val="00283C65"/>
    <w:rsid w:val="00286EC2"/>
    <w:rsid w:val="00292D6F"/>
    <w:rsid w:val="002A5AFF"/>
    <w:rsid w:val="002B4C14"/>
    <w:rsid w:val="002C0E10"/>
    <w:rsid w:val="002C7F3B"/>
    <w:rsid w:val="002D25DF"/>
    <w:rsid w:val="002E2893"/>
    <w:rsid w:val="002E5CD0"/>
    <w:rsid w:val="00314666"/>
    <w:rsid w:val="00321CAF"/>
    <w:rsid w:val="003372BD"/>
    <w:rsid w:val="00352048"/>
    <w:rsid w:val="003530D0"/>
    <w:rsid w:val="00380CCC"/>
    <w:rsid w:val="003A0222"/>
    <w:rsid w:val="003B117C"/>
    <w:rsid w:val="003B38F5"/>
    <w:rsid w:val="003C2FD3"/>
    <w:rsid w:val="003D4DDC"/>
    <w:rsid w:val="003D6F13"/>
    <w:rsid w:val="003D7C9A"/>
    <w:rsid w:val="003F005C"/>
    <w:rsid w:val="00400491"/>
    <w:rsid w:val="004059E6"/>
    <w:rsid w:val="004129C5"/>
    <w:rsid w:val="00416F97"/>
    <w:rsid w:val="004444A7"/>
    <w:rsid w:val="00444AD0"/>
    <w:rsid w:val="00446314"/>
    <w:rsid w:val="00454E0F"/>
    <w:rsid w:val="004657B7"/>
    <w:rsid w:val="004826C1"/>
    <w:rsid w:val="004835D7"/>
    <w:rsid w:val="00490DE1"/>
    <w:rsid w:val="00495AE5"/>
    <w:rsid w:val="004A7C82"/>
    <w:rsid w:val="004B3310"/>
    <w:rsid w:val="004B773F"/>
    <w:rsid w:val="004C1AA1"/>
    <w:rsid w:val="004C37C7"/>
    <w:rsid w:val="004C748C"/>
    <w:rsid w:val="004D0562"/>
    <w:rsid w:val="004E0031"/>
    <w:rsid w:val="004E5D0B"/>
    <w:rsid w:val="004E7670"/>
    <w:rsid w:val="005066E3"/>
    <w:rsid w:val="00506E41"/>
    <w:rsid w:val="00510504"/>
    <w:rsid w:val="005215D3"/>
    <w:rsid w:val="00524342"/>
    <w:rsid w:val="00524459"/>
    <w:rsid w:val="00532CA3"/>
    <w:rsid w:val="0053582F"/>
    <w:rsid w:val="00543FBF"/>
    <w:rsid w:val="005445D5"/>
    <w:rsid w:val="00544885"/>
    <w:rsid w:val="005508BC"/>
    <w:rsid w:val="0056034B"/>
    <w:rsid w:val="0056583E"/>
    <w:rsid w:val="005772BA"/>
    <w:rsid w:val="005B435E"/>
    <w:rsid w:val="005E38F0"/>
    <w:rsid w:val="005F33C0"/>
    <w:rsid w:val="00604480"/>
    <w:rsid w:val="00610553"/>
    <w:rsid w:val="0062049E"/>
    <w:rsid w:val="00630B43"/>
    <w:rsid w:val="00637CDF"/>
    <w:rsid w:val="006406F3"/>
    <w:rsid w:val="00652511"/>
    <w:rsid w:val="0068033E"/>
    <w:rsid w:val="00680C55"/>
    <w:rsid w:val="0068591F"/>
    <w:rsid w:val="00687A34"/>
    <w:rsid w:val="00692DA2"/>
    <w:rsid w:val="006A03F5"/>
    <w:rsid w:val="006B1524"/>
    <w:rsid w:val="006B2E57"/>
    <w:rsid w:val="006B6A1E"/>
    <w:rsid w:val="006C3DF1"/>
    <w:rsid w:val="006D3FA8"/>
    <w:rsid w:val="006E028E"/>
    <w:rsid w:val="006F10B6"/>
    <w:rsid w:val="006F1A71"/>
    <w:rsid w:val="00710DC5"/>
    <w:rsid w:val="007115F2"/>
    <w:rsid w:val="0071182F"/>
    <w:rsid w:val="00712CFF"/>
    <w:rsid w:val="00724823"/>
    <w:rsid w:val="00731201"/>
    <w:rsid w:val="00737445"/>
    <w:rsid w:val="00751E01"/>
    <w:rsid w:val="0075685B"/>
    <w:rsid w:val="00756DF1"/>
    <w:rsid w:val="00766864"/>
    <w:rsid w:val="00772B62"/>
    <w:rsid w:val="0077392A"/>
    <w:rsid w:val="00773F12"/>
    <w:rsid w:val="00775A94"/>
    <w:rsid w:val="00787F75"/>
    <w:rsid w:val="00791193"/>
    <w:rsid w:val="007A3926"/>
    <w:rsid w:val="007A681C"/>
    <w:rsid w:val="007C0E4C"/>
    <w:rsid w:val="007C44F6"/>
    <w:rsid w:val="007E18D2"/>
    <w:rsid w:val="007E7B6D"/>
    <w:rsid w:val="007E7FD8"/>
    <w:rsid w:val="007E7FF7"/>
    <w:rsid w:val="008172C5"/>
    <w:rsid w:val="00824EAD"/>
    <w:rsid w:val="00832CE2"/>
    <w:rsid w:val="008436B1"/>
    <w:rsid w:val="008515BB"/>
    <w:rsid w:val="0085369C"/>
    <w:rsid w:val="00862B9C"/>
    <w:rsid w:val="00862BF0"/>
    <w:rsid w:val="008630C0"/>
    <w:rsid w:val="00894AAB"/>
    <w:rsid w:val="008B0D21"/>
    <w:rsid w:val="008D0E51"/>
    <w:rsid w:val="008D5030"/>
    <w:rsid w:val="008D5659"/>
    <w:rsid w:val="008E3514"/>
    <w:rsid w:val="008F359B"/>
    <w:rsid w:val="008F6BB6"/>
    <w:rsid w:val="00907B87"/>
    <w:rsid w:val="00913624"/>
    <w:rsid w:val="00930FFB"/>
    <w:rsid w:val="00942F59"/>
    <w:rsid w:val="009437E2"/>
    <w:rsid w:val="0094665F"/>
    <w:rsid w:val="00951B48"/>
    <w:rsid w:val="00952EA8"/>
    <w:rsid w:val="00963F1A"/>
    <w:rsid w:val="00965357"/>
    <w:rsid w:val="00967119"/>
    <w:rsid w:val="009917FC"/>
    <w:rsid w:val="009947CE"/>
    <w:rsid w:val="00996922"/>
    <w:rsid w:val="009A634F"/>
    <w:rsid w:val="009B0916"/>
    <w:rsid w:val="009C4385"/>
    <w:rsid w:val="009D32C4"/>
    <w:rsid w:val="009E0624"/>
    <w:rsid w:val="00A27DB7"/>
    <w:rsid w:val="00A30109"/>
    <w:rsid w:val="00A42745"/>
    <w:rsid w:val="00A6233E"/>
    <w:rsid w:val="00A74EFD"/>
    <w:rsid w:val="00A7772A"/>
    <w:rsid w:val="00A837E8"/>
    <w:rsid w:val="00A921A9"/>
    <w:rsid w:val="00AB0A46"/>
    <w:rsid w:val="00AB3E49"/>
    <w:rsid w:val="00AC042C"/>
    <w:rsid w:val="00AC7A8F"/>
    <w:rsid w:val="00AE346C"/>
    <w:rsid w:val="00AE4FF2"/>
    <w:rsid w:val="00B01943"/>
    <w:rsid w:val="00B27E62"/>
    <w:rsid w:val="00B33681"/>
    <w:rsid w:val="00B617DB"/>
    <w:rsid w:val="00B67E72"/>
    <w:rsid w:val="00B817F7"/>
    <w:rsid w:val="00B8301E"/>
    <w:rsid w:val="00B87837"/>
    <w:rsid w:val="00BA3FF7"/>
    <w:rsid w:val="00BA495A"/>
    <w:rsid w:val="00BB0257"/>
    <w:rsid w:val="00BB297B"/>
    <w:rsid w:val="00BB601E"/>
    <w:rsid w:val="00BD796F"/>
    <w:rsid w:val="00BF5F67"/>
    <w:rsid w:val="00BF63C4"/>
    <w:rsid w:val="00BF7B12"/>
    <w:rsid w:val="00C045F2"/>
    <w:rsid w:val="00C16DB2"/>
    <w:rsid w:val="00C34A59"/>
    <w:rsid w:val="00C406BB"/>
    <w:rsid w:val="00C501F6"/>
    <w:rsid w:val="00C51EFB"/>
    <w:rsid w:val="00C53817"/>
    <w:rsid w:val="00C57220"/>
    <w:rsid w:val="00C64DB0"/>
    <w:rsid w:val="00C65EBB"/>
    <w:rsid w:val="00C75E73"/>
    <w:rsid w:val="00C91499"/>
    <w:rsid w:val="00C95ACD"/>
    <w:rsid w:val="00CA08A1"/>
    <w:rsid w:val="00CA64D5"/>
    <w:rsid w:val="00CD068E"/>
    <w:rsid w:val="00CF05DF"/>
    <w:rsid w:val="00D0001A"/>
    <w:rsid w:val="00D04934"/>
    <w:rsid w:val="00D14890"/>
    <w:rsid w:val="00D238F1"/>
    <w:rsid w:val="00D3669A"/>
    <w:rsid w:val="00D40AA4"/>
    <w:rsid w:val="00D5564A"/>
    <w:rsid w:val="00D718FC"/>
    <w:rsid w:val="00D90DAB"/>
    <w:rsid w:val="00D947DC"/>
    <w:rsid w:val="00DB064C"/>
    <w:rsid w:val="00DB093C"/>
    <w:rsid w:val="00DB119C"/>
    <w:rsid w:val="00DC67F1"/>
    <w:rsid w:val="00DC7C36"/>
    <w:rsid w:val="00DD46D6"/>
    <w:rsid w:val="00DD5AED"/>
    <w:rsid w:val="00DD5E89"/>
    <w:rsid w:val="00DD7401"/>
    <w:rsid w:val="00DE4067"/>
    <w:rsid w:val="00DE53FB"/>
    <w:rsid w:val="00E13E3D"/>
    <w:rsid w:val="00E323F2"/>
    <w:rsid w:val="00E33A3F"/>
    <w:rsid w:val="00E34720"/>
    <w:rsid w:val="00E42AC7"/>
    <w:rsid w:val="00E474F1"/>
    <w:rsid w:val="00E85A66"/>
    <w:rsid w:val="00E9242E"/>
    <w:rsid w:val="00E950BE"/>
    <w:rsid w:val="00EB5256"/>
    <w:rsid w:val="00EC546A"/>
    <w:rsid w:val="00ED2496"/>
    <w:rsid w:val="00ED451C"/>
    <w:rsid w:val="00EE2C97"/>
    <w:rsid w:val="00F066A2"/>
    <w:rsid w:val="00F06A8F"/>
    <w:rsid w:val="00F1542B"/>
    <w:rsid w:val="00F34F20"/>
    <w:rsid w:val="00F45E48"/>
    <w:rsid w:val="00F50E1A"/>
    <w:rsid w:val="00F64A89"/>
    <w:rsid w:val="00F668FB"/>
    <w:rsid w:val="00F710F1"/>
    <w:rsid w:val="00F744FD"/>
    <w:rsid w:val="00F84F16"/>
    <w:rsid w:val="00F87486"/>
    <w:rsid w:val="00FA26E2"/>
    <w:rsid w:val="00FA2EEB"/>
    <w:rsid w:val="00FB02D3"/>
    <w:rsid w:val="00FB40E8"/>
    <w:rsid w:val="00FB4DB7"/>
    <w:rsid w:val="00FB6A6C"/>
    <w:rsid w:val="00FB734A"/>
    <w:rsid w:val="00FC5C5D"/>
    <w:rsid w:val="00FD71FE"/>
    <w:rsid w:val="00FE3498"/>
    <w:rsid w:val="00FE40A2"/>
    <w:rsid w:val="00FE7E77"/>
    <w:rsid w:val="01EF113A"/>
    <w:rsid w:val="025D55C5"/>
    <w:rsid w:val="03BC07DE"/>
    <w:rsid w:val="05CB2462"/>
    <w:rsid w:val="07465DF0"/>
    <w:rsid w:val="08D1099C"/>
    <w:rsid w:val="13315001"/>
    <w:rsid w:val="177FFE9D"/>
    <w:rsid w:val="1A3B7CEC"/>
    <w:rsid w:val="1DD2341D"/>
    <w:rsid w:val="1E117218"/>
    <w:rsid w:val="21536DD7"/>
    <w:rsid w:val="21C53C9B"/>
    <w:rsid w:val="22F54D73"/>
    <w:rsid w:val="23BA71AA"/>
    <w:rsid w:val="2C82575A"/>
    <w:rsid w:val="2ECF5385"/>
    <w:rsid w:val="33EB236F"/>
    <w:rsid w:val="34244265"/>
    <w:rsid w:val="393B64D1"/>
    <w:rsid w:val="399A07CC"/>
    <w:rsid w:val="3CEB6C51"/>
    <w:rsid w:val="3FFDAB06"/>
    <w:rsid w:val="411E49D3"/>
    <w:rsid w:val="440960EB"/>
    <w:rsid w:val="48D073B7"/>
    <w:rsid w:val="4A801779"/>
    <w:rsid w:val="4EC3290C"/>
    <w:rsid w:val="53AA63E5"/>
    <w:rsid w:val="56B23ED5"/>
    <w:rsid w:val="58365CAB"/>
    <w:rsid w:val="5A7304E1"/>
    <w:rsid w:val="5B0F350D"/>
    <w:rsid w:val="5B4C67C7"/>
    <w:rsid w:val="5C367073"/>
    <w:rsid w:val="5C840725"/>
    <w:rsid w:val="5D267B12"/>
    <w:rsid w:val="5D7CC587"/>
    <w:rsid w:val="5FBC7B73"/>
    <w:rsid w:val="5FD6AEB6"/>
    <w:rsid w:val="60AE0C4D"/>
    <w:rsid w:val="62F44105"/>
    <w:rsid w:val="68DC7272"/>
    <w:rsid w:val="697B6C18"/>
    <w:rsid w:val="6B662E16"/>
    <w:rsid w:val="6EAE19F7"/>
    <w:rsid w:val="6EB57D37"/>
    <w:rsid w:val="722D5109"/>
    <w:rsid w:val="76495B12"/>
    <w:rsid w:val="76FF5E6C"/>
    <w:rsid w:val="77DF46E0"/>
    <w:rsid w:val="7BBE60D5"/>
    <w:rsid w:val="7BBF39EC"/>
    <w:rsid w:val="7DFF02D7"/>
    <w:rsid w:val="7E1E6142"/>
    <w:rsid w:val="7F46942A"/>
    <w:rsid w:val="7F7FD141"/>
    <w:rsid w:val="7F9FB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AD11DC"/>
  <w15:docId w15:val="{45EE0164-63EC-4866-9251-61C0AA26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spacing w:line="240" w:lineRule="atLeast"/>
      <w:ind w:firstLineChars="200" w:firstLine="420"/>
      <w:jc w:val="both"/>
    </w:pPr>
    <w:rPr>
      <w:rFonts w:ascii="宋体" w:hAnsi="宋体" w:cstheme="minorBidi"/>
      <w:color w:val="000000"/>
      <w:kern w:val="2"/>
      <w:sz w:val="21"/>
      <w:szCs w:val="21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styleId="a8">
    <w:name w:val="List Paragraph"/>
    <w:basedOn w:val="a"/>
    <w:uiPriority w:val="34"/>
    <w:qFormat/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F3D21-3955-45C9-BB11-0E534C093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DELL</cp:lastModifiedBy>
  <cp:revision>148</cp:revision>
  <dcterms:created xsi:type="dcterms:W3CDTF">2026-09-21T23:15:00Z</dcterms:created>
  <dcterms:modified xsi:type="dcterms:W3CDTF">2026-10-29T08:50:00Z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790580DBB42244AF835711BCE6C87111_13</vt:lpwstr>
  </property>
  <property fmtid="{D5CDD505-2E9C-101B-9397-08002B2CF9AE}" pid="4" name="KSOTemplateDocerSaveRecord">
    <vt:lpwstr>eyJoZGlkIjoiNjcyNmI3OWMyZjUyYTI2NGZmMjIwODk4YWQ4NjBiN2MiLCJ1c2VySWQiOiIxNDc1NDQ1MDAwIn0=</vt:lpwstr>
  </property>
</Properties>
</file>