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C2327">
      <w:pPr>
        <w:jc w:val="center"/>
        <w:rPr>
          <w:rFonts w:ascii="宋体" w:hAnsi="宋体" w:eastAsia="宋体"/>
          <w:b/>
          <w:bCs/>
          <w:sz w:val="28"/>
          <w:szCs w:val="28"/>
        </w:rPr>
      </w:pPr>
      <w:r>
        <w:rPr>
          <w:rFonts w:hint="eastAsia" w:ascii="宋体" w:hAnsi="宋体" w:eastAsia="宋体"/>
          <w:b/>
          <w:bCs/>
          <w:sz w:val="28"/>
          <w:szCs w:val="28"/>
        </w:rPr>
        <w:t>重要参数比较表</w:t>
      </w:r>
    </w:p>
    <w:tbl>
      <w:tblPr>
        <w:tblStyle w:val="5"/>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3263"/>
        <w:gridCol w:w="2575"/>
        <w:gridCol w:w="2146"/>
      </w:tblGrid>
      <w:tr w14:paraId="5154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tblHeader/>
        </w:trPr>
        <w:tc>
          <w:tcPr>
            <w:tcW w:w="3999" w:type="dxa"/>
            <w:gridSpan w:val="2"/>
            <w:tcBorders>
              <w:top w:val="single" w:color="auto" w:sz="4" w:space="0"/>
              <w:left w:val="single" w:color="auto" w:sz="4" w:space="0"/>
              <w:bottom w:val="single" w:color="auto" w:sz="4" w:space="0"/>
              <w:right w:val="single" w:color="auto" w:sz="4" w:space="0"/>
            </w:tcBorders>
          </w:tcPr>
          <w:p w14:paraId="0FB1C552">
            <w:pPr>
              <w:rPr>
                <w:rFonts w:ascii="宋体" w:hAnsi="宋体" w:eastAsia="宋体"/>
                <w:sz w:val="28"/>
                <w:szCs w:val="28"/>
              </w:rPr>
            </w:pPr>
            <w:r>
              <w:rPr>
                <w:rFonts w:hint="eastAsia" w:ascii="宋体" w:hAnsi="宋体" w:eastAsia="宋体"/>
                <w:sz w:val="28"/>
                <w:szCs w:val="28"/>
              </w:rPr>
              <w:t xml:space="preserve">项目名称 </w:t>
            </w:r>
            <w:r>
              <w:rPr>
                <w:rFonts w:hint="eastAsia" w:ascii="宋体" w:hAnsi="宋体" w:eastAsia="宋体" w:cs="Times New Roman"/>
                <w:sz w:val="28"/>
                <w:szCs w:val="28"/>
              </w:rPr>
              <w:t xml:space="preserve">  </w:t>
            </w:r>
            <w:r>
              <w:rPr>
                <w:rFonts w:hint="eastAsia" w:ascii="宋体" w:hAnsi="宋体" w:eastAsia="宋体"/>
                <w:sz w:val="28"/>
                <w:szCs w:val="28"/>
              </w:rPr>
              <w:t xml:space="preserve">  </w:t>
            </w:r>
          </w:p>
          <w:p w14:paraId="3749A46A">
            <w:pPr>
              <w:rPr>
                <w:rFonts w:ascii="宋体" w:hAnsi="宋体" w:eastAsia="宋体"/>
                <w:sz w:val="28"/>
                <w:szCs w:val="28"/>
              </w:rPr>
            </w:pPr>
            <w:r>
              <w:rPr>
                <w:rFonts w:hint="eastAsia" w:ascii="宋体" w:hAnsi="宋体" w:eastAsia="宋体"/>
                <w:sz w:val="28"/>
                <w:szCs w:val="28"/>
              </w:rPr>
              <w:t>南京中医药大学智慧人像综合管理平台升级服务</w:t>
            </w:r>
            <w:bookmarkStart w:id="0" w:name="_GoBack"/>
            <w:bookmarkEnd w:id="0"/>
            <w:r>
              <w:rPr>
                <w:rFonts w:hint="eastAsia" w:ascii="宋体" w:hAnsi="宋体" w:eastAsia="宋体"/>
                <w:sz w:val="28"/>
                <w:szCs w:val="28"/>
              </w:rPr>
              <w:t>采购项目</w:t>
            </w:r>
          </w:p>
        </w:tc>
        <w:tc>
          <w:tcPr>
            <w:tcW w:w="4721" w:type="dxa"/>
            <w:gridSpan w:val="2"/>
            <w:tcBorders>
              <w:top w:val="single" w:color="auto" w:sz="4" w:space="0"/>
              <w:left w:val="single" w:color="auto" w:sz="4" w:space="0"/>
              <w:bottom w:val="single" w:color="auto" w:sz="4" w:space="0"/>
              <w:right w:val="single" w:color="auto" w:sz="4" w:space="0"/>
            </w:tcBorders>
          </w:tcPr>
          <w:p w14:paraId="59F09110">
            <w:pPr>
              <w:jc w:val="center"/>
              <w:rPr>
                <w:rFonts w:hint="eastAsia" w:ascii="宋体" w:hAnsi="宋体" w:eastAsia="宋体"/>
                <w:sz w:val="28"/>
                <w:szCs w:val="28"/>
                <w:lang w:val="en-US" w:eastAsia="zh-CN"/>
              </w:rPr>
            </w:pPr>
            <w:r>
              <w:rPr>
                <w:rFonts w:hint="eastAsia" w:ascii="宋体" w:hAnsi="宋体" w:eastAsia="宋体"/>
                <w:sz w:val="28"/>
                <w:szCs w:val="28"/>
              </w:rPr>
              <w:t>编号NZY</w:t>
            </w:r>
            <w:r>
              <w:rPr>
                <w:rFonts w:ascii="宋体" w:hAnsi="宋体" w:eastAsia="宋体"/>
                <w:sz w:val="28"/>
                <w:szCs w:val="28"/>
              </w:rPr>
              <w:t>XXH</w:t>
            </w:r>
            <w:r>
              <w:rPr>
                <w:rFonts w:hint="eastAsia" w:ascii="宋体" w:hAnsi="宋体" w:eastAsia="宋体"/>
                <w:sz w:val="28"/>
                <w:szCs w:val="28"/>
              </w:rPr>
              <w:t>XJ202</w:t>
            </w:r>
            <w:r>
              <w:rPr>
                <w:rFonts w:ascii="宋体" w:hAnsi="宋体" w:eastAsia="宋体"/>
                <w:sz w:val="28"/>
                <w:szCs w:val="28"/>
              </w:rPr>
              <w:t>6</w:t>
            </w:r>
            <w:r>
              <w:rPr>
                <w:rFonts w:hint="eastAsia" w:ascii="宋体" w:hAnsi="宋体" w:eastAsia="宋体"/>
                <w:sz w:val="28"/>
                <w:szCs w:val="28"/>
              </w:rPr>
              <w:t>-0</w:t>
            </w:r>
            <w:r>
              <w:rPr>
                <w:rFonts w:hint="eastAsia" w:ascii="宋体" w:hAnsi="宋体" w:eastAsia="宋体"/>
                <w:sz w:val="28"/>
                <w:szCs w:val="28"/>
                <w:lang w:val="en-US" w:eastAsia="zh-CN"/>
              </w:rPr>
              <w:t>3</w:t>
            </w:r>
          </w:p>
        </w:tc>
      </w:tr>
      <w:tr w14:paraId="6AC6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462A33CC">
            <w:pPr>
              <w:jc w:val="center"/>
              <w:rPr>
                <w:rFonts w:ascii="新宋体" w:hAnsi="新宋体" w:eastAsia="新宋体"/>
                <w:sz w:val="24"/>
                <w:szCs w:val="24"/>
              </w:rPr>
            </w:pPr>
            <w:r>
              <w:rPr>
                <w:rFonts w:hint="eastAsia" w:ascii="新宋体" w:hAnsi="新宋体" w:eastAsia="新宋体"/>
                <w:sz w:val="24"/>
                <w:szCs w:val="24"/>
              </w:rPr>
              <w:t>序号</w:t>
            </w:r>
          </w:p>
        </w:tc>
        <w:tc>
          <w:tcPr>
            <w:tcW w:w="3263" w:type="dxa"/>
            <w:tcBorders>
              <w:top w:val="single" w:color="auto" w:sz="4" w:space="0"/>
              <w:left w:val="single" w:color="auto" w:sz="4" w:space="0"/>
              <w:bottom w:val="single" w:color="auto" w:sz="4" w:space="0"/>
              <w:right w:val="single" w:color="auto" w:sz="4" w:space="0"/>
            </w:tcBorders>
          </w:tcPr>
          <w:p w14:paraId="5FC974D8">
            <w:pPr>
              <w:jc w:val="center"/>
              <w:rPr>
                <w:rFonts w:ascii="新宋体" w:hAnsi="新宋体" w:eastAsia="新宋体"/>
                <w:sz w:val="24"/>
                <w:szCs w:val="24"/>
              </w:rPr>
            </w:pPr>
            <w:r>
              <w:rPr>
                <w:rFonts w:hint="eastAsia" w:ascii="新宋体" w:hAnsi="新宋体" w:eastAsia="新宋体"/>
                <w:sz w:val="24"/>
                <w:szCs w:val="24"/>
              </w:rPr>
              <w:t>原技术规范主要条款描述</w:t>
            </w:r>
          </w:p>
        </w:tc>
        <w:tc>
          <w:tcPr>
            <w:tcW w:w="2575" w:type="dxa"/>
            <w:tcBorders>
              <w:top w:val="single" w:color="auto" w:sz="4" w:space="0"/>
              <w:left w:val="single" w:color="auto" w:sz="4" w:space="0"/>
              <w:bottom w:val="single" w:color="auto" w:sz="4" w:space="0"/>
              <w:right w:val="single" w:color="auto" w:sz="4" w:space="0"/>
            </w:tcBorders>
          </w:tcPr>
          <w:p w14:paraId="388D86A5">
            <w:pPr>
              <w:jc w:val="center"/>
              <w:rPr>
                <w:rFonts w:ascii="新宋体" w:hAnsi="新宋体" w:eastAsia="新宋体"/>
                <w:sz w:val="24"/>
                <w:szCs w:val="24"/>
              </w:rPr>
            </w:pPr>
            <w:r>
              <w:rPr>
                <w:rFonts w:hint="eastAsia" w:ascii="新宋体" w:hAnsi="新宋体" w:eastAsia="新宋体"/>
                <w:sz w:val="24"/>
                <w:szCs w:val="24"/>
              </w:rPr>
              <w:t>供应商技术规范描述</w:t>
            </w:r>
          </w:p>
        </w:tc>
        <w:tc>
          <w:tcPr>
            <w:tcW w:w="2146" w:type="dxa"/>
            <w:tcBorders>
              <w:top w:val="single" w:color="auto" w:sz="4" w:space="0"/>
              <w:left w:val="single" w:color="auto" w:sz="4" w:space="0"/>
              <w:bottom w:val="single" w:color="auto" w:sz="4" w:space="0"/>
              <w:right w:val="single" w:color="auto" w:sz="4" w:space="0"/>
            </w:tcBorders>
          </w:tcPr>
          <w:p w14:paraId="3653BC45">
            <w:pPr>
              <w:jc w:val="center"/>
              <w:rPr>
                <w:rFonts w:ascii="新宋体" w:hAnsi="新宋体" w:eastAsia="新宋体"/>
                <w:sz w:val="24"/>
                <w:szCs w:val="24"/>
              </w:rPr>
            </w:pPr>
            <w:r>
              <w:rPr>
                <w:rFonts w:hint="eastAsia" w:ascii="新宋体" w:hAnsi="新宋体" w:eastAsia="新宋体"/>
                <w:sz w:val="24"/>
                <w:szCs w:val="24"/>
              </w:rPr>
              <w:t>偏离情况（+/-/=）</w:t>
            </w:r>
          </w:p>
        </w:tc>
      </w:tr>
      <w:tr w14:paraId="2E9B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12E863EA">
            <w:pPr>
              <w:spacing w:line="360" w:lineRule="auto"/>
              <w:jc w:val="center"/>
              <w:rPr>
                <w:rFonts w:ascii="新宋体" w:hAnsi="新宋体" w:eastAsia="新宋体"/>
                <w:sz w:val="24"/>
                <w:szCs w:val="24"/>
              </w:rPr>
            </w:pPr>
            <w:r>
              <w:rPr>
                <w:rFonts w:hint="eastAsia" w:ascii="新宋体" w:hAnsi="新宋体" w:eastAsia="新宋体"/>
                <w:sz w:val="24"/>
                <w:szCs w:val="24"/>
              </w:rPr>
              <w:t>1</w:t>
            </w:r>
          </w:p>
        </w:tc>
        <w:tc>
          <w:tcPr>
            <w:tcW w:w="3263" w:type="dxa"/>
            <w:tcBorders>
              <w:top w:val="single" w:color="auto" w:sz="4" w:space="0"/>
              <w:left w:val="single" w:color="auto" w:sz="4" w:space="0"/>
              <w:bottom w:val="single" w:color="auto" w:sz="4" w:space="0"/>
              <w:right w:val="single" w:color="auto" w:sz="4" w:space="0"/>
            </w:tcBorders>
          </w:tcPr>
          <w:p w14:paraId="0854B016">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17A4BA7C">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7A19B928">
            <w:pPr>
              <w:spacing w:line="360" w:lineRule="auto"/>
              <w:rPr>
                <w:rFonts w:ascii="新宋体" w:hAnsi="新宋体" w:eastAsia="新宋体"/>
                <w:sz w:val="24"/>
                <w:szCs w:val="24"/>
              </w:rPr>
            </w:pPr>
          </w:p>
        </w:tc>
      </w:tr>
      <w:tr w14:paraId="6E3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342506C9">
            <w:pPr>
              <w:spacing w:line="360" w:lineRule="auto"/>
              <w:jc w:val="center"/>
              <w:rPr>
                <w:rFonts w:ascii="新宋体" w:hAnsi="新宋体" w:eastAsia="新宋体"/>
                <w:sz w:val="24"/>
                <w:szCs w:val="24"/>
              </w:rPr>
            </w:pPr>
            <w:r>
              <w:rPr>
                <w:rFonts w:hint="eastAsia" w:ascii="新宋体" w:hAnsi="新宋体" w:eastAsia="新宋体"/>
                <w:sz w:val="24"/>
                <w:szCs w:val="24"/>
              </w:rPr>
              <w:t>2</w:t>
            </w:r>
          </w:p>
        </w:tc>
        <w:tc>
          <w:tcPr>
            <w:tcW w:w="3263" w:type="dxa"/>
            <w:tcBorders>
              <w:top w:val="single" w:color="auto" w:sz="4" w:space="0"/>
              <w:left w:val="single" w:color="auto" w:sz="4" w:space="0"/>
              <w:bottom w:val="single" w:color="auto" w:sz="4" w:space="0"/>
              <w:right w:val="single" w:color="auto" w:sz="4" w:space="0"/>
            </w:tcBorders>
          </w:tcPr>
          <w:p w14:paraId="00F5757D">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26909242">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54DC16B2">
            <w:pPr>
              <w:spacing w:line="360" w:lineRule="auto"/>
              <w:rPr>
                <w:rFonts w:ascii="新宋体" w:hAnsi="新宋体" w:eastAsia="新宋体"/>
                <w:sz w:val="24"/>
                <w:szCs w:val="24"/>
              </w:rPr>
            </w:pPr>
          </w:p>
        </w:tc>
      </w:tr>
      <w:tr w14:paraId="55AB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trPr>
        <w:tc>
          <w:tcPr>
            <w:tcW w:w="736" w:type="dxa"/>
            <w:tcBorders>
              <w:top w:val="single" w:color="auto" w:sz="4" w:space="0"/>
              <w:left w:val="single" w:color="auto" w:sz="4" w:space="0"/>
              <w:bottom w:val="single" w:color="auto" w:sz="4" w:space="0"/>
              <w:right w:val="single" w:color="auto" w:sz="4" w:space="0"/>
            </w:tcBorders>
          </w:tcPr>
          <w:p w14:paraId="1F5E889D">
            <w:pPr>
              <w:spacing w:line="360" w:lineRule="auto"/>
              <w:jc w:val="center"/>
              <w:rPr>
                <w:rFonts w:ascii="新宋体" w:hAnsi="新宋体" w:eastAsia="新宋体"/>
                <w:sz w:val="24"/>
                <w:szCs w:val="24"/>
              </w:rPr>
            </w:pPr>
            <w:r>
              <w:rPr>
                <w:rFonts w:hint="eastAsia" w:ascii="新宋体" w:hAnsi="新宋体" w:eastAsia="新宋体"/>
                <w:sz w:val="24"/>
                <w:szCs w:val="24"/>
              </w:rPr>
              <w:t>3</w:t>
            </w:r>
          </w:p>
        </w:tc>
        <w:tc>
          <w:tcPr>
            <w:tcW w:w="3263" w:type="dxa"/>
            <w:tcBorders>
              <w:top w:val="single" w:color="auto" w:sz="4" w:space="0"/>
              <w:left w:val="single" w:color="auto" w:sz="4" w:space="0"/>
              <w:bottom w:val="single" w:color="auto" w:sz="4" w:space="0"/>
              <w:right w:val="single" w:color="auto" w:sz="4" w:space="0"/>
            </w:tcBorders>
          </w:tcPr>
          <w:p w14:paraId="01289523">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4FC959AF">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3AF5B8FD">
            <w:pPr>
              <w:spacing w:line="360" w:lineRule="auto"/>
              <w:rPr>
                <w:rFonts w:ascii="新宋体" w:hAnsi="新宋体" w:eastAsia="新宋体"/>
                <w:sz w:val="24"/>
                <w:szCs w:val="24"/>
              </w:rPr>
            </w:pPr>
          </w:p>
        </w:tc>
      </w:tr>
      <w:tr w14:paraId="012B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trPr>
        <w:tc>
          <w:tcPr>
            <w:tcW w:w="736" w:type="dxa"/>
            <w:tcBorders>
              <w:top w:val="single" w:color="auto" w:sz="4" w:space="0"/>
              <w:left w:val="single" w:color="auto" w:sz="4" w:space="0"/>
              <w:bottom w:val="single" w:color="auto" w:sz="4" w:space="0"/>
              <w:right w:val="single" w:color="auto" w:sz="4" w:space="0"/>
            </w:tcBorders>
          </w:tcPr>
          <w:p w14:paraId="589B6865">
            <w:pPr>
              <w:spacing w:line="360" w:lineRule="auto"/>
              <w:jc w:val="center"/>
              <w:rPr>
                <w:rFonts w:ascii="新宋体" w:hAnsi="新宋体" w:eastAsia="新宋体"/>
                <w:sz w:val="24"/>
                <w:szCs w:val="24"/>
              </w:rPr>
            </w:pPr>
            <w:r>
              <w:rPr>
                <w:rFonts w:hint="eastAsia" w:ascii="新宋体" w:hAnsi="新宋体" w:eastAsia="新宋体"/>
                <w:sz w:val="24"/>
                <w:szCs w:val="24"/>
              </w:rPr>
              <w:t>……</w:t>
            </w:r>
          </w:p>
        </w:tc>
        <w:tc>
          <w:tcPr>
            <w:tcW w:w="3263" w:type="dxa"/>
            <w:tcBorders>
              <w:top w:val="single" w:color="auto" w:sz="4" w:space="0"/>
              <w:left w:val="single" w:color="auto" w:sz="4" w:space="0"/>
              <w:bottom w:val="single" w:color="auto" w:sz="4" w:space="0"/>
              <w:right w:val="single" w:color="auto" w:sz="4" w:space="0"/>
            </w:tcBorders>
          </w:tcPr>
          <w:p w14:paraId="64954C44">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0B25F5BF">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5E4434EE">
            <w:pPr>
              <w:spacing w:line="360" w:lineRule="auto"/>
              <w:rPr>
                <w:rFonts w:ascii="新宋体" w:hAnsi="新宋体" w:eastAsia="新宋体"/>
                <w:sz w:val="24"/>
                <w:szCs w:val="24"/>
              </w:rPr>
            </w:pPr>
          </w:p>
        </w:tc>
      </w:tr>
    </w:tbl>
    <w:p w14:paraId="57373570"/>
    <w:p w14:paraId="4A055ADA">
      <w:pPr>
        <w:jc w:val="left"/>
        <w:rPr>
          <w:rFonts w:ascii="宋体" w:hAnsi="宋体" w:eastAsia="宋体"/>
          <w:sz w:val="28"/>
          <w:szCs w:val="28"/>
        </w:rPr>
      </w:pPr>
    </w:p>
    <w:p w14:paraId="6FDCE4A7">
      <w:pPr>
        <w:jc w:val="left"/>
        <w:rPr>
          <w:rFonts w:ascii="宋体" w:hAnsi="宋体" w:eastAsia="宋体"/>
          <w:sz w:val="28"/>
          <w:szCs w:val="28"/>
        </w:rPr>
      </w:pPr>
    </w:p>
    <w:p w14:paraId="2351A072">
      <w:pPr>
        <w:jc w:val="left"/>
        <w:rPr>
          <w:rFonts w:ascii="宋体" w:hAnsi="宋体" w:eastAsia="宋体"/>
          <w:sz w:val="28"/>
          <w:szCs w:val="28"/>
        </w:rPr>
      </w:pPr>
      <w:r>
        <w:rPr>
          <w:rFonts w:hint="eastAsia" w:ascii="宋体" w:hAnsi="宋体" w:eastAsia="宋体"/>
          <w:sz w:val="28"/>
          <w:szCs w:val="28"/>
        </w:rPr>
        <w:t>公司名称（盖章）：</w:t>
      </w:r>
    </w:p>
    <w:p w14:paraId="4422B786">
      <w:pPr>
        <w:jc w:val="left"/>
        <w:rPr>
          <w:rFonts w:ascii="宋体" w:hAnsi="宋体" w:eastAsia="宋体"/>
          <w:sz w:val="28"/>
          <w:szCs w:val="28"/>
        </w:rPr>
      </w:pPr>
    </w:p>
    <w:p w14:paraId="17575FA8">
      <w:pPr>
        <w:jc w:val="left"/>
        <w:rPr>
          <w:rFonts w:ascii="宋体" w:hAnsi="宋体" w:eastAsia="宋体"/>
          <w:sz w:val="28"/>
          <w:szCs w:val="28"/>
        </w:rPr>
      </w:pPr>
      <w:r>
        <w:rPr>
          <w:rFonts w:hint="eastAsia" w:ascii="宋体" w:hAnsi="宋体" w:eastAsia="宋体"/>
          <w:sz w:val="28"/>
          <w:szCs w:val="28"/>
        </w:rPr>
        <w:t>项目负责人签名：</w:t>
      </w:r>
    </w:p>
    <w:p w14:paraId="3C86C81D">
      <w:pPr>
        <w:rPr>
          <w:rFonts w:ascii="宋体" w:hAnsi="宋体" w:eastAsia="宋体"/>
          <w:sz w:val="28"/>
          <w:szCs w:val="28"/>
        </w:rPr>
      </w:pPr>
      <w:r>
        <w:rPr>
          <w:rFonts w:hint="eastAsia" w:ascii="宋体" w:hAnsi="宋体" w:eastAsia="宋体"/>
          <w:sz w:val="28"/>
          <w:szCs w:val="28"/>
        </w:rPr>
        <w:br w:type="page"/>
      </w:r>
    </w:p>
    <w:p w14:paraId="78CD18FB">
      <w:pPr>
        <w:jc w:val="center"/>
        <w:rPr>
          <w:rFonts w:ascii="宋体" w:hAnsi="宋体" w:eastAsia="宋体"/>
          <w:sz w:val="32"/>
          <w:szCs w:val="32"/>
        </w:rPr>
      </w:pPr>
      <w:r>
        <w:rPr>
          <w:rFonts w:hint="eastAsia" w:ascii="宋体" w:hAnsi="宋体" w:eastAsia="宋体"/>
          <w:sz w:val="32"/>
          <w:szCs w:val="32"/>
        </w:rPr>
        <w:t>填写须知</w:t>
      </w:r>
    </w:p>
    <w:p w14:paraId="3C5064B8">
      <w:pPr>
        <w:jc w:val="center"/>
        <w:rPr>
          <w:rFonts w:ascii="宋体" w:hAnsi="宋体" w:eastAsia="宋体"/>
          <w:sz w:val="32"/>
          <w:szCs w:val="32"/>
        </w:rPr>
      </w:pPr>
    </w:p>
    <w:p w14:paraId="15655FA5">
      <w:pPr>
        <w:numPr>
          <w:ilvl w:val="0"/>
          <w:numId w:val="1"/>
        </w:numPr>
        <w:spacing w:line="360" w:lineRule="auto"/>
        <w:jc w:val="left"/>
        <w:rPr>
          <w:rFonts w:ascii="宋体" w:hAnsi="宋体" w:eastAsia="宋体" w:cs="宋体"/>
          <w:sz w:val="24"/>
          <w:szCs w:val="24"/>
        </w:rPr>
      </w:pPr>
      <w:r>
        <w:rPr>
          <w:rFonts w:hint="eastAsia" w:ascii="宋体" w:hAnsi="宋体" w:eastAsia="宋体" w:cs="宋体"/>
          <w:sz w:val="24"/>
          <w:szCs w:val="24"/>
        </w:rPr>
        <w:t>此表为表样，行数可自行添加，但表式不变。</w:t>
      </w:r>
    </w:p>
    <w:p w14:paraId="13D00A6B">
      <w:pPr>
        <w:spacing w:line="360" w:lineRule="auto"/>
        <w:jc w:val="left"/>
        <w:rPr>
          <w:rFonts w:ascii="宋体" w:hAnsi="宋体" w:eastAsia="宋体" w:cs="宋体"/>
          <w:sz w:val="24"/>
          <w:szCs w:val="24"/>
        </w:rPr>
      </w:pPr>
      <w:r>
        <w:rPr>
          <w:rFonts w:hint="eastAsia" w:ascii="宋体" w:hAnsi="宋体" w:eastAsia="宋体" w:cs="宋体"/>
          <w:sz w:val="24"/>
          <w:szCs w:val="24"/>
        </w:rPr>
        <w:t>2、报价方根据采购要求添加的设备、材料等也请列出。</w:t>
      </w:r>
    </w:p>
    <w:p w14:paraId="6767044F">
      <w:pPr>
        <w:spacing w:line="360" w:lineRule="auto"/>
        <w:jc w:val="left"/>
        <w:rPr>
          <w:rFonts w:ascii="宋体" w:hAnsi="宋体" w:eastAsia="宋体" w:cs="宋体"/>
          <w:sz w:val="24"/>
          <w:szCs w:val="24"/>
        </w:rPr>
      </w:pPr>
      <w:r>
        <w:rPr>
          <w:rFonts w:hint="eastAsia" w:ascii="宋体" w:hAnsi="宋体" w:eastAsia="宋体" w:cs="宋体"/>
          <w:sz w:val="24"/>
          <w:szCs w:val="24"/>
        </w:rPr>
        <w:t>3、是否偏离用符号“+、=、-”分别表示正偏离、完全响应、负偏离。如因负偏离参数提供不完全，或提供不真实的正偏离信息的，视为虚假报价。</w:t>
      </w:r>
    </w:p>
    <w:p w14:paraId="6EB78D35">
      <w:pPr>
        <w:spacing w:line="360" w:lineRule="auto"/>
        <w:jc w:val="left"/>
        <w:rPr>
          <w:rFonts w:ascii="宋体" w:hAnsi="宋体" w:eastAsia="宋体" w:cs="宋体"/>
          <w:sz w:val="24"/>
          <w:szCs w:val="24"/>
        </w:rPr>
      </w:pPr>
      <w:r>
        <w:rPr>
          <w:rFonts w:hint="eastAsia" w:ascii="宋体" w:hAnsi="宋体" w:eastAsia="宋体" w:cs="宋体"/>
          <w:sz w:val="24"/>
          <w:szCs w:val="24"/>
        </w:rPr>
        <w:t>4、报价方必须仔细阅读本采购文件中所有技术规范条款和相关功能要求，并对技术参数和功能出现正负偏离的条目列入上表，未列入上表的视为完全响应采购文件要求。报价方必须根据实际情况如实填写，提供虚假报价信息一经查实，除取消该公司本次报价中所有分包的中选资格外，询价方还将酌情取消该公司今后在询价方的全部报价、投标资格。因提供虚假信息未被及时发现而致中选的，询价方一经发现将冻结一切与本项目相关的一切未付款项，并依法追究报价公司的相应责任。</w:t>
      </w:r>
    </w:p>
    <w:p w14:paraId="656E3A81">
      <w:pPr>
        <w:spacing w:line="360" w:lineRule="auto"/>
        <w:jc w:val="left"/>
        <w:rPr>
          <w:rFonts w:ascii="宋体" w:hAnsi="宋体" w:eastAsia="宋体" w:cs="宋体"/>
          <w:sz w:val="24"/>
          <w:szCs w:val="24"/>
        </w:rPr>
      </w:pPr>
      <w:r>
        <w:rPr>
          <w:rFonts w:hint="eastAsia" w:ascii="宋体" w:hAnsi="宋体" w:eastAsia="宋体" w:cs="宋体"/>
          <w:sz w:val="24"/>
          <w:szCs w:val="24"/>
        </w:rPr>
        <w:t>5、本表格需采用黑白打印，表格主体，填写说明，两面均应在指定位置加盖公章并签字。</w:t>
      </w:r>
    </w:p>
    <w:p w14:paraId="253C8717">
      <w:pPr>
        <w:spacing w:line="360" w:lineRule="auto"/>
        <w:jc w:val="left"/>
        <w:rPr>
          <w:rFonts w:ascii="宋体" w:hAnsi="宋体" w:eastAsia="宋体" w:cs="宋体"/>
          <w:sz w:val="24"/>
          <w:szCs w:val="24"/>
        </w:rPr>
      </w:pPr>
      <w:r>
        <w:rPr>
          <w:rFonts w:hint="eastAsia" w:ascii="宋体" w:hAnsi="宋体" w:eastAsia="宋体" w:cs="宋体"/>
          <w:sz w:val="24"/>
          <w:szCs w:val="24"/>
        </w:rPr>
        <w:t>6、每个报价产品单独填写一张表格，上述内容填写有误的，询价方有权视相应分包的报价为无效报价。</w:t>
      </w:r>
    </w:p>
    <w:p w14:paraId="678079BC">
      <w:pPr>
        <w:spacing w:line="360" w:lineRule="auto"/>
        <w:jc w:val="left"/>
        <w:rPr>
          <w:rFonts w:ascii="宋体" w:hAnsi="宋体" w:eastAsia="宋体"/>
          <w:sz w:val="24"/>
          <w:szCs w:val="24"/>
        </w:rPr>
      </w:pPr>
    </w:p>
    <w:p w14:paraId="6C5E105A">
      <w:pPr>
        <w:spacing w:line="360" w:lineRule="auto"/>
        <w:jc w:val="left"/>
        <w:rPr>
          <w:rFonts w:ascii="宋体" w:hAnsi="宋体" w:eastAsia="宋体"/>
          <w:sz w:val="24"/>
          <w:szCs w:val="24"/>
        </w:rPr>
      </w:pPr>
    </w:p>
    <w:p w14:paraId="266AAA17">
      <w:pPr>
        <w:spacing w:line="360" w:lineRule="auto"/>
        <w:jc w:val="left"/>
        <w:rPr>
          <w:rFonts w:ascii="宋体" w:hAnsi="宋体" w:eastAsia="宋体"/>
          <w:sz w:val="24"/>
          <w:szCs w:val="24"/>
        </w:rPr>
      </w:pPr>
    </w:p>
    <w:p w14:paraId="0B232492">
      <w:pPr>
        <w:spacing w:line="360" w:lineRule="auto"/>
        <w:jc w:val="left"/>
        <w:rPr>
          <w:rFonts w:ascii="宋体" w:hAnsi="宋体" w:eastAsia="宋体"/>
          <w:sz w:val="24"/>
          <w:szCs w:val="24"/>
        </w:rPr>
      </w:pPr>
      <w:r>
        <w:rPr>
          <w:rFonts w:hint="eastAsia" w:ascii="宋体" w:hAnsi="宋体" w:eastAsia="宋体"/>
          <w:sz w:val="24"/>
          <w:szCs w:val="24"/>
        </w:rPr>
        <w:t>我公司已详细阅读本填表须知，并对所填内容的真实性作出保证。</w:t>
      </w:r>
    </w:p>
    <w:p w14:paraId="546F6DC6">
      <w:pPr>
        <w:spacing w:line="360" w:lineRule="auto"/>
        <w:jc w:val="left"/>
        <w:rPr>
          <w:rFonts w:ascii="宋体" w:hAnsi="宋体" w:eastAsia="宋体"/>
          <w:sz w:val="24"/>
          <w:szCs w:val="24"/>
        </w:rPr>
      </w:pPr>
    </w:p>
    <w:p w14:paraId="331CA651">
      <w:pPr>
        <w:spacing w:line="360" w:lineRule="auto"/>
        <w:jc w:val="left"/>
        <w:rPr>
          <w:rFonts w:ascii="宋体" w:hAnsi="宋体" w:eastAsia="宋体"/>
          <w:sz w:val="24"/>
          <w:szCs w:val="24"/>
        </w:rPr>
      </w:pPr>
      <w:r>
        <w:rPr>
          <w:rFonts w:hint="eastAsia" w:ascii="宋体" w:hAnsi="宋体" w:eastAsia="宋体"/>
          <w:sz w:val="24"/>
          <w:szCs w:val="24"/>
        </w:rPr>
        <w:t>　　　　　　　　　　　　　　　　　</w:t>
      </w:r>
      <w:r>
        <w:rPr>
          <w:rFonts w:hint="eastAsia" w:ascii="宋体" w:hAnsi="宋体" w:eastAsia="宋体"/>
          <w:sz w:val="24"/>
          <w:szCs w:val="24"/>
          <w:u w:val="single"/>
        </w:rPr>
        <w:t>　　　　　　　　　　　</w:t>
      </w:r>
      <w:r>
        <w:rPr>
          <w:rFonts w:hint="eastAsia" w:ascii="宋体" w:hAnsi="宋体" w:eastAsia="宋体"/>
          <w:sz w:val="24"/>
          <w:szCs w:val="24"/>
        </w:rPr>
        <w:t>公司（盖章）</w:t>
      </w:r>
    </w:p>
    <w:p w14:paraId="1ADB37EB">
      <w:pPr>
        <w:spacing w:line="360" w:lineRule="auto"/>
        <w:jc w:val="left"/>
        <w:rPr>
          <w:rFonts w:ascii="宋体" w:hAnsi="宋体" w:eastAsia="宋体"/>
          <w:sz w:val="24"/>
          <w:szCs w:val="24"/>
        </w:rPr>
      </w:pPr>
    </w:p>
    <w:p w14:paraId="527330CB">
      <w:pPr>
        <w:spacing w:line="360" w:lineRule="auto"/>
        <w:jc w:val="left"/>
        <w:rPr>
          <w:rFonts w:ascii="宋体" w:hAnsi="宋体" w:eastAsia="宋体"/>
          <w:sz w:val="24"/>
          <w:szCs w:val="24"/>
        </w:rPr>
      </w:pPr>
      <w:r>
        <w:rPr>
          <w:rFonts w:hint="eastAsia" w:ascii="宋体" w:hAnsi="宋体" w:eastAsia="宋体"/>
          <w:sz w:val="24"/>
          <w:szCs w:val="24"/>
        </w:rPr>
        <w:t>　　　　　　　　　　　　　　　　　　项目负责人签名：</w:t>
      </w:r>
    </w:p>
    <w:p w14:paraId="443D2529">
      <w:pPr>
        <w:pStyle w:val="2"/>
        <w:ind w:left="1470" w:right="1470"/>
      </w:pPr>
    </w:p>
    <w:p w14:paraId="06774A82">
      <w:pPr>
        <w:pStyle w:val="2"/>
        <w:ind w:left="1470" w:right="1470"/>
      </w:pPr>
    </w:p>
    <w:p w14:paraId="6CC32FAB">
      <w:pPr>
        <w:pStyle w:val="2"/>
        <w:ind w:left="1470" w:right="147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67D85C"/>
    <w:multiLevelType w:val="singleLevel"/>
    <w:tmpl w:val="F467D85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xNjkyZTFhNWY2MTJkNDc5MzBhYzI0MzExZDYxNWUifQ=="/>
  </w:docVars>
  <w:rsids>
    <w:rsidRoot w:val="446323DE"/>
    <w:rsid w:val="0000270B"/>
    <w:rsid w:val="00006B80"/>
    <w:rsid w:val="0001372F"/>
    <w:rsid w:val="00016742"/>
    <w:rsid w:val="000179AA"/>
    <w:rsid w:val="00023297"/>
    <w:rsid w:val="0002349D"/>
    <w:rsid w:val="00024834"/>
    <w:rsid w:val="000264EF"/>
    <w:rsid w:val="00026F2D"/>
    <w:rsid w:val="0003489D"/>
    <w:rsid w:val="00041B64"/>
    <w:rsid w:val="00042A21"/>
    <w:rsid w:val="000466EF"/>
    <w:rsid w:val="0005143B"/>
    <w:rsid w:val="00051686"/>
    <w:rsid w:val="00053BEB"/>
    <w:rsid w:val="00063162"/>
    <w:rsid w:val="00065867"/>
    <w:rsid w:val="000664E0"/>
    <w:rsid w:val="00067F1D"/>
    <w:rsid w:val="000820A0"/>
    <w:rsid w:val="00084473"/>
    <w:rsid w:val="000844F2"/>
    <w:rsid w:val="000852B1"/>
    <w:rsid w:val="000918A3"/>
    <w:rsid w:val="000975EF"/>
    <w:rsid w:val="000A0EC6"/>
    <w:rsid w:val="000A101C"/>
    <w:rsid w:val="000A1C2A"/>
    <w:rsid w:val="000A47F7"/>
    <w:rsid w:val="000A5365"/>
    <w:rsid w:val="000A6E65"/>
    <w:rsid w:val="000B03E1"/>
    <w:rsid w:val="000B676F"/>
    <w:rsid w:val="000B70CA"/>
    <w:rsid w:val="000C16D0"/>
    <w:rsid w:val="000C17C5"/>
    <w:rsid w:val="000D3A64"/>
    <w:rsid w:val="000D51A7"/>
    <w:rsid w:val="000D5A6C"/>
    <w:rsid w:val="000D73A7"/>
    <w:rsid w:val="000E046C"/>
    <w:rsid w:val="000E0784"/>
    <w:rsid w:val="000E7EDF"/>
    <w:rsid w:val="000F09A1"/>
    <w:rsid w:val="000F178F"/>
    <w:rsid w:val="000F3DC7"/>
    <w:rsid w:val="00100E1B"/>
    <w:rsid w:val="001017E6"/>
    <w:rsid w:val="00101A0F"/>
    <w:rsid w:val="00101FC0"/>
    <w:rsid w:val="00105E9D"/>
    <w:rsid w:val="00113F6E"/>
    <w:rsid w:val="00120680"/>
    <w:rsid w:val="00120745"/>
    <w:rsid w:val="00127ABA"/>
    <w:rsid w:val="00130CAB"/>
    <w:rsid w:val="001343DD"/>
    <w:rsid w:val="0013504A"/>
    <w:rsid w:val="00135C64"/>
    <w:rsid w:val="00137615"/>
    <w:rsid w:val="00140541"/>
    <w:rsid w:val="00142743"/>
    <w:rsid w:val="001474DB"/>
    <w:rsid w:val="001537AB"/>
    <w:rsid w:val="00155D8C"/>
    <w:rsid w:val="00156A9C"/>
    <w:rsid w:val="00160EC6"/>
    <w:rsid w:val="00163B83"/>
    <w:rsid w:val="00164AD7"/>
    <w:rsid w:val="00166C1B"/>
    <w:rsid w:val="001709CA"/>
    <w:rsid w:val="00170D6B"/>
    <w:rsid w:val="00170E01"/>
    <w:rsid w:val="001742AA"/>
    <w:rsid w:val="001745F3"/>
    <w:rsid w:val="001761F0"/>
    <w:rsid w:val="001773B0"/>
    <w:rsid w:val="001800BC"/>
    <w:rsid w:val="00180C89"/>
    <w:rsid w:val="001845B8"/>
    <w:rsid w:val="001867CF"/>
    <w:rsid w:val="0018787F"/>
    <w:rsid w:val="00193223"/>
    <w:rsid w:val="001944B9"/>
    <w:rsid w:val="00195821"/>
    <w:rsid w:val="00196819"/>
    <w:rsid w:val="00196DDD"/>
    <w:rsid w:val="001A344B"/>
    <w:rsid w:val="001A4C94"/>
    <w:rsid w:val="001B27B3"/>
    <w:rsid w:val="001B3C74"/>
    <w:rsid w:val="001B40CF"/>
    <w:rsid w:val="001B56BA"/>
    <w:rsid w:val="001B65DC"/>
    <w:rsid w:val="001B68E9"/>
    <w:rsid w:val="001B70C9"/>
    <w:rsid w:val="001B725F"/>
    <w:rsid w:val="001C07C3"/>
    <w:rsid w:val="001C2051"/>
    <w:rsid w:val="001C53AA"/>
    <w:rsid w:val="001C611F"/>
    <w:rsid w:val="001D57E5"/>
    <w:rsid w:val="001E0852"/>
    <w:rsid w:val="001E1843"/>
    <w:rsid w:val="001E4D8B"/>
    <w:rsid w:val="001E4DA7"/>
    <w:rsid w:val="001E6DDD"/>
    <w:rsid w:val="001F0585"/>
    <w:rsid w:val="001F46D6"/>
    <w:rsid w:val="001F4BBA"/>
    <w:rsid w:val="001F6396"/>
    <w:rsid w:val="002054EA"/>
    <w:rsid w:val="00207DC8"/>
    <w:rsid w:val="00214967"/>
    <w:rsid w:val="00217108"/>
    <w:rsid w:val="00220CBD"/>
    <w:rsid w:val="00221570"/>
    <w:rsid w:val="00223D53"/>
    <w:rsid w:val="0022725B"/>
    <w:rsid w:val="0023038E"/>
    <w:rsid w:val="00231532"/>
    <w:rsid w:val="00234BFB"/>
    <w:rsid w:val="002353F1"/>
    <w:rsid w:val="002371B5"/>
    <w:rsid w:val="002372D2"/>
    <w:rsid w:val="00237357"/>
    <w:rsid w:val="002401C6"/>
    <w:rsid w:val="00240408"/>
    <w:rsid w:val="002437CE"/>
    <w:rsid w:val="002439B7"/>
    <w:rsid w:val="002444A4"/>
    <w:rsid w:val="0024539D"/>
    <w:rsid w:val="002457ED"/>
    <w:rsid w:val="00250B19"/>
    <w:rsid w:val="002525FD"/>
    <w:rsid w:val="00260EE2"/>
    <w:rsid w:val="00262C2C"/>
    <w:rsid w:val="00265287"/>
    <w:rsid w:val="00266BA0"/>
    <w:rsid w:val="00270D29"/>
    <w:rsid w:val="0027301A"/>
    <w:rsid w:val="00275C3E"/>
    <w:rsid w:val="002765A9"/>
    <w:rsid w:val="0029082C"/>
    <w:rsid w:val="00290AB1"/>
    <w:rsid w:val="00290B07"/>
    <w:rsid w:val="002916F9"/>
    <w:rsid w:val="0029279D"/>
    <w:rsid w:val="002946E9"/>
    <w:rsid w:val="002A0BCB"/>
    <w:rsid w:val="002B1F2E"/>
    <w:rsid w:val="002B2712"/>
    <w:rsid w:val="002B4CF9"/>
    <w:rsid w:val="002B5BDA"/>
    <w:rsid w:val="002B7718"/>
    <w:rsid w:val="002C00A9"/>
    <w:rsid w:val="002C23E1"/>
    <w:rsid w:val="002C2739"/>
    <w:rsid w:val="002C2D0A"/>
    <w:rsid w:val="002C2DF8"/>
    <w:rsid w:val="002C3D48"/>
    <w:rsid w:val="002C6666"/>
    <w:rsid w:val="002D1850"/>
    <w:rsid w:val="002D343A"/>
    <w:rsid w:val="002E2451"/>
    <w:rsid w:val="002E6DC7"/>
    <w:rsid w:val="002F3B74"/>
    <w:rsid w:val="003019BD"/>
    <w:rsid w:val="00302913"/>
    <w:rsid w:val="0030779E"/>
    <w:rsid w:val="003129C9"/>
    <w:rsid w:val="00312D34"/>
    <w:rsid w:val="0032585D"/>
    <w:rsid w:val="00326CD8"/>
    <w:rsid w:val="00330756"/>
    <w:rsid w:val="0033285F"/>
    <w:rsid w:val="0033542C"/>
    <w:rsid w:val="003438F6"/>
    <w:rsid w:val="0034465D"/>
    <w:rsid w:val="00346A3F"/>
    <w:rsid w:val="00355BCA"/>
    <w:rsid w:val="003677F4"/>
    <w:rsid w:val="0037142F"/>
    <w:rsid w:val="00371692"/>
    <w:rsid w:val="003748C7"/>
    <w:rsid w:val="00376B2F"/>
    <w:rsid w:val="00377C06"/>
    <w:rsid w:val="003804D9"/>
    <w:rsid w:val="00382729"/>
    <w:rsid w:val="00383F1B"/>
    <w:rsid w:val="00383FB3"/>
    <w:rsid w:val="00394A2B"/>
    <w:rsid w:val="00396546"/>
    <w:rsid w:val="00396B8B"/>
    <w:rsid w:val="003A06F4"/>
    <w:rsid w:val="003A6CD1"/>
    <w:rsid w:val="003A76B1"/>
    <w:rsid w:val="003B0DF5"/>
    <w:rsid w:val="003B2215"/>
    <w:rsid w:val="003B257F"/>
    <w:rsid w:val="003B3097"/>
    <w:rsid w:val="003B4971"/>
    <w:rsid w:val="003C3A88"/>
    <w:rsid w:val="003C67B4"/>
    <w:rsid w:val="003C78F0"/>
    <w:rsid w:val="003D1578"/>
    <w:rsid w:val="003D5482"/>
    <w:rsid w:val="003D770F"/>
    <w:rsid w:val="003D773A"/>
    <w:rsid w:val="003E042D"/>
    <w:rsid w:val="003E61C7"/>
    <w:rsid w:val="003E7547"/>
    <w:rsid w:val="003E7999"/>
    <w:rsid w:val="003F265B"/>
    <w:rsid w:val="003F6814"/>
    <w:rsid w:val="00401335"/>
    <w:rsid w:val="00401800"/>
    <w:rsid w:val="00405AB3"/>
    <w:rsid w:val="00413962"/>
    <w:rsid w:val="0041627F"/>
    <w:rsid w:val="0041794C"/>
    <w:rsid w:val="00421763"/>
    <w:rsid w:val="00423214"/>
    <w:rsid w:val="00425996"/>
    <w:rsid w:val="0042721B"/>
    <w:rsid w:val="00431D06"/>
    <w:rsid w:val="004332CA"/>
    <w:rsid w:val="00437848"/>
    <w:rsid w:val="00443072"/>
    <w:rsid w:val="00455E73"/>
    <w:rsid w:val="0045689E"/>
    <w:rsid w:val="004625A3"/>
    <w:rsid w:val="0046274A"/>
    <w:rsid w:val="0046341C"/>
    <w:rsid w:val="00466108"/>
    <w:rsid w:val="0047072A"/>
    <w:rsid w:val="00474989"/>
    <w:rsid w:val="004763F8"/>
    <w:rsid w:val="00477199"/>
    <w:rsid w:val="004805E5"/>
    <w:rsid w:val="00481CCB"/>
    <w:rsid w:val="00482C7E"/>
    <w:rsid w:val="0048373E"/>
    <w:rsid w:val="0049337F"/>
    <w:rsid w:val="00494BDD"/>
    <w:rsid w:val="00495F74"/>
    <w:rsid w:val="004A54B0"/>
    <w:rsid w:val="004B078E"/>
    <w:rsid w:val="004B3F40"/>
    <w:rsid w:val="004B59DC"/>
    <w:rsid w:val="004C3241"/>
    <w:rsid w:val="004C4E21"/>
    <w:rsid w:val="004C7C8B"/>
    <w:rsid w:val="004D009F"/>
    <w:rsid w:val="004D0329"/>
    <w:rsid w:val="004E5E9A"/>
    <w:rsid w:val="004F0674"/>
    <w:rsid w:val="004F71A8"/>
    <w:rsid w:val="004F77F4"/>
    <w:rsid w:val="00502AFC"/>
    <w:rsid w:val="00505870"/>
    <w:rsid w:val="005067BD"/>
    <w:rsid w:val="00511B9A"/>
    <w:rsid w:val="005166FC"/>
    <w:rsid w:val="005214A3"/>
    <w:rsid w:val="005219A1"/>
    <w:rsid w:val="005227FF"/>
    <w:rsid w:val="00526191"/>
    <w:rsid w:val="00526697"/>
    <w:rsid w:val="00527FEB"/>
    <w:rsid w:val="005304DC"/>
    <w:rsid w:val="00531E9A"/>
    <w:rsid w:val="00541F28"/>
    <w:rsid w:val="00543AD4"/>
    <w:rsid w:val="00550D02"/>
    <w:rsid w:val="00551FE2"/>
    <w:rsid w:val="00553A85"/>
    <w:rsid w:val="00557A60"/>
    <w:rsid w:val="0056773B"/>
    <w:rsid w:val="00570CC8"/>
    <w:rsid w:val="00571A3D"/>
    <w:rsid w:val="00572755"/>
    <w:rsid w:val="00574A13"/>
    <w:rsid w:val="005808C3"/>
    <w:rsid w:val="005811BB"/>
    <w:rsid w:val="005840E9"/>
    <w:rsid w:val="00585D64"/>
    <w:rsid w:val="005910CA"/>
    <w:rsid w:val="00593651"/>
    <w:rsid w:val="005972CD"/>
    <w:rsid w:val="0059754B"/>
    <w:rsid w:val="005A02BC"/>
    <w:rsid w:val="005A045D"/>
    <w:rsid w:val="005A0DA5"/>
    <w:rsid w:val="005A375C"/>
    <w:rsid w:val="005A54BC"/>
    <w:rsid w:val="005A57D7"/>
    <w:rsid w:val="005B0B93"/>
    <w:rsid w:val="005B1493"/>
    <w:rsid w:val="005B211C"/>
    <w:rsid w:val="005B3A91"/>
    <w:rsid w:val="005B4DE5"/>
    <w:rsid w:val="005B57FC"/>
    <w:rsid w:val="005B6348"/>
    <w:rsid w:val="005B6CFA"/>
    <w:rsid w:val="005B7EFC"/>
    <w:rsid w:val="005C0400"/>
    <w:rsid w:val="005C10EC"/>
    <w:rsid w:val="005C2AEE"/>
    <w:rsid w:val="005C30F5"/>
    <w:rsid w:val="005C4F77"/>
    <w:rsid w:val="005C6148"/>
    <w:rsid w:val="005C6A97"/>
    <w:rsid w:val="005C75DC"/>
    <w:rsid w:val="005D03DB"/>
    <w:rsid w:val="005D4718"/>
    <w:rsid w:val="005D7026"/>
    <w:rsid w:val="005D7A00"/>
    <w:rsid w:val="005E4187"/>
    <w:rsid w:val="005E4246"/>
    <w:rsid w:val="005E6367"/>
    <w:rsid w:val="005E6819"/>
    <w:rsid w:val="005F2DFD"/>
    <w:rsid w:val="005F3E2B"/>
    <w:rsid w:val="005F5C97"/>
    <w:rsid w:val="00603E57"/>
    <w:rsid w:val="006056BA"/>
    <w:rsid w:val="00611995"/>
    <w:rsid w:val="00612007"/>
    <w:rsid w:val="00612175"/>
    <w:rsid w:val="0061582F"/>
    <w:rsid w:val="0062408D"/>
    <w:rsid w:val="0062451D"/>
    <w:rsid w:val="00624C96"/>
    <w:rsid w:val="006348A0"/>
    <w:rsid w:val="00637CCE"/>
    <w:rsid w:val="0064148B"/>
    <w:rsid w:val="00641DD0"/>
    <w:rsid w:val="0064357B"/>
    <w:rsid w:val="006437CD"/>
    <w:rsid w:val="00647EB4"/>
    <w:rsid w:val="00660494"/>
    <w:rsid w:val="00662BDA"/>
    <w:rsid w:val="00671970"/>
    <w:rsid w:val="00675EAF"/>
    <w:rsid w:val="006815BF"/>
    <w:rsid w:val="00683D2B"/>
    <w:rsid w:val="00685DE7"/>
    <w:rsid w:val="006870BD"/>
    <w:rsid w:val="00693274"/>
    <w:rsid w:val="00693FE4"/>
    <w:rsid w:val="00696A1C"/>
    <w:rsid w:val="006B128A"/>
    <w:rsid w:val="006B1FE9"/>
    <w:rsid w:val="006C1DAB"/>
    <w:rsid w:val="006C5B45"/>
    <w:rsid w:val="006D1D51"/>
    <w:rsid w:val="006D52E3"/>
    <w:rsid w:val="006D6558"/>
    <w:rsid w:val="006D705F"/>
    <w:rsid w:val="006D7E7B"/>
    <w:rsid w:val="006D7EF6"/>
    <w:rsid w:val="006E4E70"/>
    <w:rsid w:val="006E6053"/>
    <w:rsid w:val="006E73F1"/>
    <w:rsid w:val="006F18DD"/>
    <w:rsid w:val="006F4466"/>
    <w:rsid w:val="006F5F87"/>
    <w:rsid w:val="006F66F1"/>
    <w:rsid w:val="006F67E7"/>
    <w:rsid w:val="006F75A5"/>
    <w:rsid w:val="007038E1"/>
    <w:rsid w:val="00707FE4"/>
    <w:rsid w:val="00711766"/>
    <w:rsid w:val="00717D70"/>
    <w:rsid w:val="00722A65"/>
    <w:rsid w:val="00724A39"/>
    <w:rsid w:val="00725738"/>
    <w:rsid w:val="007262FA"/>
    <w:rsid w:val="0073170B"/>
    <w:rsid w:val="007331EB"/>
    <w:rsid w:val="00735A3B"/>
    <w:rsid w:val="0074133C"/>
    <w:rsid w:val="007447F7"/>
    <w:rsid w:val="0074559F"/>
    <w:rsid w:val="00745BEC"/>
    <w:rsid w:val="00746156"/>
    <w:rsid w:val="00747345"/>
    <w:rsid w:val="0075113C"/>
    <w:rsid w:val="00753B34"/>
    <w:rsid w:val="00755C82"/>
    <w:rsid w:val="00755CB0"/>
    <w:rsid w:val="00760D45"/>
    <w:rsid w:val="00771E04"/>
    <w:rsid w:val="0077212C"/>
    <w:rsid w:val="0077328B"/>
    <w:rsid w:val="007753B4"/>
    <w:rsid w:val="007764E8"/>
    <w:rsid w:val="007770F0"/>
    <w:rsid w:val="007824BE"/>
    <w:rsid w:val="00783F78"/>
    <w:rsid w:val="00794589"/>
    <w:rsid w:val="007A0889"/>
    <w:rsid w:val="007A3694"/>
    <w:rsid w:val="007A3963"/>
    <w:rsid w:val="007A3E92"/>
    <w:rsid w:val="007A46ED"/>
    <w:rsid w:val="007A4C86"/>
    <w:rsid w:val="007B54FD"/>
    <w:rsid w:val="007C12E7"/>
    <w:rsid w:val="007C1887"/>
    <w:rsid w:val="007C4897"/>
    <w:rsid w:val="007D56F8"/>
    <w:rsid w:val="007E1601"/>
    <w:rsid w:val="007E26C7"/>
    <w:rsid w:val="007E3ED3"/>
    <w:rsid w:val="007E442A"/>
    <w:rsid w:val="007F1AC4"/>
    <w:rsid w:val="007F5231"/>
    <w:rsid w:val="00802E38"/>
    <w:rsid w:val="00813A07"/>
    <w:rsid w:val="0081601F"/>
    <w:rsid w:val="0081735D"/>
    <w:rsid w:val="008212DB"/>
    <w:rsid w:val="008229A2"/>
    <w:rsid w:val="00827F52"/>
    <w:rsid w:val="00833E27"/>
    <w:rsid w:val="00834457"/>
    <w:rsid w:val="00837532"/>
    <w:rsid w:val="0084353D"/>
    <w:rsid w:val="00850935"/>
    <w:rsid w:val="00850BD1"/>
    <w:rsid w:val="008563DA"/>
    <w:rsid w:val="00856487"/>
    <w:rsid w:val="00866D72"/>
    <w:rsid w:val="00867C9F"/>
    <w:rsid w:val="008731EF"/>
    <w:rsid w:val="0088078F"/>
    <w:rsid w:val="00882AA8"/>
    <w:rsid w:val="0088591B"/>
    <w:rsid w:val="00887835"/>
    <w:rsid w:val="00896850"/>
    <w:rsid w:val="00896B1E"/>
    <w:rsid w:val="008977B4"/>
    <w:rsid w:val="008A0436"/>
    <w:rsid w:val="008A5698"/>
    <w:rsid w:val="008A6D61"/>
    <w:rsid w:val="008B0F33"/>
    <w:rsid w:val="008B1057"/>
    <w:rsid w:val="008B2B28"/>
    <w:rsid w:val="008B4181"/>
    <w:rsid w:val="008B4EA2"/>
    <w:rsid w:val="008C1539"/>
    <w:rsid w:val="008C2573"/>
    <w:rsid w:val="008C28D5"/>
    <w:rsid w:val="008C3E09"/>
    <w:rsid w:val="008C3E0A"/>
    <w:rsid w:val="008C477B"/>
    <w:rsid w:val="008C7945"/>
    <w:rsid w:val="008D045C"/>
    <w:rsid w:val="008D6A1A"/>
    <w:rsid w:val="008D7754"/>
    <w:rsid w:val="008E0FA1"/>
    <w:rsid w:val="008E1E71"/>
    <w:rsid w:val="008E385F"/>
    <w:rsid w:val="008E441E"/>
    <w:rsid w:val="008F09F3"/>
    <w:rsid w:val="008F1E71"/>
    <w:rsid w:val="008F32A3"/>
    <w:rsid w:val="008F7E00"/>
    <w:rsid w:val="00902015"/>
    <w:rsid w:val="009027BF"/>
    <w:rsid w:val="0090471D"/>
    <w:rsid w:val="0090542D"/>
    <w:rsid w:val="00905D75"/>
    <w:rsid w:val="00911FBF"/>
    <w:rsid w:val="00913539"/>
    <w:rsid w:val="009137B1"/>
    <w:rsid w:val="00913D83"/>
    <w:rsid w:val="0091460D"/>
    <w:rsid w:val="009171D8"/>
    <w:rsid w:val="00917FFC"/>
    <w:rsid w:val="00921433"/>
    <w:rsid w:val="0093346E"/>
    <w:rsid w:val="00934A21"/>
    <w:rsid w:val="009367A6"/>
    <w:rsid w:val="00936FD3"/>
    <w:rsid w:val="00947667"/>
    <w:rsid w:val="0095116E"/>
    <w:rsid w:val="009579CB"/>
    <w:rsid w:val="009730AC"/>
    <w:rsid w:val="00976C4A"/>
    <w:rsid w:val="00981F70"/>
    <w:rsid w:val="00984AFF"/>
    <w:rsid w:val="00985053"/>
    <w:rsid w:val="00986C50"/>
    <w:rsid w:val="00986D32"/>
    <w:rsid w:val="009A042C"/>
    <w:rsid w:val="009A45AE"/>
    <w:rsid w:val="009A67DA"/>
    <w:rsid w:val="009B0D89"/>
    <w:rsid w:val="009B0F87"/>
    <w:rsid w:val="009B2B18"/>
    <w:rsid w:val="009B49EE"/>
    <w:rsid w:val="009B5387"/>
    <w:rsid w:val="009B5A9A"/>
    <w:rsid w:val="009B64CF"/>
    <w:rsid w:val="009B6CE8"/>
    <w:rsid w:val="009C0B12"/>
    <w:rsid w:val="009C1CAC"/>
    <w:rsid w:val="009C479A"/>
    <w:rsid w:val="009C63FF"/>
    <w:rsid w:val="009C70B6"/>
    <w:rsid w:val="009D6B93"/>
    <w:rsid w:val="009D7C87"/>
    <w:rsid w:val="009E2F3E"/>
    <w:rsid w:val="009E38B5"/>
    <w:rsid w:val="009E3CE6"/>
    <w:rsid w:val="009E4068"/>
    <w:rsid w:val="009F166F"/>
    <w:rsid w:val="009F36E3"/>
    <w:rsid w:val="009F4FBD"/>
    <w:rsid w:val="009F71A1"/>
    <w:rsid w:val="00A004D6"/>
    <w:rsid w:val="00A02570"/>
    <w:rsid w:val="00A033BE"/>
    <w:rsid w:val="00A03A0A"/>
    <w:rsid w:val="00A066C9"/>
    <w:rsid w:val="00A10647"/>
    <w:rsid w:val="00A14C3F"/>
    <w:rsid w:val="00A23407"/>
    <w:rsid w:val="00A23BAB"/>
    <w:rsid w:val="00A30533"/>
    <w:rsid w:val="00A32207"/>
    <w:rsid w:val="00A35C00"/>
    <w:rsid w:val="00A35E8D"/>
    <w:rsid w:val="00A37B05"/>
    <w:rsid w:val="00A418C7"/>
    <w:rsid w:val="00A46396"/>
    <w:rsid w:val="00A500F6"/>
    <w:rsid w:val="00A50501"/>
    <w:rsid w:val="00A50D8A"/>
    <w:rsid w:val="00A54433"/>
    <w:rsid w:val="00A668C5"/>
    <w:rsid w:val="00A67434"/>
    <w:rsid w:val="00A72A5E"/>
    <w:rsid w:val="00A82584"/>
    <w:rsid w:val="00A85A6E"/>
    <w:rsid w:val="00A940EF"/>
    <w:rsid w:val="00A94491"/>
    <w:rsid w:val="00A94C12"/>
    <w:rsid w:val="00AA4288"/>
    <w:rsid w:val="00AA5532"/>
    <w:rsid w:val="00AA635F"/>
    <w:rsid w:val="00AB034C"/>
    <w:rsid w:val="00AB0E52"/>
    <w:rsid w:val="00AB61CA"/>
    <w:rsid w:val="00AB70F3"/>
    <w:rsid w:val="00AC59EC"/>
    <w:rsid w:val="00AC7FD8"/>
    <w:rsid w:val="00AD00B5"/>
    <w:rsid w:val="00AD0F10"/>
    <w:rsid w:val="00AD1C77"/>
    <w:rsid w:val="00AD3868"/>
    <w:rsid w:val="00AD5597"/>
    <w:rsid w:val="00AD7448"/>
    <w:rsid w:val="00AE1A66"/>
    <w:rsid w:val="00AE1E31"/>
    <w:rsid w:val="00AE3F79"/>
    <w:rsid w:val="00AE5337"/>
    <w:rsid w:val="00AE67C3"/>
    <w:rsid w:val="00AF151E"/>
    <w:rsid w:val="00AF1AAD"/>
    <w:rsid w:val="00AF4147"/>
    <w:rsid w:val="00AF4CC5"/>
    <w:rsid w:val="00B000E8"/>
    <w:rsid w:val="00B00C0E"/>
    <w:rsid w:val="00B0188A"/>
    <w:rsid w:val="00B038D5"/>
    <w:rsid w:val="00B106EB"/>
    <w:rsid w:val="00B10F0B"/>
    <w:rsid w:val="00B1111C"/>
    <w:rsid w:val="00B14376"/>
    <w:rsid w:val="00B17D3B"/>
    <w:rsid w:val="00B20071"/>
    <w:rsid w:val="00B209B5"/>
    <w:rsid w:val="00B22871"/>
    <w:rsid w:val="00B268F4"/>
    <w:rsid w:val="00B27657"/>
    <w:rsid w:val="00B30503"/>
    <w:rsid w:val="00B345AF"/>
    <w:rsid w:val="00B353AB"/>
    <w:rsid w:val="00B374F8"/>
    <w:rsid w:val="00B4561B"/>
    <w:rsid w:val="00B51A8E"/>
    <w:rsid w:val="00B5290E"/>
    <w:rsid w:val="00B544C4"/>
    <w:rsid w:val="00B574D6"/>
    <w:rsid w:val="00B6121C"/>
    <w:rsid w:val="00B67441"/>
    <w:rsid w:val="00B73ED3"/>
    <w:rsid w:val="00B76F62"/>
    <w:rsid w:val="00B77F91"/>
    <w:rsid w:val="00B81D79"/>
    <w:rsid w:val="00B84349"/>
    <w:rsid w:val="00B909C2"/>
    <w:rsid w:val="00B91F1E"/>
    <w:rsid w:val="00B940F9"/>
    <w:rsid w:val="00B947DE"/>
    <w:rsid w:val="00BA058A"/>
    <w:rsid w:val="00BA1C9C"/>
    <w:rsid w:val="00BA4498"/>
    <w:rsid w:val="00BB0229"/>
    <w:rsid w:val="00BB756B"/>
    <w:rsid w:val="00BC2773"/>
    <w:rsid w:val="00BC4D1B"/>
    <w:rsid w:val="00BC5D9D"/>
    <w:rsid w:val="00BC6A6E"/>
    <w:rsid w:val="00BC7A77"/>
    <w:rsid w:val="00BD2ED5"/>
    <w:rsid w:val="00BD3876"/>
    <w:rsid w:val="00BD69DC"/>
    <w:rsid w:val="00BE0846"/>
    <w:rsid w:val="00BE174F"/>
    <w:rsid w:val="00BF08EB"/>
    <w:rsid w:val="00BF1E75"/>
    <w:rsid w:val="00C01553"/>
    <w:rsid w:val="00C04844"/>
    <w:rsid w:val="00C066A1"/>
    <w:rsid w:val="00C078C9"/>
    <w:rsid w:val="00C109F3"/>
    <w:rsid w:val="00C13C3D"/>
    <w:rsid w:val="00C14C31"/>
    <w:rsid w:val="00C1513A"/>
    <w:rsid w:val="00C16F47"/>
    <w:rsid w:val="00C219E8"/>
    <w:rsid w:val="00C223A8"/>
    <w:rsid w:val="00C23598"/>
    <w:rsid w:val="00C24B2C"/>
    <w:rsid w:val="00C30065"/>
    <w:rsid w:val="00C32D95"/>
    <w:rsid w:val="00C34630"/>
    <w:rsid w:val="00C35375"/>
    <w:rsid w:val="00C37D39"/>
    <w:rsid w:val="00C40B62"/>
    <w:rsid w:val="00C43767"/>
    <w:rsid w:val="00C45187"/>
    <w:rsid w:val="00C47F02"/>
    <w:rsid w:val="00C56CC6"/>
    <w:rsid w:val="00C62EFA"/>
    <w:rsid w:val="00C65869"/>
    <w:rsid w:val="00C67BB3"/>
    <w:rsid w:val="00C75601"/>
    <w:rsid w:val="00C812A0"/>
    <w:rsid w:val="00C85581"/>
    <w:rsid w:val="00C87183"/>
    <w:rsid w:val="00C91717"/>
    <w:rsid w:val="00C955A3"/>
    <w:rsid w:val="00C96ABE"/>
    <w:rsid w:val="00CA3FEB"/>
    <w:rsid w:val="00CA400C"/>
    <w:rsid w:val="00CA4F38"/>
    <w:rsid w:val="00CA5EB2"/>
    <w:rsid w:val="00CB007D"/>
    <w:rsid w:val="00CB69EE"/>
    <w:rsid w:val="00CC0191"/>
    <w:rsid w:val="00CC1A70"/>
    <w:rsid w:val="00CC4448"/>
    <w:rsid w:val="00CC547F"/>
    <w:rsid w:val="00CC568D"/>
    <w:rsid w:val="00CD6E38"/>
    <w:rsid w:val="00CD6FF9"/>
    <w:rsid w:val="00CD71E5"/>
    <w:rsid w:val="00CE183D"/>
    <w:rsid w:val="00CE4421"/>
    <w:rsid w:val="00CE4D4D"/>
    <w:rsid w:val="00CF287C"/>
    <w:rsid w:val="00CF2BD2"/>
    <w:rsid w:val="00CF3543"/>
    <w:rsid w:val="00CF47B8"/>
    <w:rsid w:val="00CF6E8D"/>
    <w:rsid w:val="00CF6F36"/>
    <w:rsid w:val="00D01091"/>
    <w:rsid w:val="00D027CB"/>
    <w:rsid w:val="00D04104"/>
    <w:rsid w:val="00D0456B"/>
    <w:rsid w:val="00D07BB3"/>
    <w:rsid w:val="00D10E7C"/>
    <w:rsid w:val="00D11080"/>
    <w:rsid w:val="00D13D42"/>
    <w:rsid w:val="00D14080"/>
    <w:rsid w:val="00D142C5"/>
    <w:rsid w:val="00D14F59"/>
    <w:rsid w:val="00D157D3"/>
    <w:rsid w:val="00D24710"/>
    <w:rsid w:val="00D30002"/>
    <w:rsid w:val="00D36B90"/>
    <w:rsid w:val="00D373EB"/>
    <w:rsid w:val="00D43387"/>
    <w:rsid w:val="00D46475"/>
    <w:rsid w:val="00D46F08"/>
    <w:rsid w:val="00D51B44"/>
    <w:rsid w:val="00D52D32"/>
    <w:rsid w:val="00D53888"/>
    <w:rsid w:val="00D60EC2"/>
    <w:rsid w:val="00D611C3"/>
    <w:rsid w:val="00D63938"/>
    <w:rsid w:val="00D7535D"/>
    <w:rsid w:val="00D825F7"/>
    <w:rsid w:val="00D85525"/>
    <w:rsid w:val="00D862B8"/>
    <w:rsid w:val="00D924E7"/>
    <w:rsid w:val="00D929C3"/>
    <w:rsid w:val="00D94B42"/>
    <w:rsid w:val="00DA43FE"/>
    <w:rsid w:val="00DA5BAA"/>
    <w:rsid w:val="00DB7C36"/>
    <w:rsid w:val="00DC0ED2"/>
    <w:rsid w:val="00DC1047"/>
    <w:rsid w:val="00DC3434"/>
    <w:rsid w:val="00DC4F1B"/>
    <w:rsid w:val="00DD0929"/>
    <w:rsid w:val="00DD1184"/>
    <w:rsid w:val="00DD2999"/>
    <w:rsid w:val="00DD5552"/>
    <w:rsid w:val="00DD7C9C"/>
    <w:rsid w:val="00DE3E8B"/>
    <w:rsid w:val="00DE5B81"/>
    <w:rsid w:val="00DF1057"/>
    <w:rsid w:val="00DF1151"/>
    <w:rsid w:val="00DF684E"/>
    <w:rsid w:val="00DF7454"/>
    <w:rsid w:val="00DF745D"/>
    <w:rsid w:val="00E05F5D"/>
    <w:rsid w:val="00E102A1"/>
    <w:rsid w:val="00E112FB"/>
    <w:rsid w:val="00E14379"/>
    <w:rsid w:val="00E21EC3"/>
    <w:rsid w:val="00E23E1B"/>
    <w:rsid w:val="00E255B1"/>
    <w:rsid w:val="00E257D8"/>
    <w:rsid w:val="00E26980"/>
    <w:rsid w:val="00E3114D"/>
    <w:rsid w:val="00E3408B"/>
    <w:rsid w:val="00E34FB6"/>
    <w:rsid w:val="00E37158"/>
    <w:rsid w:val="00E43CC7"/>
    <w:rsid w:val="00E4621C"/>
    <w:rsid w:val="00E5093E"/>
    <w:rsid w:val="00E543BE"/>
    <w:rsid w:val="00E6027F"/>
    <w:rsid w:val="00E61C3E"/>
    <w:rsid w:val="00E61EDD"/>
    <w:rsid w:val="00E6340F"/>
    <w:rsid w:val="00E70920"/>
    <w:rsid w:val="00E82A35"/>
    <w:rsid w:val="00E8361E"/>
    <w:rsid w:val="00E8382D"/>
    <w:rsid w:val="00E857C9"/>
    <w:rsid w:val="00E860D9"/>
    <w:rsid w:val="00E919C5"/>
    <w:rsid w:val="00E96563"/>
    <w:rsid w:val="00E96E7A"/>
    <w:rsid w:val="00EA2CE8"/>
    <w:rsid w:val="00EA327C"/>
    <w:rsid w:val="00EA3539"/>
    <w:rsid w:val="00EA3BF0"/>
    <w:rsid w:val="00EA4413"/>
    <w:rsid w:val="00EA53F7"/>
    <w:rsid w:val="00EB1BC8"/>
    <w:rsid w:val="00EB3D5B"/>
    <w:rsid w:val="00EB6927"/>
    <w:rsid w:val="00EC1C2D"/>
    <w:rsid w:val="00EC60B7"/>
    <w:rsid w:val="00ED3382"/>
    <w:rsid w:val="00ED3A8F"/>
    <w:rsid w:val="00ED56A2"/>
    <w:rsid w:val="00ED62A6"/>
    <w:rsid w:val="00ED7551"/>
    <w:rsid w:val="00EE3C7D"/>
    <w:rsid w:val="00EF1BFC"/>
    <w:rsid w:val="00EF773A"/>
    <w:rsid w:val="00F01598"/>
    <w:rsid w:val="00F01EB3"/>
    <w:rsid w:val="00F039D9"/>
    <w:rsid w:val="00F0428D"/>
    <w:rsid w:val="00F05EB3"/>
    <w:rsid w:val="00F15C68"/>
    <w:rsid w:val="00F16C42"/>
    <w:rsid w:val="00F21927"/>
    <w:rsid w:val="00F23491"/>
    <w:rsid w:val="00F237EF"/>
    <w:rsid w:val="00F2472E"/>
    <w:rsid w:val="00F27239"/>
    <w:rsid w:val="00F27613"/>
    <w:rsid w:val="00F278E1"/>
    <w:rsid w:val="00F32F34"/>
    <w:rsid w:val="00F36BD7"/>
    <w:rsid w:val="00F3774D"/>
    <w:rsid w:val="00F42CDE"/>
    <w:rsid w:val="00F45C4F"/>
    <w:rsid w:val="00F52CBD"/>
    <w:rsid w:val="00F53C12"/>
    <w:rsid w:val="00F54BBF"/>
    <w:rsid w:val="00F54E51"/>
    <w:rsid w:val="00F56B14"/>
    <w:rsid w:val="00F5744C"/>
    <w:rsid w:val="00F60EB5"/>
    <w:rsid w:val="00F641D3"/>
    <w:rsid w:val="00F65C71"/>
    <w:rsid w:val="00F77EB6"/>
    <w:rsid w:val="00F84CF0"/>
    <w:rsid w:val="00F87630"/>
    <w:rsid w:val="00F90A57"/>
    <w:rsid w:val="00F92779"/>
    <w:rsid w:val="00F9304A"/>
    <w:rsid w:val="00FA0B2E"/>
    <w:rsid w:val="00FA4134"/>
    <w:rsid w:val="00FA708B"/>
    <w:rsid w:val="00FA79D7"/>
    <w:rsid w:val="00FB28A0"/>
    <w:rsid w:val="00FB343A"/>
    <w:rsid w:val="00FB3667"/>
    <w:rsid w:val="00FB4AB7"/>
    <w:rsid w:val="00FB7B93"/>
    <w:rsid w:val="00FC398B"/>
    <w:rsid w:val="00FC564E"/>
    <w:rsid w:val="00FC7098"/>
    <w:rsid w:val="00FD3098"/>
    <w:rsid w:val="00FD50ED"/>
    <w:rsid w:val="00FD6202"/>
    <w:rsid w:val="00FD70DA"/>
    <w:rsid w:val="00FE1460"/>
    <w:rsid w:val="00FF18D8"/>
    <w:rsid w:val="00FF3C03"/>
    <w:rsid w:val="00FF52F0"/>
    <w:rsid w:val="00FF6685"/>
    <w:rsid w:val="02F97465"/>
    <w:rsid w:val="0AA01F7A"/>
    <w:rsid w:val="0DA913D0"/>
    <w:rsid w:val="1045477D"/>
    <w:rsid w:val="10803B01"/>
    <w:rsid w:val="128B05AF"/>
    <w:rsid w:val="12E87C78"/>
    <w:rsid w:val="13B2036B"/>
    <w:rsid w:val="19B72FDC"/>
    <w:rsid w:val="1CBE4A00"/>
    <w:rsid w:val="201C46E4"/>
    <w:rsid w:val="20C2219C"/>
    <w:rsid w:val="2511423F"/>
    <w:rsid w:val="280F6DAD"/>
    <w:rsid w:val="28E02674"/>
    <w:rsid w:val="292D402D"/>
    <w:rsid w:val="29AF0EB8"/>
    <w:rsid w:val="2AED5425"/>
    <w:rsid w:val="2ED14D05"/>
    <w:rsid w:val="30DA11D4"/>
    <w:rsid w:val="32245A20"/>
    <w:rsid w:val="325D1D2B"/>
    <w:rsid w:val="3287727C"/>
    <w:rsid w:val="35D957FB"/>
    <w:rsid w:val="39492174"/>
    <w:rsid w:val="3A40552C"/>
    <w:rsid w:val="3C7F1B95"/>
    <w:rsid w:val="3EE0052E"/>
    <w:rsid w:val="40A55FC7"/>
    <w:rsid w:val="42647638"/>
    <w:rsid w:val="446323DE"/>
    <w:rsid w:val="45FB6D92"/>
    <w:rsid w:val="462758C4"/>
    <w:rsid w:val="464646A8"/>
    <w:rsid w:val="4EF72F8A"/>
    <w:rsid w:val="5048726C"/>
    <w:rsid w:val="53290B78"/>
    <w:rsid w:val="54B17D5F"/>
    <w:rsid w:val="55245A74"/>
    <w:rsid w:val="55523D80"/>
    <w:rsid w:val="55C86575"/>
    <w:rsid w:val="58527BE2"/>
    <w:rsid w:val="5B5D781F"/>
    <w:rsid w:val="5C3D5EB7"/>
    <w:rsid w:val="5E275BBA"/>
    <w:rsid w:val="5E39649F"/>
    <w:rsid w:val="61B072C2"/>
    <w:rsid w:val="633D50DB"/>
    <w:rsid w:val="66A6095D"/>
    <w:rsid w:val="69E83788"/>
    <w:rsid w:val="6B08415D"/>
    <w:rsid w:val="6B7250CA"/>
    <w:rsid w:val="6D0C2173"/>
    <w:rsid w:val="6D165C6D"/>
    <w:rsid w:val="719C2902"/>
    <w:rsid w:val="75340E01"/>
    <w:rsid w:val="76432146"/>
    <w:rsid w:val="77A205BE"/>
    <w:rsid w:val="78C91298"/>
    <w:rsid w:val="78FF67B9"/>
    <w:rsid w:val="79D21F07"/>
    <w:rsid w:val="7A730209"/>
    <w:rsid w:val="7AC06716"/>
    <w:rsid w:val="7C355161"/>
    <w:rsid w:val="7D803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lock Text"/>
    <w:basedOn w:val="1"/>
    <w:autoRedefine/>
    <w:qFormat/>
    <w:uiPriority w:val="0"/>
    <w:pPr>
      <w:spacing w:after="120"/>
      <w:ind w:left="1440" w:leftChars="700" w:right="1440" w:rightChars="700"/>
    </w:pPr>
  </w:style>
  <w:style w:type="paragraph" w:styleId="3">
    <w:name w:val="footer"/>
    <w:basedOn w:val="1"/>
    <w:link w:val="10"/>
    <w:autoRedefine/>
    <w:qFormat/>
    <w:uiPriority w:val="0"/>
    <w:pPr>
      <w:tabs>
        <w:tab w:val="center" w:pos="4153"/>
        <w:tab w:val="right" w:pos="8306"/>
      </w:tabs>
      <w:snapToGrid w:val="0"/>
      <w:jc w:val="left"/>
    </w:pPr>
    <w:rPr>
      <w:sz w:val="18"/>
      <w:szCs w:val="18"/>
    </w:rPr>
  </w:style>
  <w:style w:type="paragraph" w:styleId="4">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customStyle="1" w:styleId="9">
    <w:name w:val="页眉 字符"/>
    <w:basedOn w:val="7"/>
    <w:link w:val="4"/>
    <w:autoRedefine/>
    <w:qFormat/>
    <w:uiPriority w:val="0"/>
    <w:rPr>
      <w:kern w:val="2"/>
      <w:sz w:val="18"/>
      <w:szCs w:val="18"/>
    </w:rPr>
  </w:style>
  <w:style w:type="character" w:customStyle="1" w:styleId="10">
    <w:name w:val="页脚 字符"/>
    <w:basedOn w:val="7"/>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546</Words>
  <Characters>564</Characters>
  <Lines>4</Lines>
  <Paragraphs>1</Paragraphs>
  <TotalTime>0</TotalTime>
  <ScaleCrop>false</ScaleCrop>
  <LinksUpToDate>false</LinksUpToDate>
  <CharactersWithSpaces>615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2021-10-11T06:17:00Z</dcterms:created>
  <dc:creator>廖佳</dc:creator>
  <cp:lastModifiedBy>缪其勇</cp:lastModifiedBy>
  <dcterms:modified xsi:type="dcterms:W3CDTF">2026-10-30T02:36:45Z</dcterms:modified>
  <cp:revision>349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52F53D23B1F34DAEA9A33A7AC378E4BD_13</vt:lpwstr>
  </property>
  <property fmtid="{D5CDD505-2E9C-101B-9397-08002B2CF9AE}" pid="4" name="KSOTemplateDocerSaveRecord">
    <vt:lpwstr>eyJoZGlkIjoiNTQ3MjViY2I1ZjRkNDMyMmRhN2VhNDEyMjQ5MzA4MmUiLCJ1c2VySWQiOiIxNzE2NTUwMTk1In0=</vt:lpwstr>
  </property>
</Properties>
</file>