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77C2" w:rsidRDefault="00143C34">
      <w:pPr>
        <w:jc w:val="center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>仪器设备购置技术参数要求确认单</w:t>
      </w:r>
    </w:p>
    <w:p w:rsidR="00E677C2" w:rsidRDefault="003A7A95" w:rsidP="003A7A95">
      <w:pPr>
        <w:ind w:leftChars="-1" w:left="284" w:hangingChars="136" w:hanging="286"/>
        <w:jc w:val="center"/>
        <w:rPr>
          <w:rFonts w:ascii="宋体" w:eastAsia="宋体" w:hAnsi="宋体"/>
          <w:sz w:val="18"/>
          <w:szCs w:val="18"/>
        </w:rPr>
      </w:pPr>
      <w:r w:rsidRPr="003A7A95">
        <w:rPr>
          <w:rFonts w:hint="eastAsia"/>
        </w:rPr>
        <w:drawing>
          <wp:inline distT="0" distB="0" distL="0" distR="0" wp14:anchorId="0800C936" wp14:editId="2133C947">
            <wp:extent cx="4095750" cy="83629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877" cy="838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77C2" w:rsidSect="00FD65DC">
      <w:pgSz w:w="11906" w:h="16838"/>
      <w:pgMar w:top="1134" w:right="1797" w:bottom="1134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75C0" w:rsidRDefault="007A75C0" w:rsidP="00FD65DC">
      <w:r>
        <w:separator/>
      </w:r>
    </w:p>
  </w:endnote>
  <w:endnote w:type="continuationSeparator" w:id="0">
    <w:p w:rsidR="007A75C0" w:rsidRDefault="007A75C0" w:rsidP="00FD65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75C0" w:rsidRDefault="007A75C0" w:rsidP="00FD65DC">
      <w:r>
        <w:separator/>
      </w:r>
    </w:p>
  </w:footnote>
  <w:footnote w:type="continuationSeparator" w:id="0">
    <w:p w:rsidR="007A75C0" w:rsidRDefault="007A75C0" w:rsidP="00FD65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KY_MEDREF_DOCUID" w:val="{B1A8E7B6-3E14-480A-80F9-1E7E7CC3618F}"/>
    <w:docVar w:name="KY_MEDREF_VERSION" w:val="3"/>
  </w:docVars>
  <w:rsids>
    <w:rsidRoot w:val="009917FC"/>
    <w:rsid w:val="00077372"/>
    <w:rsid w:val="00080869"/>
    <w:rsid w:val="000A493E"/>
    <w:rsid w:val="0011746F"/>
    <w:rsid w:val="00143C34"/>
    <w:rsid w:val="003372BD"/>
    <w:rsid w:val="003A7A95"/>
    <w:rsid w:val="00704699"/>
    <w:rsid w:val="0076336E"/>
    <w:rsid w:val="007A75C0"/>
    <w:rsid w:val="007C0E4C"/>
    <w:rsid w:val="0085369C"/>
    <w:rsid w:val="00893642"/>
    <w:rsid w:val="009917FC"/>
    <w:rsid w:val="00AB156E"/>
    <w:rsid w:val="00B56170"/>
    <w:rsid w:val="00C81DB9"/>
    <w:rsid w:val="00CA4795"/>
    <w:rsid w:val="00D02657"/>
    <w:rsid w:val="00D03FBB"/>
    <w:rsid w:val="00E677C2"/>
    <w:rsid w:val="00F06A8F"/>
    <w:rsid w:val="00F37B33"/>
    <w:rsid w:val="00FD65DC"/>
    <w:rsid w:val="128F0214"/>
    <w:rsid w:val="2DFD65F9"/>
    <w:rsid w:val="39CB1239"/>
    <w:rsid w:val="3B4D22C5"/>
    <w:rsid w:val="4B1F71EF"/>
    <w:rsid w:val="66FE56A0"/>
    <w:rsid w:val="7AE749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4795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A47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FD65D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FD65DC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FD65D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FD65DC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3A7A95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3A7A95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</Words>
  <Characters>16</Characters>
  <Application>Microsoft Office Word</Application>
  <DocSecurity>0</DocSecurity>
  <Lines>1</Lines>
  <Paragraphs>1</Paragraphs>
  <ScaleCrop>false</ScaleCrop>
  <Company>南京中医药大学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汤凡</dc:creator>
  <cp:lastModifiedBy>翁翎</cp:lastModifiedBy>
  <cp:revision>4</cp:revision>
  <dcterms:created xsi:type="dcterms:W3CDTF">2020-11-16T06:41:00Z</dcterms:created>
  <dcterms:modified xsi:type="dcterms:W3CDTF">2020-11-25T10:20:00Z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