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4F027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3053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05604E3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 轿车</w:t>
            </w:r>
          </w:p>
        </w:tc>
      </w:tr>
      <w:tr w14:paraId="7755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CFB958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6D4F6CC5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邵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老师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838F833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336FD3C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18505120926</w:t>
            </w:r>
          </w:p>
        </w:tc>
      </w:tr>
      <w:tr w14:paraId="4D3F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62E4BF8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42E9C58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万元</w:t>
            </w:r>
          </w:p>
        </w:tc>
      </w:tr>
      <w:tr w14:paraId="70C1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 w14:paraId="4C9D235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主要用途描述：公务用车</w:t>
            </w:r>
          </w:p>
        </w:tc>
      </w:tr>
      <w:tr w14:paraId="481D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296" w:type="dxa"/>
            <w:gridSpan w:val="5"/>
          </w:tcPr>
          <w:p w14:paraId="37C01BA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 w14:paraId="69476386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长/宽/高：</w:t>
            </w:r>
            <w:r>
              <w:rPr>
                <w:rFonts w:ascii="宋体" w:hAnsi="宋体" w:eastAsia="宋体" w:cs="TimesNewRomanPSMT"/>
                <w:kern w:val="0"/>
                <w:sz w:val="28"/>
                <w:szCs w:val="28"/>
              </w:rPr>
              <w:t>4988*1875*1470</w:t>
            </w:r>
          </w:p>
          <w:p w14:paraId="01A3CC88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轴距 (mm)：</w:t>
            </w:r>
            <w:r>
              <w:rPr>
                <w:rFonts w:ascii="宋体" w:hAnsi="宋体" w:eastAsia="宋体"/>
                <w:sz w:val="28"/>
                <w:szCs w:val="28"/>
              </w:rPr>
              <w:t>2920</w:t>
            </w:r>
          </w:p>
          <w:p w14:paraId="309F2047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发动机：1</w:t>
            </w:r>
            <w:r>
              <w:rPr>
                <w:rFonts w:ascii="宋体" w:hAnsi="宋体" w:eastAsia="宋体"/>
                <w:sz w:val="28"/>
                <w:szCs w:val="28"/>
              </w:rPr>
              <w:t>.8T</w:t>
            </w:r>
          </w:p>
          <w:p w14:paraId="29B94740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变速箱：8</w:t>
            </w:r>
            <w:r>
              <w:rPr>
                <w:rFonts w:ascii="宋体" w:hAnsi="宋体" w:eastAsia="宋体"/>
                <w:sz w:val="28"/>
                <w:szCs w:val="28"/>
              </w:rPr>
              <w:t>AT</w:t>
            </w:r>
          </w:p>
          <w:p w14:paraId="2DB61ED7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最大功率：1</w:t>
            </w:r>
            <w:r>
              <w:rPr>
                <w:rFonts w:ascii="宋体" w:hAnsi="宋体" w:eastAsia="宋体"/>
                <w:sz w:val="28"/>
                <w:szCs w:val="28"/>
              </w:rPr>
              <w:t>45KW</w:t>
            </w:r>
          </w:p>
          <w:p w14:paraId="46E0E32E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驱动形式：前置前驱</w:t>
            </w:r>
          </w:p>
          <w:p w14:paraId="692AC602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前悬架类型：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麦弗逊式独立前悬架带横向稳定杆</w:t>
            </w:r>
          </w:p>
          <w:p w14:paraId="6BBA87FF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后悬架类型：多连杆式独立后悬架带横向稳定杆</w:t>
            </w:r>
          </w:p>
          <w:p w14:paraId="7F847D15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助力类型：电动助力转向系统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EPS</w:t>
            </w:r>
          </w:p>
          <w:p w14:paraId="4B6E0B89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气缸数（个）：4</w:t>
            </w:r>
          </w:p>
          <w:p w14:paraId="6A654DB4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排放标准：国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VI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（六）</w:t>
            </w:r>
          </w:p>
        </w:tc>
      </w:tr>
    </w:tbl>
    <w:p w14:paraId="7C34E699"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5299D"/>
    <w:multiLevelType w:val="multilevel"/>
    <w:tmpl w:val="7F6529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ZTkxMmRiZGU5MzE5NzI0ZDk0M2I5N2MwMzYwNmMifQ=="/>
  </w:docVars>
  <w:rsids>
    <w:rsidRoot w:val="009917FC"/>
    <w:rsid w:val="00077372"/>
    <w:rsid w:val="0010168B"/>
    <w:rsid w:val="00101889"/>
    <w:rsid w:val="0011746F"/>
    <w:rsid w:val="003372BD"/>
    <w:rsid w:val="00433A42"/>
    <w:rsid w:val="00454E0F"/>
    <w:rsid w:val="005F5E15"/>
    <w:rsid w:val="0068033E"/>
    <w:rsid w:val="00733ADA"/>
    <w:rsid w:val="007C0E4C"/>
    <w:rsid w:val="007C6CEA"/>
    <w:rsid w:val="00814B2D"/>
    <w:rsid w:val="00831807"/>
    <w:rsid w:val="0085369C"/>
    <w:rsid w:val="009917FC"/>
    <w:rsid w:val="009A41F7"/>
    <w:rsid w:val="009A5AE8"/>
    <w:rsid w:val="00A7772A"/>
    <w:rsid w:val="00BB297B"/>
    <w:rsid w:val="00C65EBB"/>
    <w:rsid w:val="00CC2854"/>
    <w:rsid w:val="00D31D65"/>
    <w:rsid w:val="00E9242E"/>
    <w:rsid w:val="00F06A8F"/>
    <w:rsid w:val="00F30921"/>
    <w:rsid w:val="0C9308B1"/>
    <w:rsid w:val="28032D3B"/>
    <w:rsid w:val="36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166</Words>
  <Characters>208</Characters>
  <Lines>1</Lines>
  <Paragraphs>1</Paragraphs>
  <TotalTime>47</TotalTime>
  <ScaleCrop>false</ScaleCrop>
  <LinksUpToDate>false</LinksUpToDate>
  <CharactersWithSpaces>211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cp:lastPrinted>2023-11-24T08:23:00Z</cp:lastPrinted>
  <dcterms:modified xsi:type="dcterms:W3CDTF">2024-08-30T10:30:29Z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72028A3F08014E6DA4CB78EC7405073B_13</vt:lpwstr>
  </property>
</Properties>
</file>