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A5E6A" w:rsidRPr="009917FC" w:rsidTr="00181621">
        <w:tc>
          <w:tcPr>
            <w:tcW w:w="8296" w:type="dxa"/>
          </w:tcPr>
          <w:p w:rsidR="00AA5E6A" w:rsidRPr="009917FC" w:rsidRDefault="00AA5E6A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A5E6A" w:rsidRPr="00AA5E6A" w:rsidRDefault="00AA5E6A" w:rsidP="00AA5E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78D">
              <w:rPr>
                <w:rFonts w:ascii="Times New Roman" w:eastAsia="宋体" w:hAnsi="Times New Roman" w:cs="Times New Roman"/>
                <w:sz w:val="24"/>
                <w:szCs w:val="24"/>
              </w:rPr>
              <w:t>高速低温组织研磨仪</w:t>
            </w: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867DFE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主要用于高效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快速研磨动物组织样品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可同时处理最多达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24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个样品，快速、有效、高通量地完成样品研磨；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可处理的样品种类广泛，植物组织（如水稻、玉米、小麦、豆子、花生等）、动物组织（如肌肉、小肠、心、肺、皮毛、骨头等）、微生物和各种中药材、药品等；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研磨过程采用的是封闭式的一次性离心管，有效避免样品之间的交叉污染；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均质速度：</w:t>
            </w:r>
            <w:r w:rsidR="0076793F">
              <w:rPr>
                <w:rFonts w:ascii="Times New Roman" w:eastAsia="宋体" w:hAnsi="Times New Roman" w:cs="Times New Roman"/>
                <w:szCs w:val="21"/>
              </w:rPr>
              <w:t xml:space="preserve"> 0</w:t>
            </w:r>
            <w:r w:rsidR="0076793F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70 HZ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，实际转速可达到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2100rpm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，工作时间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秒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-99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分钟，可自行设定；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*5.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预设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组常见组织研磨参数，优化不同标本研磨条件；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噪音等级：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 xml:space="preserve"> &lt;65db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7.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最大进料尺寸：无要求，根据适配器调节；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*8.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紧急停止按钮：在研磨过程中可随时拍下，仪器即停止运行，快捷、安全；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*9.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快速制冷：开机短时间内降温到零下，防止降解，温度范围：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-30℃-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室温；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*10.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电磁安全锁：工作过程中电磁锁定无法开盖，直至研磨程序结束，全程保护；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11.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研磨方式：湿磨，干磨，低温研磨都可；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*12.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采用特殊的上下及左右晃动三维一体的震动模式，样品在空间呈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字形三维运动，研磨更充分，稳定性更好；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13.</w:t>
            </w:r>
            <w:r w:rsidR="00B06F58">
              <w:rPr>
                <w:rFonts w:ascii="Times New Roman" w:eastAsia="宋体" w:hAnsi="Times New Roman" w:cs="Times New Roman" w:hint="eastAsia"/>
                <w:szCs w:val="21"/>
              </w:rPr>
              <w:t>后期可加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配安装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孔适配器，升级为每次研磨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个样本，进一步提高研磨效率。</w:t>
            </w:r>
          </w:p>
          <w:p w:rsidR="00D3385D" w:rsidRPr="00D3385D" w:rsidRDefault="00D3385D" w:rsidP="00D338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3385D">
              <w:rPr>
                <w:rFonts w:ascii="Times New Roman" w:eastAsia="宋体" w:hAnsi="Times New Roman" w:cs="Times New Roman"/>
                <w:szCs w:val="21"/>
              </w:rPr>
              <w:t>14.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电源：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220V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单相交流，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&lt;6A</w:t>
            </w:r>
            <w:r w:rsidRPr="00D3385D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647EF7" w:rsidRPr="00F06A8F" w:rsidRDefault="00647EF7" w:rsidP="00AA5E6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AA5E6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AA5E6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77" w:rsidRDefault="00AB3077" w:rsidP="00174D5D">
      <w:r>
        <w:separator/>
      </w:r>
    </w:p>
  </w:endnote>
  <w:endnote w:type="continuationSeparator" w:id="0">
    <w:p w:rsidR="00AB3077" w:rsidRDefault="00AB3077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77" w:rsidRDefault="00AB3077" w:rsidP="00174D5D">
      <w:r>
        <w:separator/>
      </w:r>
    </w:p>
  </w:footnote>
  <w:footnote w:type="continuationSeparator" w:id="0">
    <w:p w:rsidR="00AB3077" w:rsidRDefault="00AB3077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QUAf//4wSwAAAA="/>
  </w:docVars>
  <w:rsids>
    <w:rsidRoot w:val="009917FC"/>
    <w:rsid w:val="00077372"/>
    <w:rsid w:val="000A4B2E"/>
    <w:rsid w:val="000C3045"/>
    <w:rsid w:val="000F53B4"/>
    <w:rsid w:val="001078E8"/>
    <w:rsid w:val="0011746F"/>
    <w:rsid w:val="00174D5D"/>
    <w:rsid w:val="001C3C16"/>
    <w:rsid w:val="00230B55"/>
    <w:rsid w:val="002A6E7C"/>
    <w:rsid w:val="003372BD"/>
    <w:rsid w:val="0035030B"/>
    <w:rsid w:val="003944E2"/>
    <w:rsid w:val="00437BFE"/>
    <w:rsid w:val="00460886"/>
    <w:rsid w:val="00484B19"/>
    <w:rsid w:val="004A1D56"/>
    <w:rsid w:val="0050078D"/>
    <w:rsid w:val="00507877"/>
    <w:rsid w:val="00647EF7"/>
    <w:rsid w:val="006B1EFF"/>
    <w:rsid w:val="00706EC9"/>
    <w:rsid w:val="0076793F"/>
    <w:rsid w:val="007C0E4C"/>
    <w:rsid w:val="008451A8"/>
    <w:rsid w:val="0085369C"/>
    <w:rsid w:val="00867DFE"/>
    <w:rsid w:val="009917FC"/>
    <w:rsid w:val="00A072BE"/>
    <w:rsid w:val="00AA5E6A"/>
    <w:rsid w:val="00AB3077"/>
    <w:rsid w:val="00B06F58"/>
    <w:rsid w:val="00B97C76"/>
    <w:rsid w:val="00BC2F18"/>
    <w:rsid w:val="00C617F4"/>
    <w:rsid w:val="00D3385D"/>
    <w:rsid w:val="00DA3973"/>
    <w:rsid w:val="00E60937"/>
    <w:rsid w:val="00ED4BC8"/>
    <w:rsid w:val="00F06A8F"/>
    <w:rsid w:val="00F07636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2021-09-27T01:12:00Z</cp:lastPrinted>
  <dcterms:created xsi:type="dcterms:W3CDTF">2021-10-01T02:46:00Z</dcterms:created>
  <dcterms:modified xsi:type="dcterms:W3CDTF">2021-10-01T02:47:00Z</dcterms:modified>
</cp:coreProperties>
</file>