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055C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F198B43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3804E2F0" w14:textId="77777777" w:rsidTr="007C0E4C">
        <w:tc>
          <w:tcPr>
            <w:tcW w:w="1980" w:type="dxa"/>
          </w:tcPr>
          <w:p w14:paraId="22007876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5D3E1515" w14:textId="5E29DCC7" w:rsidR="0035561E" w:rsidRPr="009917FC" w:rsidRDefault="00BE2811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35561E" w:rsidRPr="0035561E">
              <w:rPr>
                <w:rFonts w:ascii="宋体" w:eastAsia="宋体" w:hAnsi="宋体" w:hint="eastAsia"/>
                <w:sz w:val="28"/>
                <w:szCs w:val="28"/>
              </w:rPr>
              <w:t>负</w:t>
            </w:r>
            <w:r w:rsidR="0035561E" w:rsidRPr="0035561E">
              <w:rPr>
                <w:rFonts w:ascii="宋体" w:eastAsia="宋体" w:hAnsi="宋体"/>
                <w:sz w:val="28"/>
                <w:szCs w:val="28"/>
              </w:rPr>
              <w:t>80度冰箱</w:t>
            </w:r>
          </w:p>
        </w:tc>
        <w:tc>
          <w:tcPr>
            <w:tcW w:w="1701" w:type="dxa"/>
          </w:tcPr>
          <w:p w14:paraId="31BBB60C" w14:textId="6E7984ED" w:rsidR="009917FC" w:rsidRPr="009917FC" w:rsidRDefault="00F71006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7CF75856" w14:textId="1D3BAA2C" w:rsidR="0035561E" w:rsidRPr="009917FC" w:rsidRDefault="00F7100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0C664C21" w14:textId="77777777" w:rsidTr="007C0E4C">
        <w:trPr>
          <w:trHeight w:val="1301"/>
        </w:trPr>
        <w:tc>
          <w:tcPr>
            <w:tcW w:w="8296" w:type="dxa"/>
            <w:gridSpan w:val="4"/>
          </w:tcPr>
          <w:p w14:paraId="60D4AA7B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35BF7132" w14:textId="47BFF22D" w:rsidR="0035561E" w:rsidRPr="00BE2811" w:rsidRDefault="00BE2811" w:rsidP="00BE281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负</w:t>
            </w:r>
            <w:r w:rsidRPr="0035561E">
              <w:rPr>
                <w:rFonts w:ascii="宋体" w:eastAsia="宋体" w:hAnsi="宋体"/>
                <w:sz w:val="28"/>
                <w:szCs w:val="28"/>
              </w:rPr>
              <w:t>80度冰箱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：超低温保存生物标本</w:t>
            </w:r>
          </w:p>
        </w:tc>
      </w:tr>
      <w:tr w:rsidR="009917FC" w:rsidRPr="009917FC" w14:paraId="65AB6845" w14:textId="77777777" w:rsidTr="007C0E4C">
        <w:trPr>
          <w:trHeight w:val="7141"/>
        </w:trPr>
        <w:tc>
          <w:tcPr>
            <w:tcW w:w="8296" w:type="dxa"/>
            <w:gridSpan w:val="4"/>
          </w:tcPr>
          <w:p w14:paraId="4B8353F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A0476A" w14:textId="7DA633E0" w:rsidR="009917FC" w:rsidRPr="00BE2811" w:rsidRDefault="0035561E">
            <w:pPr>
              <w:rPr>
                <w:rFonts w:ascii="宋体" w:eastAsia="宋体" w:hAnsi="宋体"/>
                <w:sz w:val="24"/>
                <w:szCs w:val="24"/>
              </w:rPr>
            </w:pPr>
            <w:r w:rsidRPr="0035561E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 w:rsidR="00BE281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E2811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35561E">
              <w:rPr>
                <w:rFonts w:ascii="宋体" w:eastAsia="宋体" w:hAnsi="宋体" w:hint="eastAsia"/>
                <w:sz w:val="28"/>
                <w:szCs w:val="28"/>
              </w:rPr>
              <w:t>负</w:t>
            </w:r>
            <w:r w:rsidRPr="0035561E">
              <w:rPr>
                <w:rFonts w:ascii="宋体" w:eastAsia="宋体" w:hAnsi="宋体"/>
                <w:sz w:val="28"/>
                <w:szCs w:val="28"/>
              </w:rPr>
              <w:t>80度冰箱</w:t>
            </w:r>
          </w:p>
          <w:p w14:paraId="0EE08B65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1.宽≤670 深≤870高≤1900 (mm)</w:t>
            </w:r>
          </w:p>
          <w:p w14:paraId="57506C05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2.有效容积≥330L</w:t>
            </w:r>
          </w:p>
          <w:p w14:paraId="434CDCD9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3.温度控制范围：-50℃～-86℃</w:t>
            </w:r>
          </w:p>
          <w:p w14:paraId="76C15349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4.测试通孔：￠17mm，3处（后面，箱体左/右角落）</w:t>
            </w:r>
          </w:p>
          <w:p w14:paraId="71A50B48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5.搁板：不锈钢板，3层高度可调节，最大承重可达50kg/每层</w:t>
            </w:r>
          </w:p>
          <w:p w14:paraId="63AEBB6C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6.报警：高/低温报警，断电报警，过滤网报警，电池电量报警</w:t>
            </w:r>
          </w:p>
          <w:p w14:paraId="4158F839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7.有内置温度管理接口，可与温度监控管理系统对接</w:t>
            </w:r>
          </w:p>
          <w:p w14:paraId="0D378252" w14:textId="77777777" w:rsidR="0035561E" w:rsidRPr="0035561E" w:rsidRDefault="0035561E" w:rsidP="0035561E">
            <w:pPr>
              <w:rPr>
                <w:rFonts w:ascii="宋体" w:eastAsia="宋体" w:hAnsi="宋体"/>
                <w:sz w:val="24"/>
              </w:rPr>
            </w:pPr>
            <w:r w:rsidRPr="0035561E">
              <w:rPr>
                <w:rFonts w:ascii="宋体" w:eastAsia="宋体" w:hAnsi="宋体" w:hint="eastAsia"/>
                <w:sz w:val="24"/>
              </w:rPr>
              <w:t>8.≥1个独立外门，具有锁定功能，防止随意开启，确保样本安全</w:t>
            </w:r>
          </w:p>
          <w:p w14:paraId="258F2E93" w14:textId="77777777" w:rsidR="009917FC" w:rsidRPr="0035561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E23B70" w14:textId="6C212649" w:rsidR="009917FC" w:rsidRPr="009917FC" w:rsidRDefault="00BE2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92904D6" w14:textId="2A60B0C5" w:rsidR="00F06A8F" w:rsidRPr="00F06A8F" w:rsidRDefault="009917FC" w:rsidP="00BF3EB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BF3E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AB6C104" w14:textId="3BC596D5" w:rsidR="00F06A8F" w:rsidRPr="00F06A8F" w:rsidRDefault="00BF3EB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27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7C49" w14:textId="77777777" w:rsidR="004B672C" w:rsidRDefault="004B672C" w:rsidP="00E83B3D">
      <w:r>
        <w:separator/>
      </w:r>
    </w:p>
  </w:endnote>
  <w:endnote w:type="continuationSeparator" w:id="0">
    <w:p w14:paraId="05E3561B" w14:textId="77777777" w:rsidR="004B672C" w:rsidRDefault="004B672C" w:rsidP="00E8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3DB0" w14:textId="77777777" w:rsidR="004B672C" w:rsidRDefault="004B672C" w:rsidP="00E83B3D">
      <w:r>
        <w:separator/>
      </w:r>
    </w:p>
  </w:footnote>
  <w:footnote w:type="continuationSeparator" w:id="0">
    <w:p w14:paraId="3023D876" w14:textId="77777777" w:rsidR="004B672C" w:rsidRDefault="004B672C" w:rsidP="00E8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93A35"/>
    <w:multiLevelType w:val="hybridMultilevel"/>
    <w:tmpl w:val="8ABCDFAE"/>
    <w:lvl w:ilvl="0" w:tplc="BFC8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524E0"/>
    <w:rsid w:val="00077372"/>
    <w:rsid w:val="0011746F"/>
    <w:rsid w:val="00270B2F"/>
    <w:rsid w:val="0028441F"/>
    <w:rsid w:val="003372BD"/>
    <w:rsid w:val="0035561E"/>
    <w:rsid w:val="004B672C"/>
    <w:rsid w:val="004E3882"/>
    <w:rsid w:val="007C0E4C"/>
    <w:rsid w:val="0085369C"/>
    <w:rsid w:val="00954E25"/>
    <w:rsid w:val="009917FC"/>
    <w:rsid w:val="00BE2811"/>
    <w:rsid w:val="00BF3EBF"/>
    <w:rsid w:val="00C93F49"/>
    <w:rsid w:val="00E83B3D"/>
    <w:rsid w:val="00E904B7"/>
    <w:rsid w:val="00F06A8F"/>
    <w:rsid w:val="00F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0FF50"/>
  <w15:docId w15:val="{35E5D248-20F1-4088-AFA6-30FFDA3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0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8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83B3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8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83B3D"/>
    <w:rPr>
      <w:sz w:val="18"/>
      <w:szCs w:val="18"/>
    </w:rPr>
  </w:style>
  <w:style w:type="paragraph" w:styleId="a8">
    <w:name w:val="List Paragraph"/>
    <w:basedOn w:val="a"/>
    <w:uiPriority w:val="34"/>
    <w:qFormat/>
    <w:rsid w:val="003556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THW</cp:lastModifiedBy>
  <cp:revision>6</cp:revision>
  <dcterms:created xsi:type="dcterms:W3CDTF">2019-11-28T09:21:00Z</dcterms:created>
  <dcterms:modified xsi:type="dcterms:W3CDTF">2019-11-28T13:17:00Z</dcterms:modified>
</cp:coreProperties>
</file>