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压灭菌锅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3287727C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28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