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62B99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4FD3575C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454E0F" w:rsidRPr="009917FC" w14:paraId="34668EF2" w14:textId="77777777" w:rsidTr="00704379">
        <w:tc>
          <w:tcPr>
            <w:tcW w:w="8296" w:type="dxa"/>
            <w:gridSpan w:val="5"/>
          </w:tcPr>
          <w:p w14:paraId="28CC318E" w14:textId="77777777" w:rsidR="00454E0F" w:rsidRPr="009917FC" w:rsidRDefault="00454E0F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495747B4" w14:textId="4857FA29" w:rsidR="00454E0F" w:rsidRPr="009917FC" w:rsidRDefault="00454E0F" w:rsidP="009917FC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超低温冰箱</w:t>
            </w:r>
          </w:p>
        </w:tc>
      </w:tr>
      <w:tr w:rsidR="003372BD" w:rsidRPr="009917FC" w14:paraId="122C74B7" w14:textId="77777777" w:rsidTr="007C0E4C">
        <w:tc>
          <w:tcPr>
            <w:tcW w:w="1980" w:type="dxa"/>
          </w:tcPr>
          <w:p w14:paraId="5D86A97D" w14:textId="77777777" w:rsidR="003372BD" w:rsidRPr="009917FC" w:rsidRDefault="003372BD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14:paraId="1220F682" w14:textId="1CA257E7" w:rsidR="003372BD" w:rsidRPr="009917FC" w:rsidRDefault="00454E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顾老师</w:t>
            </w:r>
          </w:p>
        </w:tc>
        <w:tc>
          <w:tcPr>
            <w:tcW w:w="1701" w:type="dxa"/>
          </w:tcPr>
          <w:p w14:paraId="159D8164" w14:textId="77777777" w:rsidR="003372BD" w:rsidRPr="009917FC" w:rsidRDefault="003372BD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14:paraId="56799A97" w14:textId="4BBF4A8A" w:rsidR="003372BD" w:rsidRPr="009917FC" w:rsidRDefault="00E9242E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13951674192</w:t>
            </w:r>
          </w:p>
        </w:tc>
      </w:tr>
      <w:tr w:rsidR="007C0E4C" w:rsidRPr="009917FC" w14:paraId="3591F0C6" w14:textId="77777777" w:rsidTr="007C0E4C">
        <w:tc>
          <w:tcPr>
            <w:tcW w:w="2830" w:type="dxa"/>
            <w:gridSpan w:val="2"/>
          </w:tcPr>
          <w:p w14:paraId="4E864C7F" w14:textId="4581A427" w:rsidR="007C0E4C" w:rsidRPr="009917FC" w:rsidRDefault="00454E0F" w:rsidP="007C0E4C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113190F0" w14:textId="27379D44" w:rsidR="007C0E4C" w:rsidRPr="009917FC" w:rsidRDefault="00101889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42000元</w:t>
            </w:r>
          </w:p>
        </w:tc>
      </w:tr>
      <w:tr w:rsidR="009917FC" w:rsidRPr="009917FC" w14:paraId="260944C9" w14:textId="77777777" w:rsidTr="007C0E4C">
        <w:trPr>
          <w:trHeight w:val="1301"/>
        </w:trPr>
        <w:tc>
          <w:tcPr>
            <w:tcW w:w="8296" w:type="dxa"/>
            <w:gridSpan w:val="5"/>
          </w:tcPr>
          <w:p w14:paraId="3ACEAE80" w14:textId="10C06FB0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E9242E">
              <w:rPr>
                <w:rFonts w:ascii="宋体" w:eastAsia="宋体" w:hAnsi="宋体" w:hint="eastAsia"/>
                <w:sz w:val="28"/>
                <w:szCs w:val="28"/>
              </w:rPr>
              <w:t>实验用-</w:t>
            </w:r>
            <w:r w:rsidR="00E9242E">
              <w:rPr>
                <w:rFonts w:ascii="宋体" w:eastAsia="宋体" w:hAnsi="宋体"/>
                <w:sz w:val="28"/>
                <w:szCs w:val="28"/>
              </w:rPr>
              <w:t>86</w:t>
            </w:r>
            <w:r w:rsidR="00E9242E">
              <w:rPr>
                <w:rFonts w:ascii="宋体" w:eastAsia="宋体" w:hAnsi="宋体" w:hint="eastAsia"/>
                <w:sz w:val="28"/>
                <w:szCs w:val="28"/>
              </w:rPr>
              <w:t>℃冰箱</w:t>
            </w:r>
          </w:p>
        </w:tc>
      </w:tr>
      <w:tr w:rsidR="009917FC" w:rsidRPr="009917FC" w14:paraId="6D9D4948" w14:textId="77777777" w:rsidTr="007C0E4C">
        <w:trPr>
          <w:trHeight w:val="7141"/>
        </w:trPr>
        <w:tc>
          <w:tcPr>
            <w:tcW w:w="8296" w:type="dxa"/>
            <w:gridSpan w:val="5"/>
          </w:tcPr>
          <w:p w14:paraId="4CA09628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7604B84F" w14:textId="77777777" w:rsidR="00E9242E" w:rsidRPr="00E9242E" w:rsidRDefault="00E9242E" w:rsidP="00E9242E">
            <w:pPr>
              <w:rPr>
                <w:rFonts w:ascii="宋体" w:eastAsia="宋体" w:hAnsi="宋体"/>
                <w:sz w:val="28"/>
                <w:szCs w:val="28"/>
              </w:rPr>
            </w:pPr>
            <w:r w:rsidRPr="00E9242E">
              <w:rPr>
                <w:rFonts w:ascii="宋体" w:eastAsia="宋体" w:hAnsi="宋体"/>
                <w:sz w:val="28"/>
                <w:szCs w:val="28"/>
              </w:rPr>
              <w:t>1.样式：立式。</w:t>
            </w:r>
          </w:p>
          <w:p w14:paraId="13F6AE99" w14:textId="288E47CA" w:rsidR="00E9242E" w:rsidRPr="00E9242E" w:rsidRDefault="00E9242E" w:rsidP="00E9242E">
            <w:pPr>
              <w:rPr>
                <w:rFonts w:ascii="宋体" w:eastAsia="宋体" w:hAnsi="宋体"/>
                <w:sz w:val="28"/>
                <w:szCs w:val="28"/>
              </w:rPr>
            </w:pPr>
            <w:r w:rsidRPr="00E9242E">
              <w:rPr>
                <w:rFonts w:ascii="宋体" w:eastAsia="宋体" w:hAnsi="宋体"/>
                <w:sz w:val="28"/>
                <w:szCs w:val="28"/>
              </w:rPr>
              <w:t>2.容积：</w:t>
            </w:r>
            <w:r w:rsidR="0068033E"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 w:rsidR="0068033E">
              <w:rPr>
                <w:rFonts w:ascii="宋体" w:eastAsia="宋体" w:hAnsi="宋体"/>
                <w:sz w:val="28"/>
                <w:szCs w:val="28"/>
              </w:rPr>
              <w:t>00</w:t>
            </w:r>
            <w:r w:rsidR="0068033E" w:rsidRPr="00E9242E">
              <w:rPr>
                <w:rFonts w:ascii="宋体" w:eastAsia="宋体" w:hAnsi="宋体"/>
                <w:sz w:val="28"/>
                <w:szCs w:val="28"/>
              </w:rPr>
              <w:t>～</w:t>
            </w:r>
            <w:r w:rsidR="0068033E">
              <w:rPr>
                <w:rFonts w:ascii="宋体" w:eastAsia="宋体" w:hAnsi="宋体"/>
                <w:sz w:val="28"/>
                <w:szCs w:val="28"/>
              </w:rPr>
              <w:t>600L</w:t>
            </w:r>
            <w:r w:rsidR="0068033E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7994D269" w14:textId="4B7115D6" w:rsidR="00E9242E" w:rsidRPr="00E9242E" w:rsidRDefault="00C65EBB" w:rsidP="00E9242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</w:t>
            </w:r>
            <w:r w:rsidR="00E9242E" w:rsidRPr="00E9242E">
              <w:rPr>
                <w:rFonts w:ascii="宋体" w:eastAsia="宋体" w:hAnsi="宋体"/>
                <w:sz w:val="28"/>
                <w:szCs w:val="28"/>
              </w:rPr>
              <w:t xml:space="preserve">.气候类型：SN/N。 </w:t>
            </w:r>
          </w:p>
          <w:p w14:paraId="5D58F423" w14:textId="6E01A262" w:rsidR="00E9242E" w:rsidRPr="00E9242E" w:rsidRDefault="00A7772A" w:rsidP="00E9242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</w:t>
            </w:r>
            <w:r w:rsidR="00E9242E" w:rsidRPr="00E9242E">
              <w:rPr>
                <w:rFonts w:ascii="宋体" w:eastAsia="宋体" w:hAnsi="宋体"/>
                <w:sz w:val="28"/>
                <w:szCs w:val="28"/>
              </w:rPr>
              <w:t>.制冷方式：直冷。</w:t>
            </w:r>
          </w:p>
          <w:p w14:paraId="389AD56E" w14:textId="0110E148" w:rsidR="00E9242E" w:rsidRPr="00E9242E" w:rsidRDefault="00A7772A" w:rsidP="00E9242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5</w:t>
            </w:r>
            <w:r w:rsidR="00E9242E" w:rsidRPr="00E9242E">
              <w:rPr>
                <w:rFonts w:ascii="宋体" w:eastAsia="宋体" w:hAnsi="宋体"/>
                <w:sz w:val="28"/>
                <w:szCs w:val="28"/>
              </w:rPr>
              <w:t>.温度范围：-40℃～-86℃。</w:t>
            </w:r>
          </w:p>
          <w:p w14:paraId="26FABA53" w14:textId="193D5A2D" w:rsidR="00E9242E" w:rsidRPr="00E9242E" w:rsidRDefault="00A7772A" w:rsidP="00E9242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6</w:t>
            </w:r>
            <w:r w:rsidR="00E9242E" w:rsidRPr="00E9242E">
              <w:rPr>
                <w:rFonts w:ascii="宋体" w:eastAsia="宋体" w:hAnsi="宋体"/>
                <w:sz w:val="28"/>
                <w:szCs w:val="28"/>
              </w:rPr>
              <w:t>.工作条件：环境温度10～32℃，电源220V/50Hz。</w:t>
            </w:r>
          </w:p>
          <w:p w14:paraId="7609CB83" w14:textId="18499430" w:rsidR="00E9242E" w:rsidRPr="00E9242E" w:rsidRDefault="00A7772A" w:rsidP="00E9242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 w:rsidR="00E9242E" w:rsidRPr="00E9242E">
              <w:rPr>
                <w:rFonts w:ascii="宋体" w:eastAsia="宋体" w:hAnsi="宋体"/>
                <w:sz w:val="28"/>
                <w:szCs w:val="28"/>
              </w:rPr>
              <w:t>.脚轮：4个，均可做为调平脚。</w:t>
            </w:r>
          </w:p>
          <w:p w14:paraId="70D16369" w14:textId="35CF24BB" w:rsidR="00E9242E" w:rsidRPr="00E9242E" w:rsidRDefault="00A7772A" w:rsidP="00E9242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8</w:t>
            </w:r>
            <w:r w:rsidR="00E9242E" w:rsidRPr="00E9242E">
              <w:rPr>
                <w:rFonts w:ascii="宋体" w:eastAsia="宋体" w:hAnsi="宋体"/>
                <w:sz w:val="28"/>
                <w:szCs w:val="28"/>
              </w:rPr>
              <w:t>.检测孔：1个，直径为25mm，方便用户选配温度记录仪。</w:t>
            </w:r>
          </w:p>
          <w:p w14:paraId="5CF27DA3" w14:textId="1A143868" w:rsidR="00E9242E" w:rsidRPr="00E9242E" w:rsidRDefault="00A7772A" w:rsidP="00C65EB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9</w:t>
            </w:r>
            <w:r w:rsidR="00E9242E" w:rsidRPr="00E9242E">
              <w:rPr>
                <w:rFonts w:ascii="宋体" w:eastAsia="宋体" w:hAnsi="宋体"/>
                <w:sz w:val="28"/>
                <w:szCs w:val="28"/>
              </w:rPr>
              <w:t>.门封条：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多</w:t>
            </w:r>
            <w:r w:rsidR="00E9242E" w:rsidRPr="00E9242E">
              <w:rPr>
                <w:rFonts w:ascii="宋体" w:eastAsia="宋体" w:hAnsi="宋体"/>
                <w:sz w:val="28"/>
                <w:szCs w:val="28"/>
              </w:rPr>
              <w:t>层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门封条</w:t>
            </w:r>
            <w:r w:rsidR="00E9242E" w:rsidRPr="00E9242E">
              <w:rPr>
                <w:rFonts w:ascii="宋体" w:eastAsia="宋体" w:hAnsi="宋体"/>
                <w:sz w:val="28"/>
                <w:szCs w:val="28"/>
              </w:rPr>
              <w:t>，保温效果更好</w:t>
            </w:r>
          </w:p>
          <w:p w14:paraId="5DCAC99A" w14:textId="19BE3356" w:rsidR="00E9242E" w:rsidRPr="00E9242E" w:rsidRDefault="00C65EBB" w:rsidP="00E9242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</w:t>
            </w:r>
            <w:r w:rsidR="00A7772A">
              <w:rPr>
                <w:rFonts w:ascii="宋体" w:eastAsia="宋体" w:hAnsi="宋体"/>
                <w:sz w:val="28"/>
                <w:szCs w:val="28"/>
              </w:rPr>
              <w:t>0</w:t>
            </w:r>
            <w:r w:rsidR="00E9242E" w:rsidRPr="00E9242E">
              <w:rPr>
                <w:rFonts w:ascii="宋体" w:eastAsia="宋体" w:hAnsi="宋体"/>
                <w:sz w:val="28"/>
                <w:szCs w:val="28"/>
              </w:rPr>
              <w:t>.显示面板：</w:t>
            </w:r>
          </w:p>
          <w:p w14:paraId="47A50EA8" w14:textId="4DE84F4B" w:rsidR="00E9242E" w:rsidRPr="00E9242E" w:rsidRDefault="00E9242E" w:rsidP="00E9242E">
            <w:pPr>
              <w:rPr>
                <w:rFonts w:ascii="宋体" w:eastAsia="宋体" w:hAnsi="宋体"/>
                <w:sz w:val="28"/>
                <w:szCs w:val="28"/>
              </w:rPr>
            </w:pPr>
            <w:r w:rsidRPr="00E9242E">
              <w:rPr>
                <w:rFonts w:ascii="宋体" w:eastAsia="宋体" w:hAnsi="宋体"/>
                <w:sz w:val="28"/>
                <w:szCs w:val="28"/>
              </w:rPr>
              <w:t>（1）LED数码显示，能够显示柜内温度，能够查看环境温度、冷凝器温度、换热器温度、电源电压、电池电量等信息；</w:t>
            </w:r>
          </w:p>
          <w:p w14:paraId="22302A96" w14:textId="6436E043" w:rsidR="00E9242E" w:rsidRPr="00E9242E" w:rsidRDefault="00E9242E" w:rsidP="00E9242E">
            <w:pPr>
              <w:rPr>
                <w:rFonts w:ascii="宋体" w:eastAsia="宋体" w:hAnsi="宋体"/>
                <w:sz w:val="28"/>
                <w:szCs w:val="28"/>
              </w:rPr>
            </w:pPr>
            <w:r w:rsidRPr="00E9242E">
              <w:rPr>
                <w:rFonts w:ascii="宋体" w:eastAsia="宋体" w:hAnsi="宋体"/>
                <w:sz w:val="28"/>
                <w:szCs w:val="28"/>
              </w:rPr>
              <w:t>（2）LED工作状态指示灯，能够指示：压缩机运行、设置温度、校</w:t>
            </w:r>
            <w:r w:rsidRPr="00E9242E">
              <w:rPr>
                <w:rFonts w:ascii="宋体" w:eastAsia="宋体" w:hAnsi="宋体"/>
                <w:sz w:val="28"/>
                <w:szCs w:val="28"/>
              </w:rPr>
              <w:lastRenderedPageBreak/>
              <w:t>准、设置高温报警、低温报警等工作状态；</w:t>
            </w:r>
          </w:p>
          <w:p w14:paraId="2CDE7105" w14:textId="77777777" w:rsidR="00E9242E" w:rsidRPr="00E9242E" w:rsidRDefault="00E9242E" w:rsidP="00E9242E">
            <w:pPr>
              <w:rPr>
                <w:rFonts w:ascii="宋体" w:eastAsia="宋体" w:hAnsi="宋体"/>
                <w:sz w:val="28"/>
                <w:szCs w:val="28"/>
              </w:rPr>
            </w:pPr>
            <w:r w:rsidRPr="00E9242E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Pr="00E9242E">
              <w:rPr>
                <w:rFonts w:ascii="宋体" w:eastAsia="宋体" w:hAnsi="宋体"/>
                <w:sz w:val="28"/>
                <w:szCs w:val="28"/>
              </w:rPr>
              <w:t>3）LED故障指示灯，能够指示：柜内高温故障、柜内低温故障、断电、门开、传感器故障、电池电量低、冷凝器脏堵、电压异常、环温高等故障信息。</w:t>
            </w:r>
          </w:p>
          <w:p w14:paraId="6CA28CF4" w14:textId="27DDF12B" w:rsidR="00E9242E" w:rsidRPr="00E9242E" w:rsidRDefault="0068033E" w:rsidP="00E9242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</w:t>
            </w:r>
            <w:r w:rsidR="00A7772A">
              <w:rPr>
                <w:rFonts w:ascii="宋体" w:eastAsia="宋体" w:hAnsi="宋体"/>
                <w:sz w:val="28"/>
                <w:szCs w:val="28"/>
              </w:rPr>
              <w:t>1</w:t>
            </w:r>
            <w:r w:rsidR="00E9242E" w:rsidRPr="00E9242E">
              <w:rPr>
                <w:rFonts w:ascii="宋体" w:eastAsia="宋体" w:hAnsi="宋体"/>
                <w:sz w:val="28"/>
                <w:szCs w:val="28"/>
              </w:rPr>
              <w:t>.温度控制：确保精确稳定的运行</w:t>
            </w:r>
            <w:r w:rsidR="00A7772A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="00E9242E" w:rsidRPr="00E9242E">
              <w:rPr>
                <w:rFonts w:ascii="宋体" w:eastAsia="宋体" w:hAnsi="宋体"/>
                <w:sz w:val="28"/>
                <w:szCs w:val="28"/>
              </w:rPr>
              <w:t>电子温度控制及显示</w:t>
            </w:r>
            <w:r w:rsidR="00A7772A">
              <w:rPr>
                <w:rFonts w:ascii="宋体" w:eastAsia="宋体" w:hAnsi="宋体" w:hint="eastAsia"/>
                <w:sz w:val="28"/>
                <w:szCs w:val="28"/>
              </w:rPr>
              <w:t>精准</w:t>
            </w:r>
            <w:r w:rsidR="00E9242E" w:rsidRPr="00E9242E">
              <w:rPr>
                <w:rFonts w:ascii="宋体" w:eastAsia="宋体" w:hAnsi="宋体"/>
                <w:sz w:val="28"/>
                <w:szCs w:val="28"/>
              </w:rPr>
              <w:t>，断电记忆，调节精度为0.1℃。</w:t>
            </w:r>
          </w:p>
          <w:p w14:paraId="33065910" w14:textId="75767CE0" w:rsidR="00E9242E" w:rsidRPr="00E9242E" w:rsidRDefault="0068033E" w:rsidP="00E9242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</w:t>
            </w:r>
            <w:r w:rsidR="00A7772A">
              <w:rPr>
                <w:rFonts w:ascii="宋体" w:eastAsia="宋体" w:hAnsi="宋体"/>
                <w:sz w:val="28"/>
                <w:szCs w:val="28"/>
              </w:rPr>
              <w:t>2</w:t>
            </w:r>
            <w:r w:rsidR="00E9242E" w:rsidRPr="00E9242E">
              <w:rPr>
                <w:rFonts w:ascii="宋体" w:eastAsia="宋体" w:hAnsi="宋体"/>
                <w:sz w:val="28"/>
                <w:szCs w:val="28"/>
              </w:rPr>
              <w:t>．报警系统：具备高低温报警、传感器故障报警、断电报警、门开报警、环温报警、冷凝器故障报警、过滤网检查报警、电压异常报警、电池电量低报警。</w:t>
            </w:r>
          </w:p>
          <w:p w14:paraId="58C92734" w14:textId="3B9F74C2" w:rsidR="00E9242E" w:rsidRPr="00E9242E" w:rsidRDefault="0068033E" w:rsidP="00E9242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</w:t>
            </w:r>
            <w:r w:rsidR="00A7772A">
              <w:rPr>
                <w:rFonts w:ascii="宋体" w:eastAsia="宋体" w:hAnsi="宋体"/>
                <w:sz w:val="28"/>
                <w:szCs w:val="28"/>
              </w:rPr>
              <w:t>3</w:t>
            </w:r>
            <w:r w:rsidR="00E9242E" w:rsidRPr="00E9242E">
              <w:rPr>
                <w:rFonts w:ascii="宋体" w:eastAsia="宋体" w:hAnsi="宋体"/>
                <w:sz w:val="28"/>
                <w:szCs w:val="28"/>
              </w:rPr>
              <w:t>.数据功能：标配USB端口，可存储</w:t>
            </w:r>
            <w:r w:rsidR="00A7772A">
              <w:rPr>
                <w:rFonts w:ascii="宋体" w:eastAsia="宋体" w:hAnsi="宋体" w:hint="eastAsia"/>
                <w:sz w:val="28"/>
                <w:szCs w:val="28"/>
              </w:rPr>
              <w:t>多年</w:t>
            </w:r>
            <w:r w:rsidR="00E9242E" w:rsidRPr="00E9242E">
              <w:rPr>
                <w:rFonts w:ascii="宋体" w:eastAsia="宋体" w:hAnsi="宋体"/>
                <w:sz w:val="28"/>
                <w:szCs w:val="28"/>
              </w:rPr>
              <w:t>温度数据。</w:t>
            </w:r>
          </w:p>
          <w:p w14:paraId="37F1D02E" w14:textId="2CDE920C" w:rsidR="00E9242E" w:rsidRPr="00E9242E" w:rsidRDefault="0068033E" w:rsidP="00E9242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</w:t>
            </w:r>
            <w:r w:rsidR="00A7772A">
              <w:rPr>
                <w:rFonts w:ascii="宋体" w:eastAsia="宋体" w:hAnsi="宋体"/>
                <w:sz w:val="28"/>
                <w:szCs w:val="28"/>
              </w:rPr>
              <w:t>4</w:t>
            </w:r>
            <w:r w:rsidR="00E9242E" w:rsidRPr="00E9242E">
              <w:rPr>
                <w:rFonts w:ascii="宋体" w:eastAsia="宋体" w:hAnsi="宋体"/>
                <w:sz w:val="28"/>
                <w:szCs w:val="28"/>
              </w:rPr>
              <w:t>.电器安全：</w:t>
            </w:r>
          </w:p>
          <w:p w14:paraId="52CC49D4" w14:textId="1F5438F8" w:rsidR="00E9242E" w:rsidRPr="00E9242E" w:rsidRDefault="00E9242E" w:rsidP="00E9242E">
            <w:pPr>
              <w:rPr>
                <w:rFonts w:ascii="宋体" w:eastAsia="宋体" w:hAnsi="宋体"/>
                <w:sz w:val="28"/>
                <w:szCs w:val="28"/>
              </w:rPr>
            </w:pPr>
            <w:r w:rsidRPr="00E9242E">
              <w:rPr>
                <w:rFonts w:ascii="宋体" w:eastAsia="宋体" w:hAnsi="宋体"/>
                <w:sz w:val="28"/>
                <w:szCs w:val="28"/>
              </w:rPr>
              <w:t>（1）备用电池确保断电后报警72小时，电池寿命提醒功能可在电池需更换前提示用户；</w:t>
            </w:r>
          </w:p>
          <w:p w14:paraId="0239310C" w14:textId="77777777" w:rsidR="00E9242E" w:rsidRPr="00E9242E" w:rsidRDefault="00E9242E" w:rsidP="00E9242E">
            <w:pPr>
              <w:rPr>
                <w:rFonts w:ascii="宋体" w:eastAsia="宋体" w:hAnsi="宋体"/>
                <w:sz w:val="28"/>
                <w:szCs w:val="28"/>
              </w:rPr>
            </w:pPr>
            <w:r w:rsidRPr="00E9242E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Pr="00E9242E">
              <w:rPr>
                <w:rFonts w:ascii="宋体" w:eastAsia="宋体" w:hAnsi="宋体"/>
                <w:sz w:val="28"/>
                <w:szCs w:val="28"/>
              </w:rPr>
              <w:t>2）键盘锁定、密码保护功能，防止随意调整运行参数；</w:t>
            </w:r>
          </w:p>
          <w:p w14:paraId="671B4378" w14:textId="6F4F10B0" w:rsidR="00E9242E" w:rsidRPr="00E9242E" w:rsidRDefault="00E9242E" w:rsidP="00E9242E">
            <w:pPr>
              <w:rPr>
                <w:rFonts w:ascii="宋体" w:eastAsia="宋体" w:hAnsi="宋体"/>
                <w:sz w:val="28"/>
                <w:szCs w:val="28"/>
              </w:rPr>
            </w:pPr>
            <w:r w:rsidRPr="00E9242E">
              <w:rPr>
                <w:rFonts w:ascii="宋体" w:eastAsia="宋体" w:hAnsi="宋体"/>
                <w:sz w:val="28"/>
                <w:szCs w:val="28"/>
              </w:rPr>
              <w:t>（3）断电保护</w:t>
            </w:r>
            <w:r w:rsidR="00A7772A"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  <w:p w14:paraId="1BF82F96" w14:textId="77777777" w:rsidR="00E9242E" w:rsidRPr="00E9242E" w:rsidRDefault="00E9242E" w:rsidP="00E9242E">
            <w:pPr>
              <w:rPr>
                <w:rFonts w:ascii="宋体" w:eastAsia="宋体" w:hAnsi="宋体"/>
                <w:sz w:val="28"/>
                <w:szCs w:val="28"/>
              </w:rPr>
            </w:pPr>
            <w:r w:rsidRPr="00E9242E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Pr="00E9242E">
              <w:rPr>
                <w:rFonts w:ascii="宋体" w:eastAsia="宋体" w:hAnsi="宋体"/>
                <w:sz w:val="28"/>
                <w:szCs w:val="28"/>
              </w:rPr>
              <w:t>4）宽电压带，可在198V～242V范围内正常使用。</w:t>
            </w:r>
          </w:p>
          <w:p w14:paraId="790F2BD4" w14:textId="77777777"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647FACE" w14:textId="77777777" w:rsidR="0068033E" w:rsidRPr="009917FC" w:rsidRDefault="0068033E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0B512C0" w14:textId="3A325DCB" w:rsidR="00F06A8F" w:rsidRPr="00F06A8F" w:rsidRDefault="009917FC" w:rsidP="0010168B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10168B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14:paraId="6861EB5B" w14:textId="261D06E5" w:rsidR="00F06A8F" w:rsidRPr="00F06A8F" w:rsidRDefault="0010168B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10168B"/>
    <w:rsid w:val="00101889"/>
    <w:rsid w:val="0011746F"/>
    <w:rsid w:val="003372BD"/>
    <w:rsid w:val="00454E0F"/>
    <w:rsid w:val="0068033E"/>
    <w:rsid w:val="007C0E4C"/>
    <w:rsid w:val="0085369C"/>
    <w:rsid w:val="009917FC"/>
    <w:rsid w:val="00A7772A"/>
    <w:rsid w:val="00BB297B"/>
    <w:rsid w:val="00C65EBB"/>
    <w:rsid w:val="00E9242E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38660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2</Pages>
  <Words>108</Words>
  <Characters>616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8</cp:revision>
  <cp:lastPrinted>2023-11-24T08:23:00Z</cp:lastPrinted>
  <dcterms:created xsi:type="dcterms:W3CDTF">2018-09-05T07:41:00Z</dcterms:created>
  <dcterms:modified xsi:type="dcterms:W3CDTF">2023-11-28T03:54:00Z</dcterms:modified>
</cp:coreProperties>
</file>