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2AEB"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029</w:t>
      </w:r>
      <w:r>
        <w:rPr>
          <w:rFonts w:hint="eastAsia"/>
          <w:sz w:val="32"/>
          <w:szCs w:val="32"/>
        </w:rPr>
        <w:t>询价单填写的注意事项</w:t>
      </w:r>
    </w:p>
    <w:p w14:paraId="201EA81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 w14:paraId="7E4F17C0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 w14:paraId="470961C1"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22BBF62D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 w14:paraId="35900B13"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2892ADEF"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 w14:paraId="03ED7532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 w14:paraId="5FB50835">
      <w:pPr>
        <w:spacing w:line="360" w:lineRule="auto"/>
      </w:pPr>
      <w:r>
        <w:rPr>
          <w:rFonts w:hint="eastAsia"/>
        </w:rPr>
        <w:t>保证金汇款银行、帐号及户名：</w:t>
      </w:r>
    </w:p>
    <w:p w14:paraId="16042E0B"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 w14:paraId="7B1679BF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F46DA3B"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 w14:paraId="2D3A6158"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 w14:paraId="458E4577"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 w14:paraId="234ACB82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 w14:paraId="7984F87B"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 w14:paraId="0D993254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 w14:paraId="32C38E6B"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 w14:paraId="31308057"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 w14:paraId="0B87ECA6"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 w14:paraId="68F9C9BA"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 w14:paraId="056C975D"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 w14:paraId="4DF7BCCC"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578E51AC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 w14:paraId="4EBEE212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 w14:paraId="25D2F45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 w14:paraId="79222AD9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24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</w:t>
      </w:r>
      <w:bookmarkStart w:id="0" w:name="_GoBack"/>
      <w:bookmarkEnd w:id="0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 w14:paraId="7EB722B9">
      <w:pPr>
        <w:spacing w:line="360" w:lineRule="auto"/>
        <w:rPr>
          <w:color w:val="FF0000"/>
        </w:rPr>
      </w:pPr>
    </w:p>
    <w:p w14:paraId="42736DF9"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 w14:paraId="6A6A196C"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C4E7F7D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757F6F"/>
    <w:rsid w:val="21C61D24"/>
    <w:rsid w:val="22821253"/>
    <w:rsid w:val="26241D29"/>
    <w:rsid w:val="26E00270"/>
    <w:rsid w:val="279A46C8"/>
    <w:rsid w:val="28AA3562"/>
    <w:rsid w:val="2C5A1F46"/>
    <w:rsid w:val="2DB70281"/>
    <w:rsid w:val="2E64464E"/>
    <w:rsid w:val="31D9039A"/>
    <w:rsid w:val="34130BAC"/>
    <w:rsid w:val="36B65E0F"/>
    <w:rsid w:val="37B67237"/>
    <w:rsid w:val="39F54A53"/>
    <w:rsid w:val="3A72247D"/>
    <w:rsid w:val="3B5337F7"/>
    <w:rsid w:val="3D386748"/>
    <w:rsid w:val="3D893DC4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7BB057E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1738</Words>
  <Characters>1821</Characters>
  <Lines>12</Lines>
  <Paragraphs>3</Paragraphs>
  <TotalTime>16</TotalTime>
  <ScaleCrop>false</ScaleCrop>
  <LinksUpToDate>false</LinksUpToDate>
  <CharactersWithSpaces>1845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2024-10-17T07:18:10Z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209F171599D244BD81ADBC38BACC411D_13</vt:lpwstr>
  </property>
</Properties>
</file>