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2024-10-15T02:14:33Z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62F821D161EF4E5CA90A97C364411C48_13</vt:lpwstr>
  </property>
</Properties>
</file>