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05B811BC">
            <w:pPr>
              <w:jc w:val="left"/>
              <w:rPr>
                <w:rFonts w:hint="eastAsia" w:ascii="Times New Roman" w:hAnsi="Times New Roman" w:eastAsia="宋体" w:cs="Times New Roman"/>
                <w:b/>
                <w:bCs/>
                <w:kern w:val="0"/>
                <w:sz w:val="28"/>
                <w:szCs w:val="28"/>
                <w:lang w:val="en-US" w:eastAsia="zh-CN"/>
              </w:rPr>
            </w:pPr>
            <w:r>
              <w:rPr>
                <w:rFonts w:ascii="Times New Roman" w:hAnsi="Times New Roman" w:eastAsia="宋体" w:cs="Times New Roman"/>
                <w:b/>
                <w:bCs/>
                <w:kern w:val="0"/>
                <w:sz w:val="28"/>
                <w:szCs w:val="28"/>
              </w:rPr>
              <w:t>南京中医药大学</w:t>
            </w:r>
            <w:r>
              <w:rPr>
                <w:rFonts w:hint="eastAsia" w:ascii="Times New Roman" w:hAnsi="Times New Roman" w:eastAsia="宋体" w:cs="Times New Roman"/>
                <w:b/>
                <w:bCs/>
                <w:kern w:val="0"/>
                <w:sz w:val="28"/>
                <w:szCs w:val="28"/>
                <w:lang w:val="en-US" w:eastAsia="zh-CN"/>
              </w:rPr>
              <w:t>框架协议内产品（台式计算机、便携式计算机、打印机、多功能一体机）</w:t>
            </w:r>
          </w:p>
          <w:p w14:paraId="3A992B82">
            <w:pPr>
              <w:jc w:val="left"/>
              <w:rPr>
                <w:rFonts w:hint="default" w:ascii="宋体" w:hAnsi="宋体" w:eastAsia="宋体"/>
                <w:sz w:val="28"/>
                <w:szCs w:val="28"/>
                <w:lang w:val="en-US" w:eastAsia="zh-CN"/>
              </w:rPr>
            </w:pPr>
            <w:r>
              <w:rPr>
                <w:rFonts w:hint="eastAsia" w:ascii="Times New Roman" w:hAnsi="Times New Roman" w:eastAsia="宋体" w:cs="Times New Roman"/>
                <w:b/>
                <w:bCs/>
                <w:kern w:val="0"/>
                <w:sz w:val="28"/>
                <w:szCs w:val="28"/>
              </w:rPr>
              <w:t>采购</w:t>
            </w:r>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eastAsia"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039</w:t>
            </w:r>
          </w:p>
          <w:p w14:paraId="478BCF94">
            <w:pPr>
              <w:jc w:val="center"/>
              <w:rPr>
                <w:rFonts w:hint="default" w:ascii="宋体" w:hAnsi="宋体" w:eastAsia="宋体"/>
                <w:sz w:val="28"/>
                <w:szCs w:val="28"/>
                <w:u w:val="single"/>
                <w:lang w:val="en-US" w:eastAsia="zh-CN"/>
              </w:rPr>
            </w:pPr>
            <w:r>
              <w:rPr>
                <w:rFonts w:hint="eastAsia" w:ascii="宋体" w:hAnsi="宋体" w:eastAsia="宋体"/>
                <w:sz w:val="28"/>
                <w:szCs w:val="28"/>
                <w:lang w:val="en-US" w:eastAsia="zh-CN"/>
              </w:rPr>
              <w:t>分包</w:t>
            </w:r>
            <w:r>
              <w:rPr>
                <w:rFonts w:hint="eastAsia" w:ascii="宋体" w:hAnsi="宋体" w:eastAsia="宋体"/>
                <w:sz w:val="28"/>
                <w:szCs w:val="28"/>
                <w:u w:val="single"/>
                <w:lang w:val="en-US" w:eastAsia="zh-CN"/>
              </w:rPr>
              <w:t xml:space="preserve">     </w:t>
            </w:r>
            <w:bookmarkStart w:id="0" w:name="_GoBack"/>
            <w:bookmarkEnd w:id="0"/>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9B72FDC"/>
    <w:rsid w:val="1B4951E0"/>
    <w:rsid w:val="1CBE4A00"/>
    <w:rsid w:val="201C46E4"/>
    <w:rsid w:val="20C2219C"/>
    <w:rsid w:val="2511423F"/>
    <w:rsid w:val="28E02674"/>
    <w:rsid w:val="292D402D"/>
    <w:rsid w:val="29AF0EB8"/>
    <w:rsid w:val="2AED5425"/>
    <w:rsid w:val="2ED14D05"/>
    <w:rsid w:val="325D1D2B"/>
    <w:rsid w:val="3287727C"/>
    <w:rsid w:val="35D957FB"/>
    <w:rsid w:val="39492174"/>
    <w:rsid w:val="3A40552C"/>
    <w:rsid w:val="3C7F1B95"/>
    <w:rsid w:val="40A55FC7"/>
    <w:rsid w:val="40DD386F"/>
    <w:rsid w:val="42647638"/>
    <w:rsid w:val="43A44CBA"/>
    <w:rsid w:val="446323DE"/>
    <w:rsid w:val="462758C4"/>
    <w:rsid w:val="464646A8"/>
    <w:rsid w:val="4EF72F8A"/>
    <w:rsid w:val="5048726C"/>
    <w:rsid w:val="54B17D5F"/>
    <w:rsid w:val="55245A74"/>
    <w:rsid w:val="55523D80"/>
    <w:rsid w:val="55C86575"/>
    <w:rsid w:val="58527BE2"/>
    <w:rsid w:val="5B5D781F"/>
    <w:rsid w:val="5C3D5EB7"/>
    <w:rsid w:val="5E275BBA"/>
    <w:rsid w:val="5E39649F"/>
    <w:rsid w:val="61B072C2"/>
    <w:rsid w:val="633D50DB"/>
    <w:rsid w:val="66A6095D"/>
    <w:rsid w:val="688F5009"/>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566</Words>
  <Characters>584</Characters>
  <Lines>4</Lines>
  <Paragraphs>1</Paragraphs>
  <TotalTime>0</TotalTime>
  <ScaleCrop>false</ScaleCrop>
  <LinksUpToDate>false</LinksUpToDate>
  <CharactersWithSpaces>635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2024-11-18T09:58:43Z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3EB4F6A2F790448AB9DE91AA61BD29C1_13</vt:lpwstr>
  </property>
</Properties>
</file>