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0778197D"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7646CF">
              <w:rPr>
                <w:rFonts w:ascii="宋体" w:eastAsia="宋体" w:hAnsi="宋体" w:hint="eastAsia"/>
                <w:sz w:val="28"/>
                <w:szCs w:val="28"/>
              </w:rPr>
              <w:t>心理学编程软件</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09CA92F8"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100</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913F" w14:textId="77777777" w:rsidR="00A27FBC" w:rsidRDefault="00A27FBC" w:rsidP="00D46F08">
      <w:r>
        <w:separator/>
      </w:r>
    </w:p>
  </w:endnote>
  <w:endnote w:type="continuationSeparator" w:id="0">
    <w:p w14:paraId="658A1C68" w14:textId="77777777" w:rsidR="00A27FBC" w:rsidRDefault="00A27FB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3081" w14:textId="77777777" w:rsidR="00A27FBC" w:rsidRDefault="00A27FBC" w:rsidP="00D46F08">
      <w:r>
        <w:separator/>
      </w:r>
    </w:p>
  </w:footnote>
  <w:footnote w:type="continuationSeparator" w:id="0">
    <w:p w14:paraId="702147D2" w14:textId="77777777" w:rsidR="00A27FBC" w:rsidRDefault="00A27FB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646CF"/>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27FBC"/>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15</cp:revision>
  <dcterms:created xsi:type="dcterms:W3CDTF">2021-10-11T06:17:00Z</dcterms:created>
  <dcterms:modified xsi:type="dcterms:W3CDTF">2021-11-03T07:48:00Z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