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D02D0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7EB1C1A5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E6028E" w:rsidRPr="009917FC" w14:paraId="6B77A28D" w14:textId="77777777" w:rsidTr="00741D5F">
        <w:tc>
          <w:tcPr>
            <w:tcW w:w="8296" w:type="dxa"/>
            <w:gridSpan w:val="5"/>
          </w:tcPr>
          <w:p w14:paraId="72DC3E86" w14:textId="77777777" w:rsidR="00E6028E" w:rsidRPr="009917FC" w:rsidRDefault="00E6028E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7CC34C37" w14:textId="6B4FE39F" w:rsidR="00E6028E" w:rsidRPr="009917FC" w:rsidRDefault="00E6028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生物安全柜</w:t>
            </w:r>
          </w:p>
          <w:p w14:paraId="1B73D761" w14:textId="461A5F35" w:rsidR="00E6028E" w:rsidRPr="009917FC" w:rsidRDefault="00E6028E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22AD3FDC" w14:textId="41169C38" w:rsidR="00E6028E" w:rsidRPr="009917FC" w:rsidRDefault="00E6028E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3372BD" w:rsidRPr="009917FC" w14:paraId="6DB24F8B" w14:textId="77777777" w:rsidTr="007C0E4C">
        <w:tc>
          <w:tcPr>
            <w:tcW w:w="1980" w:type="dxa"/>
          </w:tcPr>
          <w:p w14:paraId="67A3EDF0" w14:textId="77777777" w:rsidR="003372BD" w:rsidRPr="009917FC" w:rsidRDefault="003372BD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14:paraId="16EBEDA0" w14:textId="3CDA84C7" w:rsidR="003372BD" w:rsidRPr="009917FC" w:rsidRDefault="00E6028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刘老师</w:t>
            </w:r>
          </w:p>
        </w:tc>
        <w:tc>
          <w:tcPr>
            <w:tcW w:w="1701" w:type="dxa"/>
          </w:tcPr>
          <w:p w14:paraId="7407DA01" w14:textId="77777777" w:rsidR="003372BD" w:rsidRPr="009917FC" w:rsidRDefault="003372BD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14:paraId="6C43521F" w14:textId="2890184A" w:rsidR="003372BD" w:rsidRPr="009917FC" w:rsidRDefault="00480C87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480C87">
              <w:rPr>
                <w:rFonts w:ascii="宋体" w:eastAsia="宋体" w:hAnsi="宋体"/>
                <w:sz w:val="28"/>
                <w:szCs w:val="28"/>
              </w:rPr>
              <w:t>13809032583</w:t>
            </w:r>
          </w:p>
        </w:tc>
      </w:tr>
      <w:tr w:rsidR="007C0E4C" w:rsidRPr="009917FC" w14:paraId="461F3462" w14:textId="77777777" w:rsidTr="007C0E4C">
        <w:tc>
          <w:tcPr>
            <w:tcW w:w="2830" w:type="dxa"/>
            <w:gridSpan w:val="2"/>
          </w:tcPr>
          <w:p w14:paraId="6CA27111" w14:textId="033EDCC9" w:rsidR="007C0E4C" w:rsidRPr="009917FC" w:rsidRDefault="00E6028E" w:rsidP="007C0E4C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2ED896D5" w14:textId="2A9E0016" w:rsidR="007C0E4C" w:rsidRPr="009917FC" w:rsidRDefault="00E6028E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52000元</w:t>
            </w:r>
          </w:p>
        </w:tc>
      </w:tr>
      <w:tr w:rsidR="009917FC" w:rsidRPr="009917FC" w14:paraId="6D52C57D" w14:textId="77777777" w:rsidTr="007C0E4C">
        <w:trPr>
          <w:trHeight w:val="1301"/>
        </w:trPr>
        <w:tc>
          <w:tcPr>
            <w:tcW w:w="8296" w:type="dxa"/>
            <w:gridSpan w:val="5"/>
          </w:tcPr>
          <w:p w14:paraId="3629669F" w14:textId="6CF1A6C9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B92405">
              <w:rPr>
                <w:rFonts w:ascii="宋体" w:eastAsia="宋体" w:hAnsi="宋体" w:hint="eastAsia"/>
                <w:sz w:val="28"/>
                <w:szCs w:val="28"/>
              </w:rPr>
              <w:t>细胞</w:t>
            </w:r>
            <w:r w:rsidR="000D2139">
              <w:rPr>
                <w:rFonts w:ascii="宋体" w:eastAsia="宋体" w:hAnsi="宋体" w:hint="eastAsia"/>
                <w:sz w:val="28"/>
                <w:szCs w:val="28"/>
              </w:rPr>
              <w:t>实验</w:t>
            </w:r>
          </w:p>
        </w:tc>
      </w:tr>
      <w:tr w:rsidR="009917FC" w:rsidRPr="009917FC" w14:paraId="1EBEBEC4" w14:textId="77777777" w:rsidTr="007C0E4C">
        <w:trPr>
          <w:trHeight w:val="7141"/>
        </w:trPr>
        <w:tc>
          <w:tcPr>
            <w:tcW w:w="8296" w:type="dxa"/>
            <w:gridSpan w:val="5"/>
          </w:tcPr>
          <w:p w14:paraId="1B6F438C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27C29126" w14:textId="55A6361C" w:rsidR="006D6DA5" w:rsidRPr="006D6DA5" w:rsidRDefault="006D6DA5" w:rsidP="006D6DA5">
            <w:pPr>
              <w:rPr>
                <w:rFonts w:ascii="宋体" w:eastAsia="宋体" w:hAnsi="宋体"/>
                <w:sz w:val="28"/>
                <w:szCs w:val="28"/>
              </w:rPr>
            </w:pPr>
            <w:r w:rsidRPr="006D6DA5">
              <w:rPr>
                <w:rFonts w:ascii="宋体" w:eastAsia="宋体" w:hAnsi="宋体"/>
                <w:sz w:val="28"/>
                <w:szCs w:val="28"/>
              </w:rPr>
              <w:t>1.</w:t>
            </w:r>
            <w:r w:rsidR="009316C6">
              <w:rPr>
                <w:rFonts w:ascii="宋体" w:eastAsia="宋体" w:hAnsi="宋体" w:hint="eastAsia"/>
                <w:sz w:val="28"/>
                <w:szCs w:val="28"/>
              </w:rPr>
              <w:t>工作区域</w:t>
            </w:r>
            <w:r w:rsidRPr="006D6DA5">
              <w:rPr>
                <w:rFonts w:ascii="宋体" w:eastAsia="宋体" w:hAnsi="宋体"/>
                <w:sz w:val="28"/>
                <w:szCs w:val="28"/>
              </w:rPr>
              <w:t>：</w:t>
            </w:r>
            <w:r w:rsidR="009316C6">
              <w:rPr>
                <w:rFonts w:ascii="宋体" w:eastAsia="宋体" w:hAnsi="宋体" w:hint="eastAsia"/>
                <w:sz w:val="28"/>
                <w:szCs w:val="28"/>
              </w:rPr>
              <w:t>长度</w:t>
            </w:r>
            <w:r w:rsidR="009316C6" w:rsidRPr="006D6DA5">
              <w:rPr>
                <w:rFonts w:ascii="宋体" w:eastAsia="宋体" w:hAnsi="宋体"/>
                <w:sz w:val="28"/>
                <w:szCs w:val="28"/>
              </w:rPr>
              <w:t>≥</w:t>
            </w:r>
            <w:r w:rsidRPr="006D6DA5">
              <w:rPr>
                <w:rFonts w:ascii="宋体" w:eastAsia="宋体" w:hAnsi="宋体"/>
                <w:sz w:val="28"/>
                <w:szCs w:val="28"/>
              </w:rPr>
              <w:t>1</w:t>
            </w:r>
            <w:r w:rsidR="009316C6">
              <w:rPr>
                <w:rFonts w:ascii="宋体" w:eastAsia="宋体" w:hAnsi="宋体"/>
                <w:sz w:val="28"/>
                <w:szCs w:val="28"/>
              </w:rPr>
              <w:t>170</w:t>
            </w:r>
            <w:r w:rsidRPr="006D6DA5">
              <w:rPr>
                <w:rFonts w:ascii="宋体" w:eastAsia="宋体" w:hAnsi="宋体"/>
                <w:sz w:val="28"/>
                <w:szCs w:val="28"/>
              </w:rPr>
              <w:t>mm</w:t>
            </w:r>
            <w:r w:rsidR="0031496E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6E472130" w14:textId="77777777" w:rsidR="006D6DA5" w:rsidRPr="006D6DA5" w:rsidRDefault="006D6DA5" w:rsidP="006D6DA5">
            <w:pPr>
              <w:rPr>
                <w:rFonts w:ascii="宋体" w:eastAsia="宋体" w:hAnsi="宋体"/>
                <w:sz w:val="28"/>
                <w:szCs w:val="28"/>
              </w:rPr>
            </w:pPr>
            <w:r w:rsidRPr="006D6DA5">
              <w:rPr>
                <w:rFonts w:ascii="宋体" w:eastAsia="宋体" w:hAnsi="宋体"/>
                <w:sz w:val="28"/>
                <w:szCs w:val="28"/>
              </w:rPr>
              <w:t>2.气流模式：达到30%外排，70%循环要求。</w:t>
            </w:r>
          </w:p>
          <w:p w14:paraId="39D12C18" w14:textId="77777777" w:rsidR="006D6DA5" w:rsidRPr="006D6DA5" w:rsidRDefault="006D6DA5" w:rsidP="006D6DA5">
            <w:pPr>
              <w:rPr>
                <w:rFonts w:ascii="宋体" w:eastAsia="宋体" w:hAnsi="宋体"/>
                <w:sz w:val="28"/>
                <w:szCs w:val="28"/>
              </w:rPr>
            </w:pPr>
            <w:r w:rsidRPr="006D6DA5">
              <w:rPr>
                <w:rFonts w:ascii="宋体" w:eastAsia="宋体" w:hAnsi="宋体"/>
                <w:sz w:val="28"/>
                <w:szCs w:val="28"/>
              </w:rPr>
              <w:t>3.下降、流入气流速：下降气流平均流速≥0.28m/s；进气流平均流速≥0.50m/s。</w:t>
            </w:r>
          </w:p>
          <w:p w14:paraId="28955FB9" w14:textId="5ADC85A8" w:rsidR="006D6DA5" w:rsidRPr="006D6DA5" w:rsidRDefault="006D6DA5" w:rsidP="006D6DA5">
            <w:pPr>
              <w:rPr>
                <w:rFonts w:ascii="宋体" w:eastAsia="宋体" w:hAnsi="宋体"/>
                <w:sz w:val="28"/>
                <w:szCs w:val="28"/>
              </w:rPr>
            </w:pPr>
            <w:r w:rsidRPr="009316C6">
              <w:rPr>
                <w:rFonts w:ascii="宋体" w:eastAsia="宋体" w:hAnsi="宋体"/>
                <w:sz w:val="28"/>
                <w:szCs w:val="28"/>
              </w:rPr>
              <w:t>4. 过滤效果：针对0.</w:t>
            </w:r>
            <w:r w:rsidR="0031496E" w:rsidRPr="009316C6">
              <w:rPr>
                <w:rFonts w:ascii="宋体" w:eastAsia="宋体" w:hAnsi="宋体"/>
                <w:sz w:val="28"/>
                <w:szCs w:val="28"/>
              </w:rPr>
              <w:t>3</w:t>
            </w:r>
            <w:r w:rsidRPr="009316C6">
              <w:rPr>
                <w:rFonts w:ascii="宋体" w:eastAsia="宋体" w:hAnsi="宋体"/>
                <w:sz w:val="28"/>
                <w:szCs w:val="28"/>
              </w:rPr>
              <w:t>μm颗粒系过滤效率大于99.99%。</w:t>
            </w:r>
          </w:p>
          <w:p w14:paraId="21FEAAEC" w14:textId="36FD8B6B" w:rsidR="006D6DA5" w:rsidRPr="006D6DA5" w:rsidRDefault="009316C6" w:rsidP="006D6DA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5</w:t>
            </w:r>
            <w:r w:rsidR="006D6DA5" w:rsidRPr="006D6DA5">
              <w:rPr>
                <w:rFonts w:ascii="宋体" w:eastAsia="宋体" w:hAnsi="宋体"/>
                <w:sz w:val="28"/>
                <w:szCs w:val="28"/>
              </w:rPr>
              <w:t xml:space="preserve">.控制器系统：实时显示安全柜运行参数：安全柜的进气流，沉降气流在液晶显示屏上实时显示；可显示滤器寿命，温度，紫外灯寿命，前窗高度状态提示；有一般用户，管理员和工程师三种使用权限；当气流有波动时提供声光报警。 </w:t>
            </w:r>
          </w:p>
          <w:p w14:paraId="41EFDDED" w14:textId="4F0E9E5C" w:rsidR="006D6DA5" w:rsidRPr="006D6DA5" w:rsidRDefault="009316C6" w:rsidP="006D6DA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6</w:t>
            </w:r>
            <w:r w:rsidR="006D6DA5" w:rsidRPr="006D6DA5">
              <w:rPr>
                <w:rFonts w:ascii="宋体" w:eastAsia="宋体" w:hAnsi="宋体"/>
                <w:sz w:val="28"/>
                <w:szCs w:val="28"/>
              </w:rPr>
              <w:t>.必备配件、附件和专用工具。</w:t>
            </w:r>
          </w:p>
          <w:p w14:paraId="2A219DCC" w14:textId="26BA2527" w:rsidR="006D6DA5" w:rsidRPr="006D6DA5" w:rsidRDefault="009316C6" w:rsidP="006D6DA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 w:rsidR="006D6DA5" w:rsidRPr="006D6DA5">
              <w:rPr>
                <w:rFonts w:ascii="宋体" w:eastAsia="宋体" w:hAnsi="宋体"/>
                <w:sz w:val="28"/>
                <w:szCs w:val="28"/>
              </w:rPr>
              <w:t>.技术文件：供货方提供操作使用、安装、维护维修手册。</w:t>
            </w:r>
          </w:p>
          <w:p w14:paraId="66AF66A3" w14:textId="24747B2A" w:rsidR="006D6DA5" w:rsidRPr="006D6DA5" w:rsidRDefault="009316C6" w:rsidP="006D6DA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lastRenderedPageBreak/>
              <w:t>8</w:t>
            </w:r>
            <w:r w:rsidR="006D6DA5" w:rsidRPr="006D6DA5">
              <w:rPr>
                <w:rFonts w:ascii="宋体" w:eastAsia="宋体" w:hAnsi="宋体"/>
                <w:sz w:val="28"/>
                <w:szCs w:val="28"/>
              </w:rPr>
              <w:t>.技术服务和培训：供货方免费现场仪器安装、调试和培训。</w:t>
            </w:r>
          </w:p>
          <w:p w14:paraId="720158A6" w14:textId="5259852D" w:rsidR="006D6DA5" w:rsidRPr="006D6DA5" w:rsidRDefault="009316C6" w:rsidP="006D6DA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9</w:t>
            </w:r>
            <w:r w:rsidR="006D6DA5" w:rsidRPr="006D6DA5">
              <w:rPr>
                <w:rFonts w:ascii="宋体" w:eastAsia="宋体" w:hAnsi="宋体"/>
                <w:sz w:val="28"/>
                <w:szCs w:val="28"/>
              </w:rPr>
              <w:t>.需要厂家授权书和售后服务承诺书。</w:t>
            </w:r>
          </w:p>
          <w:p w14:paraId="444B3D69" w14:textId="77777777" w:rsidR="009917FC" w:rsidRPr="006D6DA5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F7A2779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14DBFAB" w14:textId="62F56E7E" w:rsidR="00F06A8F" w:rsidRPr="00F06A8F" w:rsidRDefault="00E6028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5ED32228" w14:textId="23F49316" w:rsidR="00F06A8F" w:rsidRPr="00F06A8F" w:rsidRDefault="00E6028E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C0713" w14:textId="77777777" w:rsidR="007B3150" w:rsidRDefault="007B3150" w:rsidP="006D6DA5">
      <w:r>
        <w:separator/>
      </w:r>
    </w:p>
  </w:endnote>
  <w:endnote w:type="continuationSeparator" w:id="0">
    <w:p w14:paraId="37CD6FBF" w14:textId="77777777" w:rsidR="007B3150" w:rsidRDefault="007B3150" w:rsidP="006D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46218" w14:textId="77777777" w:rsidR="007B3150" w:rsidRDefault="007B3150" w:rsidP="006D6DA5">
      <w:r>
        <w:separator/>
      </w:r>
    </w:p>
  </w:footnote>
  <w:footnote w:type="continuationSeparator" w:id="0">
    <w:p w14:paraId="197D882C" w14:textId="77777777" w:rsidR="007B3150" w:rsidRDefault="007B3150" w:rsidP="006D6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54319"/>
    <w:rsid w:val="00077372"/>
    <w:rsid w:val="000D2139"/>
    <w:rsid w:val="0011746F"/>
    <w:rsid w:val="0031496E"/>
    <w:rsid w:val="003372BD"/>
    <w:rsid w:val="003A1383"/>
    <w:rsid w:val="00480C87"/>
    <w:rsid w:val="00553801"/>
    <w:rsid w:val="005C2060"/>
    <w:rsid w:val="006D6DA5"/>
    <w:rsid w:val="007B3150"/>
    <w:rsid w:val="007C0E4C"/>
    <w:rsid w:val="0085369C"/>
    <w:rsid w:val="009316C6"/>
    <w:rsid w:val="009917FC"/>
    <w:rsid w:val="009E0A87"/>
    <w:rsid w:val="00B92405"/>
    <w:rsid w:val="00E6028E"/>
    <w:rsid w:val="00F06A8F"/>
    <w:rsid w:val="00F7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CBFFF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6D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D6DA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D6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D6D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</Words>
  <Characters>354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3</cp:revision>
  <dcterms:created xsi:type="dcterms:W3CDTF">2023-11-30T05:17:00Z</dcterms:created>
  <dcterms:modified xsi:type="dcterms:W3CDTF">2023-11-30T09:08:00Z</dcterms:modified>
</cp:coreProperties>
</file>