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2242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87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2385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53606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3"/>
    <w:rsid w:val="007F2AD6"/>
    <w:rsid w:val="00AE02F3"/>
    <w:rsid w:val="00F93297"/>
    <w:rsid w:val="429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1</Lines>
  <Paragraphs>1</Paragraphs>
  <TotalTime>3</TotalTime>
  <ScaleCrop>false</ScaleCrop>
  <LinksUpToDate>false</LinksUpToDate>
  <CharactersWithSpaces>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2020-05-20T05:08:00Z</dcterms:created>
  <dc:creator>奚 斌斌</dc:creator>
  <cp:lastModifiedBy>胖头兔</cp:lastModifiedBy>
  <dcterms:modified xsi:type="dcterms:W3CDTF">2020-05-21T07:43:26Z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