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CDB290" w14:textId="77777777" w:rsidR="007B614A" w:rsidRDefault="007B614A">
      <w:pPr>
        <w:jc w:val="center"/>
        <w:rPr>
          <w:rFonts w:ascii="宋体" w:eastAsia="宋体" w:hAnsi="宋体"/>
          <w:sz w:val="32"/>
          <w:szCs w:val="32"/>
        </w:rPr>
      </w:pPr>
    </w:p>
    <w:p w14:paraId="09482797" w14:textId="77777777" w:rsidR="007B614A" w:rsidRDefault="00712FBF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296"/>
      </w:tblGrid>
      <w:tr w:rsidR="00EB3C9C" w14:paraId="7AA2CBD5" w14:textId="77777777" w:rsidTr="00D91C3C">
        <w:tc>
          <w:tcPr>
            <w:tcW w:w="8296" w:type="dxa"/>
          </w:tcPr>
          <w:p w14:paraId="2D7038C5" w14:textId="77777777" w:rsidR="00EB3C9C" w:rsidRDefault="00EB3C9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14:paraId="4BB5058D" w14:textId="722F9D7F" w:rsidR="00EB3C9C" w:rsidRDefault="00EB3C9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普通光学显微镜</w:t>
            </w:r>
          </w:p>
        </w:tc>
      </w:tr>
      <w:tr w:rsidR="007B614A" w14:paraId="6D5F082D" w14:textId="77777777">
        <w:trPr>
          <w:trHeight w:val="1301"/>
        </w:trPr>
        <w:tc>
          <w:tcPr>
            <w:tcW w:w="8296" w:type="dxa"/>
          </w:tcPr>
          <w:p w14:paraId="78F1BFFB" w14:textId="77777777" w:rsidR="007B614A" w:rsidRDefault="00712FB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主要用途描述：微生物和病原生物学实验教学</w:t>
            </w:r>
          </w:p>
        </w:tc>
      </w:tr>
      <w:tr w:rsidR="007B614A" w14:paraId="2801945C" w14:textId="77777777">
        <w:trPr>
          <w:trHeight w:val="7141"/>
        </w:trPr>
        <w:tc>
          <w:tcPr>
            <w:tcW w:w="8296" w:type="dxa"/>
          </w:tcPr>
          <w:p w14:paraId="71C99A42" w14:textId="77777777" w:rsidR="007B614A" w:rsidRDefault="00712FB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575E739B" w14:textId="77777777" w:rsidR="00D61D2D" w:rsidRPr="00D61D2D" w:rsidRDefault="00D61D2D" w:rsidP="00D61D2D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D61D2D">
              <w:rPr>
                <w:rFonts w:ascii="宋体" w:eastAsia="宋体" w:hAnsi="宋体"/>
                <w:sz w:val="24"/>
                <w:szCs w:val="24"/>
              </w:rPr>
              <w:t>*1  光学系统：CFI无限远光学补正系统，齐焦距</w:t>
            </w:r>
            <w:proofErr w:type="gramStart"/>
            <w:r w:rsidRPr="00D61D2D">
              <w:rPr>
                <w:rFonts w:ascii="宋体" w:eastAsia="宋体" w:hAnsi="宋体"/>
                <w:sz w:val="24"/>
                <w:szCs w:val="24"/>
              </w:rPr>
              <w:t>离必须</w:t>
            </w:r>
            <w:proofErr w:type="gramEnd"/>
            <w:r w:rsidRPr="00D61D2D">
              <w:rPr>
                <w:rFonts w:ascii="宋体" w:eastAsia="宋体" w:hAnsi="宋体"/>
                <w:sz w:val="24"/>
                <w:szCs w:val="24"/>
              </w:rPr>
              <w:t>为国际标准45mm。</w:t>
            </w:r>
          </w:p>
          <w:p w14:paraId="5D85F4FF" w14:textId="77777777" w:rsidR="00D61D2D" w:rsidRPr="00D61D2D" w:rsidRDefault="00D61D2D" w:rsidP="00D61D2D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D61D2D">
              <w:rPr>
                <w:rFonts w:ascii="宋体" w:eastAsia="宋体" w:hAnsi="宋体"/>
                <w:sz w:val="24"/>
                <w:szCs w:val="24"/>
              </w:rPr>
              <w:t>*2  载物台：同步带传动，无伸出式结构，有效避免齿条划伤及钢丝打滑。标尺具有手轮指示，方便学生正确选用X及Y向移动手轮。尺寸为：127× 182mm；行程为：76mm（X）× 30mm（Y）。</w:t>
            </w:r>
          </w:p>
          <w:p w14:paraId="7714C5DB" w14:textId="77777777" w:rsidR="00D61D2D" w:rsidRPr="00D61D2D" w:rsidRDefault="00D61D2D" w:rsidP="00D61D2D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D61D2D">
              <w:rPr>
                <w:rFonts w:ascii="宋体" w:eastAsia="宋体" w:hAnsi="宋体"/>
                <w:sz w:val="24"/>
                <w:szCs w:val="24"/>
              </w:rPr>
              <w:t>3  调焦机构：同轴粗微调机构，</w:t>
            </w:r>
            <w:proofErr w:type="gramStart"/>
            <w:r w:rsidRPr="00D61D2D">
              <w:rPr>
                <w:rFonts w:ascii="宋体" w:eastAsia="宋体" w:hAnsi="宋体"/>
                <w:sz w:val="24"/>
                <w:szCs w:val="24"/>
              </w:rPr>
              <w:t>微调格值</w:t>
            </w:r>
            <w:proofErr w:type="gramEnd"/>
            <w:r w:rsidRPr="00D61D2D">
              <w:rPr>
                <w:rFonts w:ascii="宋体" w:eastAsia="宋体" w:hAnsi="宋体"/>
                <w:sz w:val="24"/>
                <w:szCs w:val="24"/>
              </w:rPr>
              <w:t>0.02mm，</w:t>
            </w:r>
            <w:proofErr w:type="gramStart"/>
            <w:r w:rsidRPr="00D61D2D">
              <w:rPr>
                <w:rFonts w:ascii="宋体" w:eastAsia="宋体" w:hAnsi="宋体"/>
                <w:sz w:val="24"/>
                <w:szCs w:val="24"/>
              </w:rPr>
              <w:t>粗动行程</w:t>
            </w:r>
            <w:proofErr w:type="gramEnd"/>
            <w:r w:rsidRPr="00D61D2D">
              <w:rPr>
                <w:rFonts w:ascii="宋体" w:eastAsia="宋体" w:hAnsi="宋体"/>
                <w:sz w:val="24"/>
                <w:szCs w:val="24"/>
              </w:rPr>
              <w:t>每圈0.2mm，调焦范围向上2mm，向下13mm；带有粗调上限位装置，方便快速找片，可以进行张力调节，到达限位位置后继续旋转粗调机器能够实现自动卸力，避免机械损伤。</w:t>
            </w:r>
          </w:p>
          <w:p w14:paraId="72F75FFC" w14:textId="77777777" w:rsidR="00D61D2D" w:rsidRPr="00D61D2D" w:rsidRDefault="00D61D2D" w:rsidP="00D61D2D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D61D2D">
              <w:rPr>
                <w:rFonts w:ascii="宋体" w:eastAsia="宋体" w:hAnsi="宋体"/>
                <w:sz w:val="24"/>
                <w:szCs w:val="24"/>
              </w:rPr>
              <w:t>*4  聚光镜：带有孔径光阑的阿贝聚光镜，N.A. 1.25，彩色聚光镜光栏标贴，采用与物镜倍率色环对应的颜色、突出的结构，方便在教学中学生快速找到不同物镜对应的位置，解决以往使用不便的问题</w:t>
            </w:r>
            <w:proofErr w:type="gramStart"/>
            <w:r w:rsidRPr="00D61D2D">
              <w:rPr>
                <w:rFonts w:ascii="宋体" w:eastAsia="宋体" w:hAnsi="宋体"/>
                <w:sz w:val="24"/>
                <w:szCs w:val="24"/>
              </w:rPr>
              <w:t>;固定式聚光镜</w:t>
            </w:r>
            <w:proofErr w:type="gramEnd"/>
            <w:r w:rsidRPr="00D61D2D">
              <w:rPr>
                <w:rFonts w:ascii="宋体" w:eastAsia="宋体" w:hAnsi="宋体"/>
                <w:sz w:val="24"/>
                <w:szCs w:val="24"/>
              </w:rPr>
              <w:t>，保证聚光镜始终在正确工作位置，有效避免学生误操作导致成像不良。</w:t>
            </w:r>
          </w:p>
          <w:p w14:paraId="172A4973" w14:textId="77777777" w:rsidR="00D61D2D" w:rsidRPr="00D61D2D" w:rsidRDefault="00D61D2D" w:rsidP="00D61D2D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D61D2D">
              <w:rPr>
                <w:rFonts w:ascii="宋体" w:eastAsia="宋体" w:hAnsi="宋体"/>
                <w:sz w:val="24"/>
                <w:szCs w:val="24"/>
              </w:rPr>
              <w:t>5  照明系统：20000小时寿命LED光源，采用复眼照明系统，照明明亮均匀。</w:t>
            </w:r>
          </w:p>
          <w:p w14:paraId="06884E8B" w14:textId="77777777" w:rsidR="00D61D2D" w:rsidRDefault="00D61D2D" w:rsidP="00D61D2D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D61D2D">
              <w:rPr>
                <w:rFonts w:ascii="宋体" w:eastAsia="宋体" w:hAnsi="宋体"/>
                <w:sz w:val="24"/>
                <w:szCs w:val="24"/>
              </w:rPr>
              <w:t>6  双目观察筒：360度可旋转铰链式双目头，可根据不同使用者身高调节眼点高度。30°倾斜，瞳距50-75mm。眼点高度≥370 mm，视场数≥20。</w:t>
            </w:r>
          </w:p>
          <w:p w14:paraId="544E3FF1" w14:textId="476B9D8F" w:rsidR="007B614A" w:rsidRPr="00241142" w:rsidRDefault="00712FBF" w:rsidP="00D61D2D">
            <w:pPr>
              <w:spacing w:line="40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41142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*7  目镜：10X</w:t>
            </w:r>
            <w:r w:rsidR="00241142" w:rsidRPr="00241142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高眼点目镜</w:t>
            </w:r>
            <w:r w:rsidRPr="00241142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，视度可调，视场数≥20。</w:t>
            </w:r>
          </w:p>
          <w:p w14:paraId="6228EC42" w14:textId="77777777" w:rsidR="00D61D2D" w:rsidRPr="00D61D2D" w:rsidRDefault="00D61D2D" w:rsidP="00D61D2D">
            <w:pPr>
              <w:spacing w:line="40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D61D2D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*8  物镜转盘：与显微镜机身固定的</w:t>
            </w:r>
            <w:proofErr w:type="gramStart"/>
            <w:r w:rsidRPr="00D61D2D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内旋式</w:t>
            </w:r>
            <w:proofErr w:type="gramEnd"/>
            <w:r w:rsidRPr="00D61D2D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4孔物镜转盘，便于放置标本等操作。连接处做防尘设计，有效避免灰尘进入光路，提升使用寿命。</w:t>
            </w:r>
          </w:p>
          <w:p w14:paraId="56FC9670" w14:textId="77777777" w:rsidR="00D61D2D" w:rsidRPr="00D61D2D" w:rsidRDefault="00D61D2D" w:rsidP="00D61D2D">
            <w:pPr>
              <w:spacing w:line="40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D61D2D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*9  物镜：CFI平场消色差物镜4X（N.A.≥0.1 W.D≥24）、10X（N.A.≥0.25 W.D≥6）、40X（N.A.≥0.65 W.D≥0.6）、100X油（N.A.≥1.25 W.D≥0.14）。</w:t>
            </w:r>
          </w:p>
          <w:p w14:paraId="33242732" w14:textId="77777777" w:rsidR="00D61D2D" w:rsidRPr="00D61D2D" w:rsidRDefault="00D61D2D" w:rsidP="00D61D2D">
            <w:pPr>
              <w:spacing w:line="40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D61D2D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10  防霉装置：在双目观察筒、目镜、物镜都做了防霉处理。</w:t>
            </w:r>
          </w:p>
          <w:p w14:paraId="0D008135" w14:textId="77777777" w:rsidR="00D61D2D" w:rsidRPr="00D61D2D" w:rsidRDefault="00D61D2D" w:rsidP="00D61D2D">
            <w:pPr>
              <w:spacing w:line="40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D61D2D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*11 光源开关:前置的光源开关机调光手轮，配合光源状态指示灯，使用便捷。具有休眠按钮，在不关闭整体电源的情况下关闭照明光源，节能环保。</w:t>
            </w:r>
          </w:p>
          <w:p w14:paraId="67699223" w14:textId="77777777" w:rsidR="00D61D2D" w:rsidRPr="00D61D2D" w:rsidRDefault="00D61D2D" w:rsidP="00D61D2D">
            <w:pPr>
              <w:spacing w:line="40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D61D2D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lastRenderedPageBreak/>
              <w:t>*12　机身结构：背部翼状设计，配合进口的电源适配器，即可</w:t>
            </w:r>
            <w:proofErr w:type="gramStart"/>
            <w:r w:rsidRPr="00D61D2D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当做</w:t>
            </w:r>
            <w:proofErr w:type="gramEnd"/>
            <w:r w:rsidRPr="00D61D2D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电源的收纳盒也可</w:t>
            </w:r>
            <w:proofErr w:type="gramStart"/>
            <w:r w:rsidRPr="00D61D2D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当做</w:t>
            </w:r>
            <w:proofErr w:type="gramEnd"/>
            <w:r w:rsidRPr="00D61D2D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绕线架使用。</w:t>
            </w:r>
          </w:p>
          <w:p w14:paraId="4C0078A8" w14:textId="77777777" w:rsidR="00D61D2D" w:rsidRDefault="00D61D2D" w:rsidP="00D61D2D">
            <w:pPr>
              <w:spacing w:line="40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D61D2D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13  售后：每年维修保养至少两次，终生维保，保修时间3年及以上</w:t>
            </w:r>
          </w:p>
          <w:p w14:paraId="6DCCAFC7" w14:textId="463B42EE" w:rsidR="007B614A" w:rsidRDefault="00D61D2D" w:rsidP="00D61D2D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 w:rsidRPr="00D61D2D">
              <w:rPr>
                <w:rFonts w:ascii="宋体" w:eastAsia="宋体" w:hAnsi="宋体" w:hint="eastAsia"/>
                <w:sz w:val="24"/>
                <w:szCs w:val="24"/>
              </w:rPr>
              <w:t>注：星号参数必须完全满足</w:t>
            </w:r>
            <w:proofErr w:type="gramStart"/>
            <w:r w:rsidR="00712FBF" w:rsidRPr="00D61D2D">
              <w:rPr>
                <w:rFonts w:ascii="宋体" w:eastAsia="宋体" w:hAnsi="宋体" w:hint="eastAsia"/>
                <w:sz w:val="24"/>
                <w:szCs w:val="24"/>
              </w:rPr>
              <w:t xml:space="preserve">　</w:t>
            </w:r>
            <w:r w:rsidR="00712FBF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</w:t>
            </w:r>
            <w:proofErr w:type="gramEnd"/>
          </w:p>
          <w:p w14:paraId="39666370" w14:textId="2404F8B9" w:rsidR="007B614A" w:rsidRDefault="00EB3C9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14:paraId="416DEA74" w14:textId="75D9C85A" w:rsidR="007B614A" w:rsidRDefault="00EB3C9C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  <w:bookmarkStart w:id="0" w:name="_GoBack"/>
      <w:bookmarkEnd w:id="0"/>
    </w:p>
    <w:sectPr w:rsidR="007B6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F91FBB" w14:textId="77777777" w:rsidR="0034318B" w:rsidRDefault="0034318B" w:rsidP="00241142">
      <w:r>
        <w:separator/>
      </w:r>
    </w:p>
  </w:endnote>
  <w:endnote w:type="continuationSeparator" w:id="0">
    <w:p w14:paraId="2EE516C5" w14:textId="77777777" w:rsidR="0034318B" w:rsidRDefault="0034318B" w:rsidP="00241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AB2DA6" w14:textId="77777777" w:rsidR="0034318B" w:rsidRDefault="0034318B" w:rsidP="00241142">
      <w:r>
        <w:separator/>
      </w:r>
    </w:p>
  </w:footnote>
  <w:footnote w:type="continuationSeparator" w:id="0">
    <w:p w14:paraId="3877C7CB" w14:textId="77777777" w:rsidR="0034318B" w:rsidRDefault="0034318B" w:rsidP="00241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E0861"/>
    <w:multiLevelType w:val="multilevel"/>
    <w:tmpl w:val="29BE086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418C5"/>
    <w:rsid w:val="00047746"/>
    <w:rsid w:val="0007506F"/>
    <w:rsid w:val="00077372"/>
    <w:rsid w:val="0011746F"/>
    <w:rsid w:val="001921D0"/>
    <w:rsid w:val="00241142"/>
    <w:rsid w:val="002E6CEA"/>
    <w:rsid w:val="003372BD"/>
    <w:rsid w:val="0034318B"/>
    <w:rsid w:val="003A0269"/>
    <w:rsid w:val="00404220"/>
    <w:rsid w:val="00483A87"/>
    <w:rsid w:val="005E2EFB"/>
    <w:rsid w:val="005E4DC8"/>
    <w:rsid w:val="006F653E"/>
    <w:rsid w:val="00712FBF"/>
    <w:rsid w:val="00794394"/>
    <w:rsid w:val="007B614A"/>
    <w:rsid w:val="007C0E4C"/>
    <w:rsid w:val="007F57E7"/>
    <w:rsid w:val="0085369C"/>
    <w:rsid w:val="00892C63"/>
    <w:rsid w:val="00914448"/>
    <w:rsid w:val="00917471"/>
    <w:rsid w:val="00924F05"/>
    <w:rsid w:val="00932CC7"/>
    <w:rsid w:val="009723C5"/>
    <w:rsid w:val="009917FC"/>
    <w:rsid w:val="00B55CAA"/>
    <w:rsid w:val="00BE7462"/>
    <w:rsid w:val="00BF576E"/>
    <w:rsid w:val="00C3082E"/>
    <w:rsid w:val="00C65C08"/>
    <w:rsid w:val="00D61D2D"/>
    <w:rsid w:val="00D803AD"/>
    <w:rsid w:val="00DC087F"/>
    <w:rsid w:val="00EA4E31"/>
    <w:rsid w:val="00EB3C9C"/>
    <w:rsid w:val="00EC3FAF"/>
    <w:rsid w:val="00F06A8F"/>
    <w:rsid w:val="00F5128F"/>
    <w:rsid w:val="38EB68DA"/>
    <w:rsid w:val="4883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43EB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145</Words>
  <Characters>833</Characters>
  <Application>Microsoft Office Word</Application>
  <DocSecurity>0</DocSecurity>
  <Lines>6</Lines>
  <Paragraphs>1</Paragraphs>
  <ScaleCrop>false</ScaleCrop>
  <Company>南京中医药大学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6</cp:revision>
  <cp:lastPrinted>2012-12-31T16:22:00Z</cp:lastPrinted>
  <dcterms:created xsi:type="dcterms:W3CDTF">2020-11-10T07:45:00Z</dcterms:created>
  <dcterms:modified xsi:type="dcterms:W3CDTF">2020-11-13T02:10:00Z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