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296"/>
      </w:tblGrid>
      <w:tr w:rsidR="000C5F63" w:rsidRPr="009917FC" w:rsidTr="00704BD5">
        <w:tc>
          <w:tcPr>
            <w:tcW w:w="8296" w:type="dxa"/>
          </w:tcPr>
          <w:p w:rsidR="000C5F63" w:rsidRPr="009917FC" w:rsidRDefault="000C5F63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0C5F63" w:rsidRPr="009917FC" w:rsidRDefault="000C5F63">
            <w:pPr>
              <w:rPr>
                <w:rFonts w:ascii="宋体" w:eastAsia="宋体" w:hAnsi="宋体"/>
                <w:sz w:val="28"/>
                <w:szCs w:val="28"/>
              </w:rPr>
            </w:pPr>
            <w:r w:rsidRPr="00F26BF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干粉灭火器、二氧化碳灭火器</w:t>
            </w:r>
          </w:p>
          <w:p w:rsidR="000C5F63" w:rsidRPr="009917FC" w:rsidRDefault="000C5F63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917FC" w:rsidRPr="009917FC" w:rsidTr="00C4723C">
        <w:trPr>
          <w:trHeight w:val="130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proofErr w:type="gramStart"/>
            <w:r w:rsidR="00C23EBD" w:rsidRPr="00F26BF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仙</w:t>
            </w:r>
            <w:proofErr w:type="gramEnd"/>
            <w:r w:rsidR="00C23EBD" w:rsidRPr="00F26BF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林校区过期干粉灭火器更换,为部分实验室公共区域配备二氧化碳灭火器。</w:t>
            </w:r>
          </w:p>
        </w:tc>
      </w:tr>
      <w:tr w:rsidR="009917FC" w:rsidRPr="009917FC" w:rsidTr="00C4723C">
        <w:trPr>
          <w:trHeight w:val="7141"/>
        </w:trPr>
        <w:tc>
          <w:tcPr>
            <w:tcW w:w="8296" w:type="dxa"/>
          </w:tcPr>
          <w:p w:rsidR="00C4723C" w:rsidRPr="001703AD" w:rsidRDefault="00C4723C" w:rsidP="00C4723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消防器材列表：</w:t>
            </w:r>
          </w:p>
          <w:tbl>
            <w:tblPr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7"/>
              <w:gridCol w:w="277"/>
              <w:gridCol w:w="567"/>
              <w:gridCol w:w="1276"/>
              <w:gridCol w:w="2551"/>
              <w:gridCol w:w="851"/>
              <w:gridCol w:w="992"/>
              <w:gridCol w:w="992"/>
            </w:tblGrid>
            <w:tr w:rsidR="00C4723C" w:rsidRPr="00E5560B" w:rsidTr="001A7F8B">
              <w:trPr>
                <w:trHeight w:val="458"/>
              </w:trPr>
              <w:tc>
                <w:tcPr>
                  <w:tcW w:w="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23C" w:rsidRPr="00291472" w:rsidRDefault="00C4723C" w:rsidP="00C040BF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291472">
                    <w:rPr>
                      <w:rFonts w:ascii="宋体" w:eastAsia="宋体" w:hAnsi="宋体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23C" w:rsidRPr="00291472" w:rsidRDefault="00C4723C" w:rsidP="00C040BF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291472">
                    <w:rPr>
                      <w:rFonts w:ascii="宋体" w:eastAsia="宋体" w:hAnsi="宋体" w:hint="eastAsia"/>
                      <w:b/>
                      <w:szCs w:val="21"/>
                    </w:rPr>
                    <w:t>名称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23C" w:rsidRPr="00291472" w:rsidRDefault="00C4723C" w:rsidP="00C040BF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291472">
                    <w:rPr>
                      <w:rFonts w:ascii="宋体" w:eastAsia="宋体" w:hAnsi="宋体" w:hint="eastAsia"/>
                      <w:b/>
                      <w:szCs w:val="21"/>
                    </w:rPr>
                    <w:t>规格型号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23C" w:rsidRPr="00291472" w:rsidRDefault="00C4723C" w:rsidP="00C040BF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291472">
                    <w:rPr>
                      <w:rFonts w:ascii="宋体" w:eastAsia="宋体" w:hAnsi="宋体" w:hint="eastAsia"/>
                      <w:b/>
                      <w:szCs w:val="21"/>
                    </w:rPr>
                    <w:t>单位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23C" w:rsidRPr="00291472" w:rsidRDefault="00C4723C" w:rsidP="00C040BF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291472">
                    <w:rPr>
                      <w:rFonts w:ascii="宋体" w:eastAsia="宋体" w:hAnsi="宋体" w:hint="eastAsia"/>
                      <w:b/>
                      <w:szCs w:val="21"/>
                    </w:rPr>
                    <w:t>数量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23C" w:rsidRPr="00291472" w:rsidRDefault="00C4723C" w:rsidP="00C040BF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291472">
                    <w:rPr>
                      <w:rFonts w:ascii="宋体" w:eastAsia="宋体" w:hAnsi="宋体" w:hint="eastAsia"/>
                      <w:b/>
                      <w:szCs w:val="21"/>
                    </w:rPr>
                    <w:t>备注</w:t>
                  </w:r>
                </w:p>
              </w:tc>
            </w:tr>
            <w:tr w:rsidR="00C4723C" w:rsidTr="001A7F8B">
              <w:trPr>
                <w:trHeight w:val="1246"/>
              </w:trPr>
              <w:tc>
                <w:tcPr>
                  <w:tcW w:w="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23C" w:rsidRPr="00291472" w:rsidRDefault="00C4723C" w:rsidP="00C040BF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291472">
                    <w:rPr>
                      <w:rFonts w:ascii="宋体" w:eastAsia="宋体" w:hAnsi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23C" w:rsidRPr="00F26BF2" w:rsidRDefault="00C4723C" w:rsidP="00C040BF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 w:rsidRPr="00F26BF2"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干粉灭火器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23C" w:rsidRPr="00F26BF2" w:rsidRDefault="00C4723C" w:rsidP="00C040BF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 w:rsidRPr="00F26BF2"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  <w:t>ABC3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23C" w:rsidRPr="00F26BF2" w:rsidRDefault="00C4723C" w:rsidP="00C040BF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 w:rsidRPr="00F26BF2"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具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23C" w:rsidRPr="00F26BF2" w:rsidRDefault="00C4723C" w:rsidP="00C040BF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 w:rsidRPr="00F26BF2"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3</w:t>
                  </w:r>
                  <w:r w:rsidRPr="00F26BF2"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23C" w:rsidRPr="00F26BF2" w:rsidRDefault="00C4723C" w:rsidP="00C040BF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4723C" w:rsidTr="001A7F8B">
              <w:trPr>
                <w:trHeight w:val="1401"/>
              </w:trPr>
              <w:tc>
                <w:tcPr>
                  <w:tcW w:w="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23C" w:rsidRPr="00291472" w:rsidRDefault="00C4723C" w:rsidP="00C040BF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23C" w:rsidRPr="00F26BF2" w:rsidRDefault="00C4723C" w:rsidP="00C040BF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 w:rsidRPr="00F26BF2"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二氧化碳灭火器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23C" w:rsidRPr="00F26BF2" w:rsidRDefault="00C4723C" w:rsidP="00C040BF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 w:rsidRPr="00F26BF2"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MT/3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23C" w:rsidRPr="00F26BF2" w:rsidRDefault="00C4723C" w:rsidP="00C040BF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 w:rsidRPr="00F26BF2"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具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23C" w:rsidRPr="00F26BF2" w:rsidRDefault="00C4723C" w:rsidP="00C040BF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23C" w:rsidRPr="00F26BF2" w:rsidRDefault="00C4723C" w:rsidP="00C040BF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4723C" w:rsidTr="001A7F8B">
              <w:trPr>
                <w:trHeight w:val="1259"/>
              </w:trPr>
              <w:tc>
                <w:tcPr>
                  <w:tcW w:w="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23C" w:rsidRDefault="00C4723C" w:rsidP="00C040BF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23C" w:rsidRPr="00F26BF2" w:rsidRDefault="00C4723C" w:rsidP="00C040BF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 w:rsidRPr="00F26BF2"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4个</w:t>
                  </w:r>
                  <w:r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4KG</w:t>
                  </w:r>
                  <w:r w:rsidRPr="00F26BF2"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装灭火器箱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23C" w:rsidRDefault="00C4723C" w:rsidP="00C4723C">
                  <w:pPr>
                    <w:jc w:val="left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尺寸</w:t>
                  </w:r>
                  <w:r w:rsidRPr="009E2C39"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  <w:t>560mm*620mm*180mm</w:t>
                  </w:r>
                </w:p>
                <w:p w:rsidR="00C4723C" w:rsidRPr="00F26BF2" w:rsidRDefault="00C4723C" w:rsidP="00C4723C">
                  <w:pPr>
                    <w:jc w:val="left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 w:rsidRPr="00277CE9"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  <w:t>铁皮厚度≥</w:t>
                  </w:r>
                  <w:r w:rsidRPr="00277CE9"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77CE9"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  <w:t>0.</w:t>
                  </w:r>
                  <w:r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6</w:t>
                  </w:r>
                  <w:r w:rsidRPr="00277CE9"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mm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23C" w:rsidRPr="00F26BF2" w:rsidRDefault="00C4723C" w:rsidP="00C040BF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proofErr w:type="gramStart"/>
                  <w:r w:rsidRPr="00F26BF2"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23C" w:rsidRPr="00F26BF2" w:rsidRDefault="00C4723C" w:rsidP="00C040BF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23C" w:rsidRPr="00F26BF2" w:rsidRDefault="00C4723C" w:rsidP="00C040BF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4723C" w:rsidTr="00C4723C">
              <w:trPr>
                <w:trHeight w:val="558"/>
              </w:trPr>
              <w:tc>
                <w:tcPr>
                  <w:tcW w:w="79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23C" w:rsidRPr="00F26BF2" w:rsidRDefault="00C4723C" w:rsidP="00C040BF">
                  <w:pPr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 w:rsidRPr="002E4056">
                    <w:rPr>
                      <w:rFonts w:ascii="宋体" w:eastAsia="宋体" w:hAnsi="宋体" w:hint="eastAsia"/>
                      <w:sz w:val="28"/>
                      <w:szCs w:val="28"/>
                    </w:rPr>
                    <w:t>参数要求：</w:t>
                  </w:r>
                </w:p>
              </w:tc>
            </w:tr>
            <w:tr w:rsidR="00C4723C" w:rsidTr="00543CD6">
              <w:trPr>
                <w:trHeight w:val="207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23C" w:rsidRPr="00F26BF2" w:rsidRDefault="00C4723C" w:rsidP="00C040BF">
                  <w:pPr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F26BF2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8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23C" w:rsidRPr="00F26BF2" w:rsidRDefault="00C4723C" w:rsidP="007B1DD1">
                  <w:pPr>
                    <w:jc w:val="left"/>
                    <w:rPr>
                      <w:rFonts w:ascii="仿宋" w:eastAsia="仿宋" w:hAnsi="仿宋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color w:val="000000"/>
                      <w:sz w:val="24"/>
                      <w:szCs w:val="24"/>
                    </w:rPr>
                    <w:t>产品</w:t>
                  </w:r>
                  <w:r w:rsidR="007B1DD1">
                    <w:rPr>
                      <w:rFonts w:ascii="仿宋" w:eastAsia="仿宋" w:hAnsi="仿宋" w:hint="eastAsia"/>
                      <w:b/>
                      <w:color w:val="000000"/>
                      <w:sz w:val="24"/>
                      <w:szCs w:val="24"/>
                    </w:rPr>
                    <w:t>要求</w:t>
                  </w:r>
                </w:p>
              </w:tc>
              <w:tc>
                <w:tcPr>
                  <w:tcW w:w="66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23C" w:rsidRDefault="00C4723C" w:rsidP="00C040BF">
                  <w:pPr>
                    <w:jc w:val="left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1、</w:t>
                  </w:r>
                  <w:r w:rsidRPr="00277CE9">
                    <w:rPr>
                      <w:rFonts w:ascii="仿宋" w:eastAsia="仿宋" w:hAnsi="仿宋" w:hint="eastAsia"/>
                      <w:sz w:val="24"/>
                      <w:szCs w:val="24"/>
                    </w:rPr>
                    <w:t>所有灭火器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确保5年有效期，生产日期为2022年4月之后，有效期内</w:t>
                  </w:r>
                  <w:r w:rsidRPr="00277CE9">
                    <w:rPr>
                      <w:rFonts w:ascii="仿宋" w:eastAsia="仿宋" w:hAnsi="仿宋" w:hint="eastAsia"/>
                      <w:sz w:val="24"/>
                      <w:szCs w:val="24"/>
                    </w:rPr>
                    <w:t>产品若出现气压异常等质量问题，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供货方</w:t>
                  </w:r>
                  <w:r w:rsidRPr="00277CE9">
                    <w:rPr>
                      <w:rFonts w:ascii="仿宋" w:eastAsia="仿宋" w:hAnsi="仿宋" w:hint="eastAsia"/>
                      <w:sz w:val="24"/>
                      <w:szCs w:val="24"/>
                    </w:rPr>
                    <w:t>应无条件维修或更换。</w:t>
                  </w:r>
                </w:p>
                <w:p w:rsidR="00C4723C" w:rsidRPr="00EB068E" w:rsidRDefault="00543CD6" w:rsidP="00C040BF">
                  <w:pPr>
                    <w:jc w:val="left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2</w:t>
                  </w:r>
                  <w:r w:rsidR="00C4723C">
                    <w:rPr>
                      <w:rFonts w:ascii="仿宋" w:eastAsia="仿宋" w:hAnsi="仿宋" w:hint="eastAsia"/>
                      <w:sz w:val="24"/>
                      <w:szCs w:val="24"/>
                    </w:rPr>
                    <w:t>、</w:t>
                  </w:r>
                  <w:r w:rsidR="00C4723C" w:rsidRPr="00EB068E">
                    <w:rPr>
                      <w:rFonts w:ascii="仿宋" w:eastAsia="仿宋" w:hAnsi="仿宋" w:hint="eastAsia"/>
                      <w:sz w:val="24"/>
                      <w:szCs w:val="24"/>
                    </w:rPr>
                    <w:t>灭火器应为全新，严禁使用二次充装产品以次充好，一经发现作假一赔十处理。</w:t>
                  </w:r>
                </w:p>
              </w:tc>
            </w:tr>
            <w:tr w:rsidR="00543CD6" w:rsidTr="00543CD6">
              <w:trPr>
                <w:trHeight w:val="1401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CD6" w:rsidRPr="00F26BF2" w:rsidRDefault="0089104A" w:rsidP="00C040BF">
                  <w:pPr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8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CD6" w:rsidRDefault="0089104A" w:rsidP="00C040BF">
                  <w:pPr>
                    <w:jc w:val="left"/>
                    <w:rPr>
                      <w:rFonts w:ascii="仿宋" w:eastAsia="仿宋" w:hAnsi="仿宋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color w:val="000000"/>
                      <w:sz w:val="24"/>
                      <w:szCs w:val="24"/>
                    </w:rPr>
                    <w:t>产品定期检查</w:t>
                  </w:r>
                </w:p>
              </w:tc>
              <w:tc>
                <w:tcPr>
                  <w:tcW w:w="66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CD6" w:rsidRPr="0089104A" w:rsidRDefault="001A7F8B" w:rsidP="008A55F0">
                  <w:pPr>
                    <w:jc w:val="left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乙</w:t>
                  </w:r>
                  <w:r w:rsidR="00543CD6" w:rsidRPr="00EB068E">
                    <w:rPr>
                      <w:rFonts w:ascii="仿宋" w:eastAsia="仿宋" w:hAnsi="仿宋" w:hint="eastAsia"/>
                      <w:sz w:val="24"/>
                      <w:szCs w:val="24"/>
                    </w:rPr>
                    <w:t>方保证每隔两年对所有灭火器进行巡检，对存在质量问题及</w:t>
                  </w:r>
                  <w:r w:rsidR="00A81D5B">
                    <w:rPr>
                      <w:rFonts w:ascii="仿宋" w:eastAsia="仿宋" w:hAnsi="仿宋" w:hint="eastAsia"/>
                      <w:sz w:val="24"/>
                      <w:szCs w:val="24"/>
                    </w:rPr>
                    <w:t>自然</w:t>
                  </w:r>
                  <w:r w:rsidR="00543CD6" w:rsidRPr="00EB068E">
                    <w:rPr>
                      <w:rFonts w:ascii="仿宋" w:eastAsia="仿宋" w:hAnsi="仿宋" w:hint="eastAsia"/>
                      <w:sz w:val="24"/>
                      <w:szCs w:val="24"/>
                    </w:rPr>
                    <w:t>损坏的灭火器进行维修或更换。</w:t>
                  </w:r>
                </w:p>
              </w:tc>
            </w:tr>
            <w:tr w:rsidR="0089104A" w:rsidTr="001A7F8B">
              <w:trPr>
                <w:trHeight w:val="1266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04A" w:rsidRPr="00F26BF2" w:rsidRDefault="0089104A" w:rsidP="00C040BF">
                  <w:pPr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lastRenderedPageBreak/>
                    <w:t>3</w:t>
                  </w:r>
                </w:p>
              </w:tc>
              <w:tc>
                <w:tcPr>
                  <w:tcW w:w="8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04A" w:rsidRDefault="007849C4" w:rsidP="00C040BF">
                  <w:pPr>
                    <w:jc w:val="left"/>
                    <w:rPr>
                      <w:rFonts w:ascii="仿宋" w:eastAsia="仿宋" w:hAnsi="仿宋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color w:val="000000"/>
                      <w:sz w:val="24"/>
                      <w:szCs w:val="24"/>
                    </w:rPr>
                    <w:t>损失赔偿</w:t>
                  </w:r>
                </w:p>
              </w:tc>
              <w:tc>
                <w:tcPr>
                  <w:tcW w:w="66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04A" w:rsidRPr="00EB068E" w:rsidRDefault="0089104A" w:rsidP="0089104A">
                  <w:pPr>
                    <w:jc w:val="left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EB068E">
                    <w:rPr>
                      <w:rFonts w:ascii="仿宋" w:eastAsia="仿宋" w:hAnsi="仿宋" w:hint="eastAsia"/>
                      <w:sz w:val="24"/>
                      <w:szCs w:val="24"/>
                    </w:rPr>
                    <w:t>当产品因质量问题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或维修更新不及时给甲方造成损失的，由乙方</w:t>
                  </w:r>
                  <w:r w:rsidRPr="00EB068E">
                    <w:rPr>
                      <w:rFonts w:ascii="仿宋" w:eastAsia="仿宋" w:hAnsi="仿宋" w:hint="eastAsia"/>
                      <w:sz w:val="24"/>
                      <w:szCs w:val="24"/>
                    </w:rPr>
                    <w:t>赔偿。</w:t>
                  </w:r>
                </w:p>
              </w:tc>
            </w:tr>
            <w:tr w:rsidR="007849C4" w:rsidTr="00543CD6">
              <w:trPr>
                <w:trHeight w:val="1401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49C4" w:rsidRDefault="00703659" w:rsidP="00C040BF">
                  <w:pPr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8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49C4" w:rsidRDefault="007849C4" w:rsidP="00C040BF">
                  <w:pPr>
                    <w:jc w:val="left"/>
                    <w:rPr>
                      <w:rFonts w:ascii="仿宋" w:eastAsia="仿宋" w:hAnsi="仿宋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color w:val="000000"/>
                      <w:sz w:val="24"/>
                      <w:szCs w:val="24"/>
                    </w:rPr>
                    <w:t>废旧灭火器处理</w:t>
                  </w:r>
                </w:p>
              </w:tc>
              <w:tc>
                <w:tcPr>
                  <w:tcW w:w="66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49C4" w:rsidRPr="00EB068E" w:rsidRDefault="007849C4" w:rsidP="0089104A">
                  <w:pPr>
                    <w:jc w:val="left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供货完成后，需至少回收并规范处理</w:t>
                  </w:r>
                  <w:r w:rsidRPr="00EB068E">
                    <w:rPr>
                      <w:rFonts w:ascii="仿宋" w:eastAsia="仿宋" w:hAnsi="仿宋" w:hint="eastAsia"/>
                      <w:sz w:val="24"/>
                      <w:szCs w:val="24"/>
                    </w:rPr>
                    <w:t>相同数量的废旧灭火器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。</w:t>
                  </w:r>
                </w:p>
              </w:tc>
            </w:tr>
            <w:tr w:rsidR="00C4723C" w:rsidTr="00D71449">
              <w:trPr>
                <w:trHeight w:val="185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23C" w:rsidRPr="00F26BF2" w:rsidRDefault="00703659" w:rsidP="00C040BF">
                  <w:pPr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8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23C" w:rsidRPr="00F26BF2" w:rsidRDefault="000F03DE" w:rsidP="00C040BF">
                  <w:pPr>
                    <w:jc w:val="left"/>
                    <w:rPr>
                      <w:rFonts w:ascii="仿宋" w:eastAsia="仿宋" w:hAnsi="仿宋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color w:val="000000"/>
                      <w:sz w:val="24"/>
                      <w:szCs w:val="24"/>
                    </w:rPr>
                    <w:t>合格证明</w:t>
                  </w:r>
                </w:p>
              </w:tc>
              <w:tc>
                <w:tcPr>
                  <w:tcW w:w="66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449" w:rsidRDefault="00C4723C" w:rsidP="00C040BF">
                  <w:pPr>
                    <w:jc w:val="left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F26BF2">
                    <w:rPr>
                      <w:rFonts w:ascii="仿宋" w:eastAsia="仿宋" w:hAnsi="仿宋" w:hint="eastAsia"/>
                      <w:sz w:val="24"/>
                      <w:szCs w:val="24"/>
                    </w:rPr>
                    <w:t>供应商需提供</w:t>
                  </w:r>
                  <w:r w:rsidR="00D71449">
                    <w:rPr>
                      <w:rFonts w:ascii="仿宋" w:eastAsia="仿宋" w:hAnsi="仿宋" w:hint="eastAsia"/>
                      <w:sz w:val="24"/>
                      <w:szCs w:val="24"/>
                    </w:rPr>
                    <w:t>：</w:t>
                  </w:r>
                </w:p>
                <w:p w:rsidR="00D71449" w:rsidRDefault="00D71449" w:rsidP="00C040BF">
                  <w:pPr>
                    <w:jc w:val="left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1、</w:t>
                  </w:r>
                  <w:r w:rsidR="00C4723C" w:rsidRPr="00F26BF2">
                    <w:rPr>
                      <w:rFonts w:ascii="仿宋" w:eastAsia="仿宋" w:hAnsi="仿宋" w:hint="eastAsia"/>
                      <w:sz w:val="24"/>
                      <w:szCs w:val="24"/>
                    </w:rPr>
                    <w:t>灭火器国家消防装备质量监督检验中心检验报告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。</w:t>
                  </w:r>
                </w:p>
                <w:p w:rsidR="00D71449" w:rsidRDefault="00D71449" w:rsidP="00C040BF">
                  <w:pPr>
                    <w:jc w:val="left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2、</w:t>
                  </w:r>
                  <w:r w:rsidR="00C4723C" w:rsidRPr="00F26BF2">
                    <w:rPr>
                      <w:rFonts w:ascii="仿宋" w:eastAsia="仿宋" w:hAnsi="仿宋" w:hint="eastAsia"/>
                      <w:sz w:val="24"/>
                      <w:szCs w:val="24"/>
                    </w:rPr>
                    <w:t>国家强制性产品认证证书（证书需符合有效性和时效性的要求，证书不得过期）。</w:t>
                  </w:r>
                </w:p>
                <w:p w:rsidR="00C4723C" w:rsidRPr="00F26BF2" w:rsidRDefault="00D71449" w:rsidP="00C040BF">
                  <w:pPr>
                    <w:jc w:val="left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3、</w:t>
                  </w:r>
                  <w:r w:rsidR="00C4723C" w:rsidRPr="00277CE9">
                    <w:rPr>
                      <w:rFonts w:ascii="仿宋" w:eastAsia="仿宋" w:hAnsi="仿宋" w:hint="eastAsia"/>
                      <w:sz w:val="24"/>
                      <w:szCs w:val="24"/>
                    </w:rPr>
                    <w:t>瓶体上具有3C标识及消防产品身份信息标识，出厂合格证</w:t>
                  </w:r>
                  <w:r w:rsidR="00C4723C">
                    <w:rPr>
                      <w:rFonts w:ascii="仿宋" w:eastAsia="仿宋" w:hAnsi="仿宋" w:hint="eastAsia"/>
                      <w:sz w:val="24"/>
                      <w:szCs w:val="24"/>
                    </w:rPr>
                    <w:t>。</w:t>
                  </w:r>
                </w:p>
              </w:tc>
            </w:tr>
            <w:tr w:rsidR="00C4723C" w:rsidTr="00543CD6">
              <w:trPr>
                <w:trHeight w:val="1401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23C" w:rsidRDefault="00703659" w:rsidP="00C040BF">
                  <w:pPr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6</w:t>
                  </w:r>
                </w:p>
              </w:tc>
              <w:tc>
                <w:tcPr>
                  <w:tcW w:w="8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23C" w:rsidRDefault="00C4723C" w:rsidP="00C040BF">
                  <w:pPr>
                    <w:jc w:val="left"/>
                    <w:rPr>
                      <w:rFonts w:ascii="仿宋" w:eastAsia="仿宋" w:hAnsi="仿宋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color w:val="000000"/>
                      <w:sz w:val="24"/>
                      <w:szCs w:val="24"/>
                    </w:rPr>
                    <w:t>现场勘察</w:t>
                  </w:r>
                </w:p>
              </w:tc>
              <w:tc>
                <w:tcPr>
                  <w:tcW w:w="66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23C" w:rsidRPr="00F26BF2" w:rsidRDefault="00C4723C" w:rsidP="00C040BF">
                  <w:pPr>
                    <w:jc w:val="left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对仙林校区各楼宇内所有2019年之前的灭火器及压力异常的灭火器进行更换，做好现场勘察及数量统计，按甲方要求摆放到各楼层指定位置。</w:t>
                  </w:r>
                </w:p>
              </w:tc>
            </w:tr>
          </w:tbl>
          <w:p w:rsidR="00C4723C" w:rsidRPr="001703AD" w:rsidRDefault="00C4723C" w:rsidP="00C4723C">
            <w:pPr>
              <w:rPr>
                <w:rFonts w:ascii="宋体" w:eastAsia="宋体" w:hAnsi="宋体"/>
                <w:sz w:val="28"/>
                <w:szCs w:val="28"/>
              </w:rPr>
            </w:pPr>
            <w:r w:rsidRPr="001703AD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</w:t>
            </w:r>
          </w:p>
          <w:p w:rsidR="0041520E" w:rsidRDefault="0041520E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1520E" w:rsidRDefault="0041520E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1520E" w:rsidRDefault="0041520E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9917FC" w:rsidP="000C5F63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0C5F63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F06A8F" w:rsidRPr="00F06A8F" w:rsidRDefault="000C5F63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B6C" w:rsidRDefault="002E4B6C" w:rsidP="00C23EBD">
      <w:r>
        <w:separator/>
      </w:r>
    </w:p>
  </w:endnote>
  <w:endnote w:type="continuationSeparator" w:id="0">
    <w:p w:rsidR="002E4B6C" w:rsidRDefault="002E4B6C" w:rsidP="00C2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B6C" w:rsidRDefault="002E4B6C" w:rsidP="00C23EBD">
      <w:r>
        <w:separator/>
      </w:r>
    </w:p>
  </w:footnote>
  <w:footnote w:type="continuationSeparator" w:id="0">
    <w:p w:rsidR="002E4B6C" w:rsidRDefault="002E4B6C" w:rsidP="00C23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C5F63"/>
    <w:rsid w:val="000F03DE"/>
    <w:rsid w:val="0011746F"/>
    <w:rsid w:val="001A7F8B"/>
    <w:rsid w:val="002E4056"/>
    <w:rsid w:val="002E4B6C"/>
    <w:rsid w:val="003372BD"/>
    <w:rsid w:val="0041520E"/>
    <w:rsid w:val="00543CD6"/>
    <w:rsid w:val="005E51D5"/>
    <w:rsid w:val="00703659"/>
    <w:rsid w:val="007849C4"/>
    <w:rsid w:val="007B1DD1"/>
    <w:rsid w:val="007C0E4C"/>
    <w:rsid w:val="0085369C"/>
    <w:rsid w:val="0089104A"/>
    <w:rsid w:val="008A55F0"/>
    <w:rsid w:val="009917FC"/>
    <w:rsid w:val="009C39A6"/>
    <w:rsid w:val="00A150AA"/>
    <w:rsid w:val="00A81D5B"/>
    <w:rsid w:val="00B02CC9"/>
    <w:rsid w:val="00C23EBD"/>
    <w:rsid w:val="00C32711"/>
    <w:rsid w:val="00C4723C"/>
    <w:rsid w:val="00D71449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23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3E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3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3EBD"/>
    <w:rPr>
      <w:sz w:val="18"/>
      <w:szCs w:val="18"/>
    </w:rPr>
  </w:style>
  <w:style w:type="paragraph" w:styleId="a6">
    <w:name w:val="List Paragraph"/>
    <w:basedOn w:val="a"/>
    <w:uiPriority w:val="34"/>
    <w:qFormat/>
    <w:rsid w:val="00D7144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23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3E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3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3EBD"/>
    <w:rPr>
      <w:sz w:val="18"/>
      <w:szCs w:val="18"/>
    </w:rPr>
  </w:style>
  <w:style w:type="paragraph" w:styleId="a6">
    <w:name w:val="List Paragraph"/>
    <w:basedOn w:val="a"/>
    <w:uiPriority w:val="34"/>
    <w:qFormat/>
    <w:rsid w:val="00D714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101</Words>
  <Characters>580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24</cp:revision>
  <dcterms:created xsi:type="dcterms:W3CDTF">2018-09-05T07:41:00Z</dcterms:created>
  <dcterms:modified xsi:type="dcterms:W3CDTF">2022-06-02T07:38:00Z</dcterms:modified>
</cp:coreProperties>
</file>