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46DCE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460563BC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917FC" w:rsidRPr="009917FC" w14:paraId="311E9A9E" w14:textId="77777777" w:rsidTr="007C0E4C">
        <w:tc>
          <w:tcPr>
            <w:tcW w:w="1980" w:type="dxa"/>
          </w:tcPr>
          <w:p w14:paraId="57CFEC5A" w14:textId="77777777"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5EAB165B" w14:textId="4CBF7DED" w:rsidR="009917FC" w:rsidRPr="009917FC" w:rsidRDefault="0098392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炮制教学用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定制款集成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灶</w:t>
            </w:r>
          </w:p>
        </w:tc>
        <w:tc>
          <w:tcPr>
            <w:tcW w:w="1701" w:type="dxa"/>
          </w:tcPr>
          <w:p w14:paraId="64857CD8" w14:textId="49000E3C" w:rsidR="009917FC" w:rsidRPr="009917FC" w:rsidRDefault="00E732C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14:paraId="701357DD" w14:textId="7FE05B0B" w:rsidR="009917FC" w:rsidRPr="009917FC" w:rsidRDefault="00E732C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47F3AE0D" w14:textId="77777777" w:rsidTr="007C0E4C">
        <w:trPr>
          <w:trHeight w:val="1301"/>
        </w:trPr>
        <w:tc>
          <w:tcPr>
            <w:tcW w:w="8296" w:type="dxa"/>
            <w:gridSpan w:val="4"/>
          </w:tcPr>
          <w:p w14:paraId="748FB3DA" w14:textId="5F7BDC78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983924">
              <w:rPr>
                <w:rFonts w:ascii="宋体" w:eastAsia="宋体" w:hAnsi="宋体" w:hint="eastAsia"/>
                <w:sz w:val="28"/>
                <w:szCs w:val="28"/>
              </w:rPr>
              <w:t>主要用于炮制教学需要</w:t>
            </w:r>
          </w:p>
        </w:tc>
      </w:tr>
      <w:tr w:rsidR="009917FC" w:rsidRPr="009917FC" w14:paraId="32E0DEBF" w14:textId="77777777" w:rsidTr="00860C0F">
        <w:trPr>
          <w:trHeight w:val="6965"/>
        </w:trPr>
        <w:tc>
          <w:tcPr>
            <w:tcW w:w="8296" w:type="dxa"/>
            <w:gridSpan w:val="4"/>
          </w:tcPr>
          <w:p w14:paraId="6A690C4D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7933" w:type="dxa"/>
              <w:tblLook w:val="04A0" w:firstRow="1" w:lastRow="0" w:firstColumn="1" w:lastColumn="0" w:noHBand="0" w:noVBand="1"/>
            </w:tblPr>
            <w:tblGrid>
              <w:gridCol w:w="2740"/>
              <w:gridCol w:w="5193"/>
            </w:tblGrid>
            <w:tr w:rsidR="00983924" w:rsidRPr="00983924" w14:paraId="605488FA" w14:textId="77777777" w:rsidTr="00E732CD">
              <w:trPr>
                <w:trHeight w:val="342"/>
              </w:trPr>
              <w:tc>
                <w:tcPr>
                  <w:tcW w:w="2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8BC70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净重</w:t>
                  </w:r>
                </w:p>
              </w:tc>
              <w:tc>
                <w:tcPr>
                  <w:tcW w:w="5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1FD6F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>45  kg</w:t>
                  </w:r>
                </w:p>
              </w:tc>
            </w:tr>
            <w:tr w:rsidR="00983924" w:rsidRPr="00983924" w14:paraId="173E303C" w14:textId="77777777" w:rsidTr="00E732CD">
              <w:trPr>
                <w:trHeight w:val="259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7D030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额定电压</w:t>
                  </w:r>
                </w:p>
              </w:tc>
              <w:tc>
                <w:tcPr>
                  <w:tcW w:w="5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A9474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>AC 220V</w:t>
                  </w:r>
                </w:p>
              </w:tc>
            </w:tr>
            <w:tr w:rsidR="00983924" w:rsidRPr="00983924" w14:paraId="34807FFA" w14:textId="77777777" w:rsidTr="00E732CD">
              <w:trPr>
                <w:trHeight w:val="342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D3EA5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整机额定功率</w:t>
                  </w:r>
                </w:p>
              </w:tc>
              <w:tc>
                <w:tcPr>
                  <w:tcW w:w="5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91968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>2400W</w:t>
                  </w:r>
                </w:p>
              </w:tc>
            </w:tr>
            <w:tr w:rsidR="00983924" w:rsidRPr="00983924" w14:paraId="3ADD9E22" w14:textId="77777777" w:rsidTr="00E732CD">
              <w:trPr>
                <w:trHeight w:val="342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A6174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8392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96B7E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8392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983924" w:rsidRPr="00983924" w14:paraId="03B5A233" w14:textId="77777777" w:rsidTr="00E732CD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864A0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94C01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83924" w:rsidRPr="00983924" w14:paraId="0176F8D7" w14:textId="77777777" w:rsidTr="00E732CD">
              <w:trPr>
                <w:trHeight w:val="319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C3E37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烟机最大风量</w:t>
                  </w:r>
                </w:p>
              </w:tc>
              <w:tc>
                <w:tcPr>
                  <w:tcW w:w="5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BACF4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2"/>
                    </w:rPr>
                  </w:pPr>
                  <w:r w:rsidRPr="00983924">
                    <w:rPr>
                      <w:rFonts w:ascii="微软雅黑" w:eastAsia="微软雅黑" w:hAnsi="微软雅黑" w:cs="宋体" w:hint="eastAsia"/>
                      <w:kern w:val="0"/>
                      <w:sz w:val="22"/>
                    </w:rPr>
                    <w:t>18±10%(m3/min)</w:t>
                  </w:r>
                </w:p>
              </w:tc>
            </w:tr>
            <w:tr w:rsidR="00983924" w:rsidRPr="00983924" w14:paraId="24F9A125" w14:textId="77777777" w:rsidTr="00E732CD">
              <w:trPr>
                <w:trHeight w:val="342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50EAC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烟机最大静压</w:t>
                  </w:r>
                </w:p>
              </w:tc>
              <w:tc>
                <w:tcPr>
                  <w:tcW w:w="5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0A9AA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>280(Pa)</w:t>
                  </w:r>
                </w:p>
              </w:tc>
            </w:tr>
            <w:tr w:rsidR="00983924" w:rsidRPr="00983924" w14:paraId="71124F1F" w14:textId="77777777" w:rsidTr="00E732CD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7DFBC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噪音</w:t>
                  </w:r>
                </w:p>
              </w:tc>
              <w:tc>
                <w:tcPr>
                  <w:tcW w:w="5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EFA3A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>α≤65dB</w:t>
                  </w:r>
                </w:p>
              </w:tc>
            </w:tr>
            <w:tr w:rsidR="00983924" w:rsidRPr="00983924" w14:paraId="05562E96" w14:textId="77777777" w:rsidTr="00E732CD">
              <w:trPr>
                <w:trHeight w:val="379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2401C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电机温升</w:t>
                  </w:r>
                </w:p>
              </w:tc>
              <w:tc>
                <w:tcPr>
                  <w:tcW w:w="5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26915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>△T≤80K</w:t>
                  </w:r>
                </w:p>
              </w:tc>
            </w:tr>
            <w:tr w:rsidR="00983924" w:rsidRPr="00983924" w14:paraId="297FFD52" w14:textId="77777777" w:rsidTr="00E732CD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5EFCE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电机</w:t>
                  </w:r>
                </w:p>
              </w:tc>
              <w:tc>
                <w:tcPr>
                  <w:tcW w:w="5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D9E55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>三速32#全封双珠12轴</w:t>
                  </w:r>
                </w:p>
              </w:tc>
            </w:tr>
            <w:tr w:rsidR="00983924" w:rsidRPr="00983924" w14:paraId="29276CD1" w14:textId="77777777" w:rsidTr="00E732CD">
              <w:trPr>
                <w:trHeight w:val="60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5EF7B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风轮</w:t>
                  </w:r>
                </w:p>
              </w:tc>
              <w:tc>
                <w:tcPr>
                  <w:tcW w:w="5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12079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>电泳直径280*高105*轴12*杯70*70页加重</w:t>
                  </w:r>
                </w:p>
              </w:tc>
            </w:tr>
            <w:tr w:rsidR="00983924" w:rsidRPr="00983924" w14:paraId="7D0E1E9E" w14:textId="77777777" w:rsidTr="00E732CD">
              <w:trPr>
                <w:trHeight w:val="342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663DE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排烟管</w:t>
                  </w:r>
                </w:p>
              </w:tc>
              <w:tc>
                <w:tcPr>
                  <w:tcW w:w="5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230FD" w14:textId="77777777" w:rsidR="00983924" w:rsidRPr="00983924" w:rsidRDefault="00983924" w:rsidP="0098392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983924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>3层φ180*1500mm铝箔管</w:t>
                  </w:r>
                </w:p>
              </w:tc>
            </w:tr>
          </w:tbl>
          <w:p w14:paraId="6AB4BDC3" w14:textId="3527D511"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501D2250" w14:textId="2400FC81" w:rsidR="00F06A8F" w:rsidRPr="00F06A8F" w:rsidRDefault="00E732C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1F1EC" w14:textId="77777777" w:rsidR="003E7248" w:rsidRDefault="003E7248" w:rsidP="00983924">
      <w:r>
        <w:separator/>
      </w:r>
    </w:p>
  </w:endnote>
  <w:endnote w:type="continuationSeparator" w:id="0">
    <w:p w14:paraId="45C63040" w14:textId="77777777" w:rsidR="003E7248" w:rsidRDefault="003E7248" w:rsidP="0098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0369E" w14:textId="77777777" w:rsidR="003E7248" w:rsidRDefault="003E7248" w:rsidP="00983924">
      <w:r>
        <w:separator/>
      </w:r>
    </w:p>
  </w:footnote>
  <w:footnote w:type="continuationSeparator" w:id="0">
    <w:p w14:paraId="3AE42BA2" w14:textId="77777777" w:rsidR="003E7248" w:rsidRDefault="003E7248" w:rsidP="00983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3E7248"/>
    <w:rsid w:val="007C0E4C"/>
    <w:rsid w:val="0085369C"/>
    <w:rsid w:val="00860C0F"/>
    <w:rsid w:val="00983924"/>
    <w:rsid w:val="009917FC"/>
    <w:rsid w:val="00CD770D"/>
    <w:rsid w:val="00E732CD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45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83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39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3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3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83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39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3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3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3</cp:revision>
  <dcterms:created xsi:type="dcterms:W3CDTF">2020-09-27T00:37:00Z</dcterms:created>
  <dcterms:modified xsi:type="dcterms:W3CDTF">2020-09-28T09:17:00Z</dcterms:modified>
</cp:coreProperties>
</file>