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90F90" w14:textId="77777777" w:rsidR="009917FC" w:rsidRPr="00E601A2" w:rsidRDefault="0085369C" w:rsidP="005022FF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E601A2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E601A2">
        <w:rPr>
          <w:rFonts w:ascii="Times New Roman" w:eastAsia="宋体" w:hAnsi="Times New Roman" w:cs="Times New Roman"/>
          <w:sz w:val="32"/>
          <w:szCs w:val="32"/>
        </w:rPr>
        <w:t>购置技术参数</w:t>
      </w:r>
      <w:r w:rsidR="009917FC" w:rsidRPr="00E601A2">
        <w:rPr>
          <w:rFonts w:ascii="Times New Roman" w:eastAsia="宋体" w:hAnsi="Times New Roman" w:cs="Times New Roman"/>
          <w:sz w:val="28"/>
          <w:szCs w:val="28"/>
        </w:rPr>
        <w:t>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412F3" w:rsidRPr="00E601A2" w14:paraId="300D826F" w14:textId="77777777" w:rsidTr="00B278C4">
        <w:trPr>
          <w:trHeight w:val="510"/>
        </w:trPr>
        <w:tc>
          <w:tcPr>
            <w:tcW w:w="8296" w:type="dxa"/>
          </w:tcPr>
          <w:p w14:paraId="012831BF" w14:textId="77777777" w:rsidR="004412F3" w:rsidRPr="00E601A2" w:rsidRDefault="004412F3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14:paraId="6D9FA1B7" w14:textId="200BD647" w:rsidR="004412F3" w:rsidRPr="00E601A2" w:rsidRDefault="004412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生物安全柜</w:t>
            </w:r>
          </w:p>
          <w:p w14:paraId="13B28210" w14:textId="42345B4E" w:rsidR="004412F3" w:rsidRPr="00E601A2" w:rsidRDefault="004412F3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14:paraId="753291BA" w14:textId="255D9F3C" w:rsidR="004412F3" w:rsidRPr="00E601A2" w:rsidRDefault="004412F3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9917FC" w:rsidRPr="00E601A2" w14:paraId="77858130" w14:textId="77777777" w:rsidTr="009C3CCA">
        <w:trPr>
          <w:trHeight w:val="875"/>
        </w:trPr>
        <w:tc>
          <w:tcPr>
            <w:tcW w:w="8296" w:type="dxa"/>
          </w:tcPr>
          <w:p w14:paraId="2B344D8C" w14:textId="77777777" w:rsidR="009917FC" w:rsidRPr="00E601A2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14:paraId="108FCBAE" w14:textId="025578F2" w:rsidR="005022FF" w:rsidRPr="00E601A2" w:rsidRDefault="00F97EDA" w:rsidP="005022FF">
            <w:pPr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细胞培养用</w:t>
            </w:r>
          </w:p>
        </w:tc>
        <w:bookmarkStart w:id="0" w:name="_GoBack"/>
        <w:bookmarkEnd w:id="0"/>
      </w:tr>
      <w:tr w:rsidR="009917FC" w:rsidRPr="00E601A2" w14:paraId="6E81BFB3" w14:textId="77777777" w:rsidTr="00E601A2">
        <w:trPr>
          <w:trHeight w:val="6526"/>
        </w:trPr>
        <w:tc>
          <w:tcPr>
            <w:tcW w:w="8296" w:type="dxa"/>
          </w:tcPr>
          <w:p w14:paraId="57BA0A5E" w14:textId="77777777" w:rsidR="009917FC" w:rsidRPr="00E601A2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08439491" w14:textId="217D7FC1" w:rsidR="009D680C" w:rsidRPr="005B28CF" w:rsidRDefault="009D680C" w:rsidP="005B28C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内部尺寸</w:t>
            </w:r>
            <w:r w:rsidRPr="005B28C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780 </w:t>
            </w: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mm</w:t>
            </w: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5B28CF">
              <w:rPr>
                <w:rFonts w:ascii="Times New Roman" w:eastAsia="宋体" w:hAnsi="Times New Roman" w:cs="Times New Roman"/>
                <w:sz w:val="24"/>
                <w:szCs w:val="24"/>
              </w:rPr>
              <w:t>高</w:t>
            </w: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5B28CF">
              <w:rPr>
                <w:rFonts w:ascii="Times New Roman" w:eastAsia="宋体" w:hAnsi="Times New Roman" w:cs="Times New Roman"/>
                <w:sz w:val="24"/>
                <w:szCs w:val="24"/>
              </w:rPr>
              <w:t>× 1200</w:t>
            </w: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mm</w:t>
            </w: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5B28CF">
              <w:rPr>
                <w:rFonts w:ascii="Times New Roman" w:eastAsia="宋体" w:hAnsi="Times New Roman" w:cs="Times New Roman"/>
                <w:sz w:val="24"/>
                <w:szCs w:val="24"/>
              </w:rPr>
              <w:t>宽</w:t>
            </w: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5B28C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× 630 </w:t>
            </w: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mm</w:t>
            </w: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（深）</w:t>
            </w:r>
          </w:p>
          <w:p w14:paraId="669AD40C" w14:textId="588C41AD" w:rsidR="009D680C" w:rsidRPr="005B28CF" w:rsidRDefault="009D680C" w:rsidP="005B28C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符合</w:t>
            </w:r>
            <w:r w:rsidRPr="005B28CF">
              <w:rPr>
                <w:rFonts w:ascii="Times New Roman" w:eastAsia="宋体" w:hAnsi="Times New Roman" w:cs="Times New Roman"/>
                <w:sz w:val="24"/>
                <w:szCs w:val="24"/>
              </w:rPr>
              <w:t>EN 1822</w:t>
            </w:r>
            <w:r w:rsidRPr="005B28CF">
              <w:rPr>
                <w:rFonts w:ascii="Times New Roman" w:eastAsia="宋体" w:hAnsi="Times New Roman" w:cs="Times New Roman"/>
                <w:sz w:val="24"/>
                <w:szCs w:val="24"/>
              </w:rPr>
              <w:t>标准的</w:t>
            </w:r>
            <w:r w:rsidRPr="005B28CF">
              <w:rPr>
                <w:rFonts w:ascii="Times New Roman" w:eastAsia="宋体" w:hAnsi="Times New Roman" w:cs="Times New Roman"/>
                <w:sz w:val="24"/>
                <w:szCs w:val="24"/>
              </w:rPr>
              <w:t>H14 HEPA</w:t>
            </w:r>
            <w:r w:rsidRPr="005B28CF">
              <w:rPr>
                <w:rFonts w:ascii="Times New Roman" w:eastAsia="宋体" w:hAnsi="Times New Roman" w:cs="Times New Roman"/>
                <w:sz w:val="24"/>
                <w:szCs w:val="24"/>
              </w:rPr>
              <w:t>滤膜</w:t>
            </w:r>
          </w:p>
          <w:p w14:paraId="17C070A7" w14:textId="75D57628" w:rsidR="00E038DB" w:rsidRPr="005B28CF" w:rsidRDefault="00E038DB" w:rsidP="005B28C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</w:t>
            </w:r>
            <w:r w:rsidRPr="005B28CF">
              <w:rPr>
                <w:rFonts w:ascii="Times New Roman" w:eastAsia="宋体" w:hAnsi="Times New Roman" w:cs="Times New Roman"/>
                <w:sz w:val="24"/>
                <w:szCs w:val="24"/>
              </w:rPr>
              <w:t>SFDA YY 0569-2005</w:t>
            </w:r>
            <w:r w:rsidRPr="005B28CF">
              <w:rPr>
                <w:rFonts w:ascii="Times New Roman" w:eastAsia="宋体" w:hAnsi="Times New Roman" w:cs="Times New Roman"/>
                <w:sz w:val="24"/>
                <w:szCs w:val="24"/>
              </w:rPr>
              <w:t>标准认证的不锈</w:t>
            </w: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钢内壁柜体、</w:t>
            </w:r>
            <w:r w:rsidRPr="005B28C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B28CF">
              <w:rPr>
                <w:rFonts w:ascii="Times New Roman" w:eastAsia="宋体" w:hAnsi="Times New Roman" w:cs="Times New Roman"/>
                <w:sz w:val="24"/>
                <w:szCs w:val="24"/>
              </w:rPr>
              <w:t>可手动调节高度的支架、</w:t>
            </w: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一组搁手架</w:t>
            </w:r>
          </w:p>
          <w:p w14:paraId="172CA2C6" w14:textId="1436756D" w:rsidR="009917FC" w:rsidRPr="005B28CF" w:rsidRDefault="003219C3" w:rsidP="005B28C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双直流电机</w:t>
            </w:r>
            <w:r w:rsidR="00A5010B" w:rsidRPr="005B28C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49FA9D07" w14:textId="29AFE5FD" w:rsidR="00A5010B" w:rsidRPr="005B28CF" w:rsidRDefault="003219C3" w:rsidP="005B28C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专利的全新前窗清洗位置设计，彻底清洁前窗，并无须将头与身体探入柜内，提高人员安全性</w:t>
            </w:r>
          </w:p>
          <w:p w14:paraId="36713342" w14:textId="77777777" w:rsidR="003219C3" w:rsidRPr="005B28CF" w:rsidRDefault="003219C3" w:rsidP="005B28C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双风机微震设计</w:t>
            </w:r>
          </w:p>
          <w:p w14:paraId="5CB7E1CF" w14:textId="77777777" w:rsidR="003219C3" w:rsidRPr="005B28CF" w:rsidRDefault="003219C3" w:rsidP="005B28C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独有的“红绿灯式”运行参数设计，直观并实时显示系统运行状态，消除潜在危险</w:t>
            </w:r>
          </w:p>
          <w:p w14:paraId="4C63FC8D" w14:textId="41D2B259" w:rsidR="0077775C" w:rsidRPr="005B28CF" w:rsidRDefault="003219C3" w:rsidP="005B28C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双层负压设计</w:t>
            </w:r>
            <w:r w:rsidRPr="005B28C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4B10DDEB" w14:textId="41AE0F94" w:rsidR="003219C3" w:rsidRPr="005B28CF" w:rsidRDefault="00BC2EA1" w:rsidP="005B28CF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28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独特的气流设计（无涡流生成）</w:t>
            </w:r>
          </w:p>
          <w:p w14:paraId="517E1F40" w14:textId="6200B40D" w:rsidR="00F06A8F" w:rsidRPr="00E601A2" w:rsidRDefault="009917FC" w:rsidP="004412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　</w:t>
            </w:r>
            <w:r w:rsidR="004412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2FB67DA4" w14:textId="676F3CA2" w:rsidR="00F06A8F" w:rsidRPr="00E601A2" w:rsidRDefault="004412F3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</w:p>
    <w:sectPr w:rsidR="00F06A8F" w:rsidRPr="00E6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66E7"/>
    <w:multiLevelType w:val="hybridMultilevel"/>
    <w:tmpl w:val="65EC9F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F1F5D445-6131-44EF-A6C7-04CD207CECE7}"/>
    <w:docVar w:name="KY_MEDREF_VERSION" w:val="3"/>
  </w:docVars>
  <w:rsids>
    <w:rsidRoot w:val="009917FC"/>
    <w:rsid w:val="0006407B"/>
    <w:rsid w:val="00077372"/>
    <w:rsid w:val="0011746F"/>
    <w:rsid w:val="00161D4C"/>
    <w:rsid w:val="001D0B7E"/>
    <w:rsid w:val="00215214"/>
    <w:rsid w:val="003219C3"/>
    <w:rsid w:val="003348EA"/>
    <w:rsid w:val="003372BD"/>
    <w:rsid w:val="00391A5D"/>
    <w:rsid w:val="004412F3"/>
    <w:rsid w:val="0050221C"/>
    <w:rsid w:val="005022FF"/>
    <w:rsid w:val="005479E3"/>
    <w:rsid w:val="005B28CF"/>
    <w:rsid w:val="005B3A92"/>
    <w:rsid w:val="005B49CC"/>
    <w:rsid w:val="006F1E55"/>
    <w:rsid w:val="0077775C"/>
    <w:rsid w:val="007C0E4C"/>
    <w:rsid w:val="007F29F3"/>
    <w:rsid w:val="008477EB"/>
    <w:rsid w:val="0085369C"/>
    <w:rsid w:val="008C0236"/>
    <w:rsid w:val="009917FC"/>
    <w:rsid w:val="009C3CCA"/>
    <w:rsid w:val="009C4800"/>
    <w:rsid w:val="009D680C"/>
    <w:rsid w:val="00A5010B"/>
    <w:rsid w:val="00B85F4F"/>
    <w:rsid w:val="00BC2EA1"/>
    <w:rsid w:val="00C021B5"/>
    <w:rsid w:val="00C143AA"/>
    <w:rsid w:val="00D37A06"/>
    <w:rsid w:val="00D6664F"/>
    <w:rsid w:val="00D871CD"/>
    <w:rsid w:val="00E038DB"/>
    <w:rsid w:val="00E1043C"/>
    <w:rsid w:val="00E10C5B"/>
    <w:rsid w:val="00E601A2"/>
    <w:rsid w:val="00F06A8F"/>
    <w:rsid w:val="00F9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E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5022FF"/>
  </w:style>
  <w:style w:type="paragraph" w:styleId="a4">
    <w:name w:val="List Paragraph"/>
    <w:basedOn w:val="a"/>
    <w:uiPriority w:val="34"/>
    <w:qFormat/>
    <w:rsid w:val="008477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5022FF"/>
  </w:style>
  <w:style w:type="paragraph" w:styleId="a4">
    <w:name w:val="List Paragraph"/>
    <w:basedOn w:val="a"/>
    <w:uiPriority w:val="34"/>
    <w:qFormat/>
    <w:rsid w:val="008477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</Words>
  <Characters>258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19</cp:revision>
  <cp:lastPrinted>2020-10-20T01:52:00Z</cp:lastPrinted>
  <dcterms:created xsi:type="dcterms:W3CDTF">2020-10-15T01:34:00Z</dcterms:created>
  <dcterms:modified xsi:type="dcterms:W3CDTF">2020-10-22T08:01:00Z</dcterms:modified>
</cp:coreProperties>
</file>