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13" w:rsidRDefault="00262013">
      <w:pPr>
        <w:jc w:val="center"/>
        <w:rPr>
          <w:rFonts w:ascii="宋体" w:eastAsia="宋体" w:hAnsi="宋体"/>
          <w:sz w:val="32"/>
          <w:szCs w:val="32"/>
        </w:rPr>
      </w:pPr>
    </w:p>
    <w:p w:rsidR="00262013" w:rsidRDefault="0058267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267F" w:rsidTr="00575764">
        <w:tc>
          <w:tcPr>
            <w:tcW w:w="8296" w:type="dxa"/>
          </w:tcPr>
          <w:p w:rsidR="0058267F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8267F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001台式机电脑 </w:t>
            </w:r>
          </w:p>
          <w:p w:rsidR="0058267F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002黑白打印机 </w:t>
            </w:r>
          </w:p>
          <w:p w:rsidR="0058267F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003彩色打印机 </w:t>
            </w:r>
          </w:p>
          <w:p w:rsidR="0058267F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8267F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262013">
        <w:trPr>
          <w:trHeight w:val="603"/>
        </w:trPr>
        <w:tc>
          <w:tcPr>
            <w:tcW w:w="8296" w:type="dxa"/>
          </w:tcPr>
          <w:p w:rsidR="00262013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泰州校区大学生活动中心办公设备</w:t>
            </w:r>
          </w:p>
        </w:tc>
      </w:tr>
      <w:tr w:rsidR="00262013">
        <w:trPr>
          <w:trHeight w:val="5111"/>
        </w:trPr>
        <w:tc>
          <w:tcPr>
            <w:tcW w:w="8296" w:type="dxa"/>
          </w:tcPr>
          <w:p w:rsidR="00262013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62013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台式机电脑（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台）：主机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+21.5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英寸显示器（包含键盘鼠标）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i5-10400 8G 1T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集显</w:t>
            </w:r>
          </w:p>
          <w:p w:rsidR="00262013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黑白打印机（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台）：黑白激光单打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A4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打印小型商用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62013" w:rsidRDefault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彩色打印机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台）：彩色激光多功能一体机打印复印扫描三合一无线有线网络无线版</w:t>
            </w:r>
          </w:p>
          <w:p w:rsidR="00262013" w:rsidRDefault="0026201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62013" w:rsidRDefault="0058267F" w:rsidP="0058267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0" w:name="_GoBack"/>
        <w:bookmarkEnd w:id="0"/>
      </w:tr>
    </w:tbl>
    <w:p w:rsidR="00262013" w:rsidRDefault="0058267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262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OTcyM2U0MDNkMTE3ZWEyMzYxMGEwNzg4YTY4NGYifQ=="/>
  </w:docVars>
  <w:rsids>
    <w:rsidRoot w:val="009917FC"/>
    <w:rsid w:val="00077372"/>
    <w:rsid w:val="0011746F"/>
    <w:rsid w:val="00262013"/>
    <w:rsid w:val="003372BD"/>
    <w:rsid w:val="0058267F"/>
    <w:rsid w:val="007C0E4C"/>
    <w:rsid w:val="0085369C"/>
    <w:rsid w:val="009917FC"/>
    <w:rsid w:val="00BF7D23"/>
    <w:rsid w:val="00F06A8F"/>
    <w:rsid w:val="07CE72C7"/>
    <w:rsid w:val="1B8D003A"/>
    <w:rsid w:val="1C1D1759"/>
    <w:rsid w:val="50A15412"/>
    <w:rsid w:val="610E7EC5"/>
    <w:rsid w:val="694C0422"/>
    <w:rsid w:val="70E44A92"/>
    <w:rsid w:val="73CB617F"/>
    <w:rsid w:val="741625F4"/>
    <w:rsid w:val="7F2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0674"/>
  <w15:docId w15:val="{CB007949-70AE-49B6-AA0A-3C15568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2022-11-29T03:05:00Z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F7C493BD3C3B4B56A52F20651B521BAE</vt:lpwstr>
  </property>
</Properties>
</file>