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5F" w:rsidRDefault="00B9155F">
      <w:pPr>
        <w:jc w:val="center"/>
        <w:rPr>
          <w:rFonts w:ascii="宋体" w:eastAsia="宋体" w:hAnsi="宋体"/>
          <w:sz w:val="32"/>
          <w:szCs w:val="32"/>
        </w:rPr>
      </w:pPr>
    </w:p>
    <w:p w:rsidR="00B9155F" w:rsidRDefault="00F468C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68C5" w:rsidTr="00963D22">
        <w:tc>
          <w:tcPr>
            <w:tcW w:w="8296" w:type="dxa"/>
          </w:tcPr>
          <w:p w:rsidR="00F468C5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468C5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001智能会议平板触摸屏（86寸） </w:t>
            </w:r>
          </w:p>
          <w:p w:rsidR="00F468C5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002智能会议平板触摸屏（100寸）</w:t>
            </w:r>
          </w:p>
          <w:p w:rsidR="00F468C5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468C5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B9155F">
        <w:trPr>
          <w:trHeight w:val="603"/>
        </w:trPr>
        <w:tc>
          <w:tcPr>
            <w:tcW w:w="8296" w:type="dxa"/>
          </w:tcPr>
          <w:p w:rsidR="00B9155F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泰州校区大学生活动中心会议室用</w:t>
            </w:r>
          </w:p>
        </w:tc>
      </w:tr>
      <w:tr w:rsidR="00B9155F">
        <w:trPr>
          <w:trHeight w:val="5111"/>
        </w:trPr>
        <w:tc>
          <w:tcPr>
            <w:tcW w:w="8296" w:type="dxa"/>
          </w:tcPr>
          <w:p w:rsidR="00B9155F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9155F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智能会议平板触摸屏（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台）：双系统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86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英寸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4K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支持手写触摸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带音响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无线投屏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4K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摄像头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投屏器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移动推车</w:t>
            </w:r>
          </w:p>
          <w:p w:rsidR="00B9155F" w:rsidRDefault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智能会议平板触摸屏（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台）：双系统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100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英寸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4K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支持手写触摸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带音响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无线投屏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4K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摄像头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投屏器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移动推车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B9155F" w:rsidRDefault="00F468C5" w:rsidP="00F468C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B9155F" w:rsidRDefault="00F468C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B9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OTcyM2U0MDNkMTE3ZWEyMzYxMGEwNzg4YTY4NGYifQ=="/>
  </w:docVars>
  <w:rsids>
    <w:rsidRoot w:val="009917FC"/>
    <w:rsid w:val="00077372"/>
    <w:rsid w:val="0011746F"/>
    <w:rsid w:val="003372BD"/>
    <w:rsid w:val="007C0E4C"/>
    <w:rsid w:val="0085369C"/>
    <w:rsid w:val="009917FC"/>
    <w:rsid w:val="00B9155F"/>
    <w:rsid w:val="00BF7D23"/>
    <w:rsid w:val="00F06A8F"/>
    <w:rsid w:val="00F468C5"/>
    <w:rsid w:val="07CE72C7"/>
    <w:rsid w:val="083C4584"/>
    <w:rsid w:val="1B8D003A"/>
    <w:rsid w:val="3AF93CA9"/>
    <w:rsid w:val="50A15412"/>
    <w:rsid w:val="610E7EC5"/>
    <w:rsid w:val="694C0422"/>
    <w:rsid w:val="70E44A92"/>
    <w:rsid w:val="73CB617F"/>
    <w:rsid w:val="741625F4"/>
    <w:rsid w:val="7F2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F4A"/>
  <w15:docId w15:val="{2CE9273F-101B-40F2-8FC3-8B73D84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2022-11-29T03:06:00Z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F7C493BD3C3B4B56A52F20651B521BAE</vt:lpwstr>
  </property>
</Properties>
</file>