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159B2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268AF654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96574" w:rsidRPr="009917FC" w14:paraId="36CB77F0" w14:textId="77777777" w:rsidTr="009B1CE5">
        <w:tc>
          <w:tcPr>
            <w:tcW w:w="8296" w:type="dxa"/>
          </w:tcPr>
          <w:p w14:paraId="35C35830" w14:textId="77777777" w:rsidR="00F96574" w:rsidRPr="009917FC" w:rsidRDefault="00F96574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4016283C" w14:textId="2D126542" w:rsidR="00F96574" w:rsidRPr="009917FC" w:rsidRDefault="00F96574">
            <w:pPr>
              <w:rPr>
                <w:rFonts w:ascii="宋体" w:eastAsia="宋体" w:hAnsi="宋体"/>
                <w:sz w:val="28"/>
                <w:szCs w:val="28"/>
              </w:rPr>
            </w:pPr>
            <w:r w:rsidRPr="00C80F0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纸张p</w:t>
            </w:r>
            <w:r w:rsidRPr="00C80F00">
              <w:rPr>
                <w:rFonts w:ascii="宋体" w:eastAsia="宋体" w:hAnsi="宋体"/>
                <w:b/>
                <w:bCs/>
                <w:sz w:val="28"/>
                <w:szCs w:val="28"/>
              </w:rPr>
              <w:t>H</w:t>
            </w:r>
            <w:r w:rsidRPr="00C80F0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无损智能测试系统</w:t>
            </w:r>
          </w:p>
          <w:p w14:paraId="038F981E" w14:textId="667F636D" w:rsidR="00F96574" w:rsidRPr="009917FC" w:rsidRDefault="00F96574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14:paraId="6C58FA52" w14:textId="77777777" w:rsidTr="007C0E4C">
        <w:trPr>
          <w:trHeight w:val="1301"/>
        </w:trPr>
        <w:tc>
          <w:tcPr>
            <w:tcW w:w="8296" w:type="dxa"/>
          </w:tcPr>
          <w:p w14:paraId="44020250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4B21D79A" w14:textId="4E9AA496" w:rsidR="00351E97" w:rsidRPr="00351E97" w:rsidRDefault="00C80F00" w:rsidP="00351E9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80F00">
              <w:rPr>
                <w:rFonts w:ascii="宋体" w:eastAsia="宋体" w:hAnsi="宋体"/>
                <w:sz w:val="24"/>
                <w:szCs w:val="24"/>
              </w:rPr>
              <w:t>有锁水、定位、清洗、校正、数据存储、智能传输等功能，可满足各类纸张、档案、古籍文献、文物书画的表面 pH 无损测试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bookmarkStart w:id="0" w:name="_GoBack"/>
        <w:bookmarkEnd w:id="0"/>
      </w:tr>
      <w:tr w:rsidR="009917FC" w:rsidRPr="009917FC" w14:paraId="40F9723E" w14:textId="77777777" w:rsidTr="00D17B7B">
        <w:trPr>
          <w:trHeight w:val="6416"/>
        </w:trPr>
        <w:tc>
          <w:tcPr>
            <w:tcW w:w="8296" w:type="dxa"/>
          </w:tcPr>
          <w:p w14:paraId="64CD567C" w14:textId="77777777" w:rsidR="00957D1E" w:rsidRDefault="009917FC" w:rsidP="00957D1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C8811A7" w14:textId="6BBDA0F8" w:rsidR="009917FC" w:rsidRPr="00957D1E" w:rsidRDefault="00957D1E" w:rsidP="005949D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C80F00">
              <w:rPr>
                <w:rFonts w:ascii="宋体" w:eastAsia="宋体" w:hAnsi="宋体"/>
                <w:sz w:val="24"/>
                <w:szCs w:val="24"/>
              </w:rPr>
              <w:t>该系统包含 pH 智能测试笔</w:t>
            </w:r>
            <w:r w:rsidRPr="00C80F00">
              <w:rPr>
                <w:rFonts w:ascii="宋体" w:eastAsia="宋体" w:hAnsi="宋体" w:hint="eastAsia"/>
                <w:sz w:val="24"/>
                <w:szCs w:val="24"/>
              </w:rPr>
              <w:t>2支</w:t>
            </w:r>
            <w:r w:rsidRPr="00C80F00">
              <w:rPr>
                <w:rFonts w:ascii="宋体" w:eastAsia="宋体" w:hAnsi="宋体"/>
                <w:sz w:val="24"/>
                <w:szCs w:val="24"/>
              </w:rPr>
              <w:t>、pH 笔清洗机</w:t>
            </w:r>
            <w:r w:rsidRPr="00C80F00">
              <w:rPr>
                <w:rFonts w:ascii="宋体" w:eastAsia="宋体" w:hAnsi="宋体" w:hint="eastAsia"/>
                <w:sz w:val="24"/>
                <w:szCs w:val="24"/>
              </w:rPr>
              <w:t>1台</w:t>
            </w:r>
            <w:r w:rsidRPr="00C80F00">
              <w:rPr>
                <w:rFonts w:ascii="宋体" w:eastAsia="宋体" w:hAnsi="宋体"/>
                <w:sz w:val="24"/>
                <w:szCs w:val="24"/>
              </w:rPr>
              <w:t>、 pH 笔架</w:t>
            </w:r>
            <w:r w:rsidRPr="00C80F00">
              <w:rPr>
                <w:rFonts w:ascii="宋体" w:eastAsia="宋体" w:hAnsi="宋体" w:hint="eastAsia"/>
                <w:sz w:val="24"/>
                <w:szCs w:val="24"/>
              </w:rPr>
              <w:t>1台、移液枪2把、pH测试板2块、pH清洗液1</w:t>
            </w:r>
            <w:r w:rsidRPr="00C80F00">
              <w:rPr>
                <w:rFonts w:ascii="宋体" w:eastAsia="宋体" w:hAnsi="宋体"/>
                <w:sz w:val="24"/>
                <w:szCs w:val="24"/>
              </w:rPr>
              <w:t>2</w:t>
            </w:r>
            <w:r w:rsidRPr="00C80F00">
              <w:rPr>
                <w:rFonts w:ascii="宋体" w:eastAsia="宋体" w:hAnsi="宋体" w:hint="eastAsia"/>
                <w:sz w:val="24"/>
                <w:szCs w:val="24"/>
              </w:rPr>
              <w:t>瓶（一瓶5</w:t>
            </w:r>
            <w:r w:rsidRPr="00C80F00">
              <w:rPr>
                <w:rFonts w:ascii="宋体" w:eastAsia="宋体" w:hAnsi="宋体"/>
                <w:sz w:val="24"/>
                <w:szCs w:val="24"/>
              </w:rPr>
              <w:t>00ml</w:t>
            </w:r>
            <w:r w:rsidRPr="00C80F00">
              <w:rPr>
                <w:rFonts w:ascii="宋体" w:eastAsia="宋体" w:hAnsi="宋体" w:hint="eastAsia"/>
                <w:sz w:val="24"/>
                <w:szCs w:val="24"/>
              </w:rPr>
              <w:t>）、pH测试液1</w:t>
            </w:r>
            <w:r w:rsidRPr="00C80F00">
              <w:rPr>
                <w:rFonts w:ascii="宋体" w:eastAsia="宋体" w:hAnsi="宋体"/>
                <w:sz w:val="24"/>
                <w:szCs w:val="24"/>
              </w:rPr>
              <w:t>8</w:t>
            </w:r>
            <w:r w:rsidRPr="00C80F00">
              <w:rPr>
                <w:rFonts w:ascii="宋体" w:eastAsia="宋体" w:hAnsi="宋体" w:hint="eastAsia"/>
                <w:sz w:val="24"/>
                <w:szCs w:val="24"/>
              </w:rPr>
              <w:t>瓶（一瓶1</w:t>
            </w:r>
            <w:r w:rsidRPr="00C80F00">
              <w:rPr>
                <w:rFonts w:ascii="宋体" w:eastAsia="宋体" w:hAnsi="宋体"/>
                <w:sz w:val="24"/>
                <w:szCs w:val="24"/>
              </w:rPr>
              <w:t>0ml</w:t>
            </w:r>
            <w:r w:rsidRPr="00C80F00">
              <w:rPr>
                <w:rFonts w:ascii="宋体" w:eastAsia="宋体" w:hAnsi="宋体" w:hint="eastAsia"/>
                <w:sz w:val="24"/>
                <w:szCs w:val="24"/>
              </w:rPr>
              <w:t>）、pH校准液6瓶（一瓶3</w:t>
            </w:r>
            <w:r w:rsidRPr="00C80F00">
              <w:rPr>
                <w:rFonts w:ascii="宋体" w:eastAsia="宋体" w:hAnsi="宋体"/>
                <w:sz w:val="24"/>
                <w:szCs w:val="24"/>
              </w:rPr>
              <w:t>0ml</w:t>
            </w:r>
            <w:r w:rsidRPr="00C80F00">
              <w:rPr>
                <w:rFonts w:ascii="宋体" w:eastAsia="宋体" w:hAnsi="宋体" w:hint="eastAsia"/>
                <w:sz w:val="24"/>
                <w:szCs w:val="24"/>
              </w:rPr>
              <w:t>）、pH保护液2瓶（一瓶3</w:t>
            </w:r>
            <w:r w:rsidRPr="00C80F00">
              <w:rPr>
                <w:rFonts w:ascii="宋体" w:eastAsia="宋体" w:hAnsi="宋体"/>
                <w:sz w:val="24"/>
                <w:szCs w:val="24"/>
              </w:rPr>
              <w:t>0ml</w:t>
            </w:r>
            <w:r w:rsidRPr="00C80F00">
              <w:rPr>
                <w:rFonts w:ascii="宋体" w:eastAsia="宋体" w:hAnsi="宋体" w:hint="eastAsia"/>
                <w:sz w:val="24"/>
                <w:szCs w:val="24"/>
              </w:rPr>
              <w:t>）。</w:t>
            </w:r>
          </w:p>
          <w:p w14:paraId="484579C9" w14:textId="0708F65A" w:rsidR="00CE1CDF" w:rsidRDefault="00351E97" w:rsidP="005949D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351E97">
              <w:rPr>
                <w:rFonts w:ascii="宋体" w:eastAsia="宋体" w:hAnsi="宋体" w:hint="eastAsia"/>
                <w:sz w:val="24"/>
                <w:szCs w:val="24"/>
              </w:rPr>
              <w:t>技术参数：</w:t>
            </w:r>
          </w:p>
          <w:p w14:paraId="33B55C45" w14:textId="76682276" w:rsidR="00152DEC" w:rsidRPr="00152DEC" w:rsidRDefault="00152DEC" w:rsidP="005949DC">
            <w:pPr>
              <w:pStyle w:val="a4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52DEC">
              <w:rPr>
                <w:rFonts w:ascii="宋体" w:eastAsia="宋体" w:hAnsi="宋体"/>
                <w:sz w:val="24"/>
                <w:szCs w:val="24"/>
              </w:rPr>
              <w:t xml:space="preserve">pH 量 程：0.00pH-14.00pH </w:t>
            </w:r>
          </w:p>
          <w:p w14:paraId="063E1FC2" w14:textId="0BB57D00" w:rsidR="00152DEC" w:rsidRPr="00152DEC" w:rsidRDefault="00152DEC" w:rsidP="005949DC">
            <w:pPr>
              <w:pStyle w:val="a4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52DEC">
              <w:rPr>
                <w:rFonts w:ascii="宋体" w:eastAsia="宋体" w:hAnsi="宋体"/>
                <w:sz w:val="24"/>
                <w:szCs w:val="24"/>
              </w:rPr>
              <w:t xml:space="preserve">pH 分辨率：0.01pH </w:t>
            </w:r>
          </w:p>
          <w:p w14:paraId="1233DF95" w14:textId="563F7694" w:rsidR="00152DEC" w:rsidRPr="00152DEC" w:rsidRDefault="00152DEC" w:rsidP="005949DC">
            <w:pPr>
              <w:pStyle w:val="a4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52DEC">
              <w:rPr>
                <w:rFonts w:ascii="宋体" w:eastAsia="宋体" w:hAnsi="宋体"/>
                <w:sz w:val="24"/>
                <w:szCs w:val="24"/>
              </w:rPr>
              <w:t xml:space="preserve">pH 精准度：±0.1pH </w:t>
            </w:r>
          </w:p>
          <w:p w14:paraId="10A69E78" w14:textId="353B5CB0" w:rsidR="00152DEC" w:rsidRPr="00152DEC" w:rsidRDefault="00152DEC" w:rsidP="005949DC">
            <w:pPr>
              <w:pStyle w:val="a4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52DEC">
              <w:rPr>
                <w:rFonts w:ascii="宋体" w:eastAsia="宋体" w:hAnsi="宋体"/>
                <w:sz w:val="24"/>
                <w:szCs w:val="24"/>
              </w:rPr>
              <w:t xml:space="preserve">电源方式：自带锂电池，Type-C 接口充电 </w:t>
            </w:r>
          </w:p>
          <w:p w14:paraId="7CA10E72" w14:textId="3A62F229" w:rsidR="00152DEC" w:rsidRPr="00152DEC" w:rsidRDefault="00152DEC" w:rsidP="005949DC">
            <w:pPr>
              <w:pStyle w:val="a4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52DEC">
              <w:rPr>
                <w:rFonts w:ascii="宋体" w:eastAsia="宋体" w:hAnsi="宋体"/>
                <w:sz w:val="24"/>
                <w:szCs w:val="24"/>
              </w:rPr>
              <w:t xml:space="preserve">数据储存：可存储 2000 组 pH 测试数据 </w:t>
            </w:r>
          </w:p>
          <w:p w14:paraId="7DDF85B3" w14:textId="10C4B418" w:rsidR="00152DEC" w:rsidRDefault="00152DEC" w:rsidP="005949DC">
            <w:pPr>
              <w:pStyle w:val="a4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52DEC">
              <w:rPr>
                <w:rFonts w:ascii="宋体" w:eastAsia="宋体" w:hAnsi="宋体"/>
                <w:sz w:val="24"/>
                <w:szCs w:val="24"/>
              </w:rPr>
              <w:t>智能分析：自动生成酸情检测表、统计结果分析、酸化占比图等</w:t>
            </w:r>
            <w:r w:rsidR="00065F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065F6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0B6C4B86" w14:textId="77777777" w:rsidR="00D17B7B" w:rsidRPr="005949DC" w:rsidRDefault="00D17B7B" w:rsidP="005949D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2401F32" w14:textId="7E11A5A5" w:rsidR="00F06A8F" w:rsidRPr="00F06A8F" w:rsidRDefault="009917FC" w:rsidP="00F96574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F9657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7C4F98C7" w14:textId="30B50941" w:rsidR="00F06A8F" w:rsidRPr="00F06A8F" w:rsidRDefault="00F96574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DB45F" w14:textId="77777777" w:rsidR="001523C4" w:rsidRDefault="001523C4" w:rsidP="00C80F00">
      <w:r>
        <w:separator/>
      </w:r>
    </w:p>
  </w:endnote>
  <w:endnote w:type="continuationSeparator" w:id="0">
    <w:p w14:paraId="45D30502" w14:textId="77777777" w:rsidR="001523C4" w:rsidRDefault="001523C4" w:rsidP="00C8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20E0B" w14:textId="77777777" w:rsidR="001523C4" w:rsidRDefault="001523C4" w:rsidP="00C80F00">
      <w:r>
        <w:separator/>
      </w:r>
    </w:p>
  </w:footnote>
  <w:footnote w:type="continuationSeparator" w:id="0">
    <w:p w14:paraId="09E8089D" w14:textId="77777777" w:rsidR="001523C4" w:rsidRDefault="001523C4" w:rsidP="00C8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B05"/>
    <w:multiLevelType w:val="hybridMultilevel"/>
    <w:tmpl w:val="712630E2"/>
    <w:lvl w:ilvl="0" w:tplc="6564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A47853"/>
    <w:multiLevelType w:val="hybridMultilevel"/>
    <w:tmpl w:val="029C9D4E"/>
    <w:lvl w:ilvl="0" w:tplc="252A2674">
      <w:start w:val="1"/>
      <w:numFmt w:val="decimal"/>
      <w:lvlText w:val="%1."/>
      <w:lvlJc w:val="left"/>
      <w:pPr>
        <w:ind w:left="60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70275F02"/>
    <w:multiLevelType w:val="hybridMultilevel"/>
    <w:tmpl w:val="D30C31BE"/>
    <w:lvl w:ilvl="0" w:tplc="BAAA93D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65F67"/>
    <w:rsid w:val="00077372"/>
    <w:rsid w:val="0011746F"/>
    <w:rsid w:val="001523C4"/>
    <w:rsid w:val="00152DEC"/>
    <w:rsid w:val="003372BD"/>
    <w:rsid w:val="00351E97"/>
    <w:rsid w:val="005949DC"/>
    <w:rsid w:val="005B2142"/>
    <w:rsid w:val="00663D53"/>
    <w:rsid w:val="006A694E"/>
    <w:rsid w:val="007C0E4C"/>
    <w:rsid w:val="00844D6B"/>
    <w:rsid w:val="0085369C"/>
    <w:rsid w:val="00957D1E"/>
    <w:rsid w:val="009917FC"/>
    <w:rsid w:val="00B3316E"/>
    <w:rsid w:val="00C80F00"/>
    <w:rsid w:val="00CE1CDF"/>
    <w:rsid w:val="00D17B7B"/>
    <w:rsid w:val="00F06A8F"/>
    <w:rsid w:val="00F96574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0A779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E9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80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0F0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0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0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334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13</cp:revision>
  <dcterms:created xsi:type="dcterms:W3CDTF">2018-09-05T07:41:00Z</dcterms:created>
  <dcterms:modified xsi:type="dcterms:W3CDTF">2022-10-18T07:13:00Z</dcterms:modified>
</cp:coreProperties>
</file>