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4" w:type="dxa"/>
        <w:tblInd w:w="-460" w:type="dxa"/>
        <w:tblLook w:val="04A0" w:firstRow="1" w:lastRow="0" w:firstColumn="1" w:lastColumn="0" w:noHBand="0" w:noVBand="1"/>
      </w:tblPr>
      <w:tblGrid>
        <w:gridCol w:w="2016"/>
        <w:gridCol w:w="2376"/>
        <w:gridCol w:w="1202"/>
        <w:gridCol w:w="872"/>
        <w:gridCol w:w="872"/>
        <w:gridCol w:w="943"/>
        <w:gridCol w:w="943"/>
      </w:tblGrid>
      <w:tr w:rsidR="005F21F8" w:rsidRPr="005F21F8" w:rsidTr="005F21F8">
        <w:trPr>
          <w:trHeight w:val="54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1F8" w:rsidRPr="005F21F8" w:rsidRDefault="005F21F8" w:rsidP="005F21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1F8" w:rsidRPr="005F21F8" w:rsidTr="005F21F8">
        <w:trPr>
          <w:trHeight w:val="54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5F21F8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NZYGKXJ2017-001</w:t>
            </w:r>
            <w:r w:rsidRPr="005F21F8">
              <w:rPr>
                <w:rFonts w:ascii="宋体" w:eastAsia="宋体" w:hAnsi="宋体" w:cs="Times New Roman" w:hint="eastAsia"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 w:rsidR="005F21F8" w:rsidRPr="005F21F8" w:rsidTr="005F21F8">
        <w:trPr>
          <w:trHeight w:val="540"/>
        </w:trPr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8" w:rsidRPr="005F21F8" w:rsidRDefault="005F21F8" w:rsidP="005F21F8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21F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公司名称（盖章）：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8" w:rsidRPr="005F21F8" w:rsidRDefault="005F21F8" w:rsidP="005F21F8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21F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项目联系人（签名）：</w:t>
            </w:r>
          </w:p>
        </w:tc>
      </w:tr>
      <w:tr w:rsidR="005F21F8" w:rsidRPr="005F21F8" w:rsidTr="005F21F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报价品牌型号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质保期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数量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单位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单价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总价</w:t>
            </w:r>
          </w:p>
        </w:tc>
      </w:tr>
      <w:tr w:rsidR="005F21F8" w:rsidRPr="005F21F8" w:rsidTr="005F21F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洗碗机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三年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F21F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>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1F8" w:rsidRPr="005F21F8" w:rsidRDefault="005F21F8" w:rsidP="005F21F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5F21F8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5F21F8" w:rsidRPr="005F21F8" w:rsidTr="001D1E09">
        <w:trPr>
          <w:trHeight w:val="8981"/>
        </w:trPr>
        <w:tc>
          <w:tcPr>
            <w:tcW w:w="9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F8" w:rsidRDefault="005F21F8" w:rsidP="005F21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关于报价产品的简单描述：</w:t>
            </w:r>
          </w:p>
          <w:p w:rsidR="005F21F8" w:rsidRPr="005F21F8" w:rsidRDefault="005F21F8" w:rsidP="005F21F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1D1E09" w:rsidRPr="005F21F8" w:rsidTr="001D1E09">
        <w:trPr>
          <w:trHeight w:val="2251"/>
        </w:trPr>
        <w:tc>
          <w:tcPr>
            <w:tcW w:w="9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09" w:rsidRDefault="001D1E09" w:rsidP="001D1E09">
            <w:pPr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设备安装的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先期需求（</w:t>
            </w:r>
            <w:r w:rsidR="00F53204">
              <w:rPr>
                <w:rFonts w:ascii="宋体" w:eastAsia="宋体" w:hAnsi="宋体" w:cs="Times New Roman" w:hint="eastAsia"/>
                <w:kern w:val="0"/>
                <w:sz w:val="22"/>
              </w:rPr>
              <w:t>如水电等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）：</w:t>
            </w:r>
          </w:p>
        </w:tc>
      </w:tr>
    </w:tbl>
    <w:p w:rsidR="00847142" w:rsidRDefault="00847142"/>
    <w:sectPr w:rsidR="0084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90" w:rsidRDefault="00D87B90" w:rsidP="001D1E09">
      <w:r>
        <w:separator/>
      </w:r>
    </w:p>
  </w:endnote>
  <w:endnote w:type="continuationSeparator" w:id="0">
    <w:p w:rsidR="00D87B90" w:rsidRDefault="00D87B90" w:rsidP="001D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90" w:rsidRDefault="00D87B90" w:rsidP="001D1E09">
      <w:r>
        <w:separator/>
      </w:r>
    </w:p>
  </w:footnote>
  <w:footnote w:type="continuationSeparator" w:id="0">
    <w:p w:rsidR="00D87B90" w:rsidRDefault="00D87B90" w:rsidP="001D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8"/>
    <w:rsid w:val="001D1E09"/>
    <w:rsid w:val="005F21F8"/>
    <w:rsid w:val="00847142"/>
    <w:rsid w:val="00D87B90"/>
    <w:rsid w:val="00F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49465"/>
  <w15:chartTrackingRefBased/>
  <w15:docId w15:val="{F1A3932C-8AE3-440D-80C6-FDE329E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2</cp:revision>
  <dcterms:created xsi:type="dcterms:W3CDTF">2017-01-09T07:46:00Z</dcterms:created>
  <dcterms:modified xsi:type="dcterms:W3CDTF">2017-01-09T08:28:00Z</dcterms:modified>
</cp:coreProperties>
</file>