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5EE9D" w14:textId="77777777" w:rsidR="007E04C5" w:rsidRDefault="004775FB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4775FB" w14:paraId="30B554BA" w14:textId="77777777" w:rsidTr="00774431">
        <w:tc>
          <w:tcPr>
            <w:tcW w:w="8296" w:type="dxa"/>
            <w:gridSpan w:val="2"/>
          </w:tcPr>
          <w:p w14:paraId="344548D7" w14:textId="77777777" w:rsidR="004775FB" w:rsidRDefault="004775F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095FBC1A" w14:textId="38BFE1C6" w:rsidR="004775FB" w:rsidRDefault="004775F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84EAF">
              <w:rPr>
                <w:rFonts w:ascii="宋体" w:eastAsia="宋体" w:hAnsi="宋体" w:hint="eastAsia"/>
                <w:sz w:val="28"/>
                <w:szCs w:val="28"/>
              </w:rPr>
              <w:t>成人分离头颅骨着色模型</w:t>
            </w:r>
            <w:r w:rsidRPr="00984EAF">
              <w:rPr>
                <w:rFonts w:ascii="宋体" w:eastAsia="宋体" w:hAnsi="宋体"/>
                <w:sz w:val="28"/>
                <w:szCs w:val="28"/>
              </w:rPr>
              <w:t>6个</w:t>
            </w:r>
          </w:p>
          <w:p w14:paraId="0B0D4F22" w14:textId="18A191B6" w:rsidR="004775FB" w:rsidRDefault="004775F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20DF470C" w14:textId="798C00F2" w:rsidR="004775FB" w:rsidRDefault="004775F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7E04C5" w14:paraId="55EA3C8B" w14:textId="77777777">
        <w:tc>
          <w:tcPr>
            <w:tcW w:w="2830" w:type="dxa"/>
          </w:tcPr>
          <w:p w14:paraId="37803458" w14:textId="0AE106A8" w:rsidR="007E04C5" w:rsidRDefault="004775F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</w:tcPr>
          <w:p w14:paraId="4C64E677" w14:textId="13C9506F" w:rsidR="007E04C5" w:rsidRDefault="004775F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16200元</w:t>
            </w:r>
          </w:p>
        </w:tc>
        <w:bookmarkStart w:id="0" w:name="_GoBack"/>
        <w:bookmarkEnd w:id="0"/>
      </w:tr>
      <w:tr w:rsidR="007E04C5" w14:paraId="2055E4C6" w14:textId="77777777">
        <w:trPr>
          <w:trHeight w:val="1301"/>
        </w:trPr>
        <w:tc>
          <w:tcPr>
            <w:tcW w:w="8296" w:type="dxa"/>
            <w:gridSpan w:val="2"/>
          </w:tcPr>
          <w:p w14:paraId="16218E1E" w14:textId="08CBF725" w:rsidR="007E04C5" w:rsidRDefault="004775F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557129">
              <w:rPr>
                <w:rFonts w:ascii="宋体" w:eastAsia="宋体" w:hAnsi="宋体" w:hint="eastAsia"/>
                <w:sz w:val="28"/>
                <w:szCs w:val="28"/>
              </w:rPr>
              <w:t>泰州校区《人体解剖学》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实验教学</w:t>
            </w:r>
          </w:p>
        </w:tc>
      </w:tr>
      <w:tr w:rsidR="007E04C5" w14:paraId="278A9565" w14:textId="77777777">
        <w:trPr>
          <w:trHeight w:val="7141"/>
        </w:trPr>
        <w:tc>
          <w:tcPr>
            <w:tcW w:w="8296" w:type="dxa"/>
            <w:gridSpan w:val="2"/>
          </w:tcPr>
          <w:p w14:paraId="1A364B89" w14:textId="77777777" w:rsidR="007E04C5" w:rsidRDefault="004775F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4C2E240D" w14:textId="77777777" w:rsidR="00984EAF" w:rsidRPr="00283CE1" w:rsidRDefault="004775FB">
            <w:pPr>
              <w:rPr>
                <w:rFonts w:ascii="宋体" w:eastAsia="宋体" w:hAnsi="宋体"/>
                <w:sz w:val="28"/>
                <w:szCs w:val="28"/>
              </w:rPr>
            </w:pPr>
            <w:r w:rsidRPr="00283CE1"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 w:rsidRPr="00283CE1">
              <w:rPr>
                <w:rFonts w:ascii="宋体" w:eastAsia="宋体" w:hAnsi="宋体" w:hint="eastAsia"/>
                <w:sz w:val="28"/>
                <w:szCs w:val="28"/>
              </w:rPr>
              <w:t>尺寸：自然大；</w:t>
            </w:r>
          </w:p>
          <w:p w14:paraId="5E314AA3" w14:textId="77777777" w:rsidR="00984EAF" w:rsidRPr="00283CE1" w:rsidRDefault="004775FB">
            <w:pPr>
              <w:rPr>
                <w:rFonts w:ascii="宋体" w:eastAsia="宋体" w:hAnsi="宋体"/>
                <w:sz w:val="28"/>
                <w:szCs w:val="28"/>
              </w:rPr>
            </w:pPr>
            <w:r w:rsidRPr="00283CE1">
              <w:rPr>
                <w:rFonts w:ascii="宋体" w:eastAsia="宋体" w:hAnsi="宋体" w:hint="eastAsia"/>
                <w:sz w:val="28"/>
                <w:szCs w:val="28"/>
              </w:rPr>
              <w:t>2.</w:t>
            </w:r>
            <w:r w:rsidRPr="00283CE1">
              <w:rPr>
                <w:rFonts w:ascii="宋体" w:eastAsia="宋体" w:hAnsi="宋体" w:hint="eastAsia"/>
                <w:sz w:val="28"/>
                <w:szCs w:val="28"/>
              </w:rPr>
              <w:t>环保</w:t>
            </w:r>
            <w:r w:rsidRPr="00283CE1">
              <w:rPr>
                <w:rFonts w:ascii="宋体" w:eastAsia="宋体" w:hAnsi="宋体" w:hint="eastAsia"/>
                <w:sz w:val="28"/>
                <w:szCs w:val="28"/>
              </w:rPr>
              <w:t xml:space="preserve"> pvc </w:t>
            </w:r>
            <w:r w:rsidRPr="00283CE1">
              <w:rPr>
                <w:rFonts w:ascii="宋体" w:eastAsia="宋体" w:hAnsi="宋体" w:hint="eastAsia"/>
                <w:sz w:val="28"/>
                <w:szCs w:val="28"/>
              </w:rPr>
              <w:t>塑料；</w:t>
            </w:r>
          </w:p>
          <w:p w14:paraId="2FFC84D0" w14:textId="2129DDDE" w:rsidR="007E04C5" w:rsidRPr="00283CE1" w:rsidRDefault="004775FB">
            <w:pPr>
              <w:rPr>
                <w:rFonts w:ascii="宋体" w:eastAsia="宋体" w:hAnsi="宋体"/>
                <w:sz w:val="28"/>
                <w:szCs w:val="28"/>
              </w:rPr>
            </w:pPr>
            <w:r w:rsidRPr="00283CE1">
              <w:rPr>
                <w:rFonts w:ascii="宋体" w:eastAsia="宋体" w:hAnsi="宋体" w:hint="eastAsia"/>
                <w:sz w:val="28"/>
                <w:szCs w:val="28"/>
              </w:rPr>
              <w:t>3.</w:t>
            </w:r>
            <w:r w:rsidRPr="00283CE1">
              <w:rPr>
                <w:rFonts w:ascii="宋体" w:eastAsia="宋体" w:hAnsi="宋体" w:hint="eastAsia"/>
                <w:sz w:val="28"/>
                <w:szCs w:val="28"/>
              </w:rPr>
              <w:t>功能：示分解</w:t>
            </w:r>
            <w:r w:rsidRPr="00283CE1">
              <w:rPr>
                <w:rFonts w:ascii="宋体" w:eastAsia="宋体" w:hAnsi="宋体" w:hint="eastAsia"/>
                <w:sz w:val="28"/>
                <w:szCs w:val="28"/>
              </w:rPr>
              <w:t xml:space="preserve"> 22 </w:t>
            </w:r>
            <w:r w:rsidRPr="00283CE1">
              <w:rPr>
                <w:rFonts w:ascii="宋体" w:eastAsia="宋体" w:hAnsi="宋体" w:hint="eastAsia"/>
                <w:sz w:val="28"/>
                <w:szCs w:val="28"/>
              </w:rPr>
              <w:t>部件颅骨用彩色标记。</w:t>
            </w:r>
          </w:p>
          <w:p w14:paraId="2F0A5F9E" w14:textId="77777777" w:rsidR="007E04C5" w:rsidRDefault="007E04C5">
            <w:pPr>
              <w:ind w:firstLineChars="1900" w:firstLine="5320"/>
              <w:rPr>
                <w:rFonts w:ascii="宋体" w:eastAsia="宋体" w:hAnsi="宋体"/>
                <w:sz w:val="28"/>
                <w:szCs w:val="28"/>
                <w:lang w:eastAsia="zh-TW"/>
              </w:rPr>
            </w:pPr>
          </w:p>
          <w:p w14:paraId="399B8AC4" w14:textId="77777777" w:rsidR="00DD349A" w:rsidRDefault="00DD349A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549963E" w14:textId="77777777" w:rsidR="00DD349A" w:rsidRDefault="00DD349A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1FF6491" w14:textId="77777777" w:rsidR="00DD349A" w:rsidRDefault="00DD349A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2DC834F" w14:textId="77777777" w:rsidR="00DD349A" w:rsidRDefault="00DD349A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289D38C" w14:textId="77777777" w:rsidR="00DD349A" w:rsidRDefault="00DD349A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731AB6F" w14:textId="184468BE" w:rsidR="00DD349A" w:rsidRPr="00DD349A" w:rsidRDefault="00DD349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18CA1A94" w14:textId="13730297" w:rsidR="007E04C5" w:rsidRDefault="007E04C5" w:rsidP="00DD349A">
      <w:pPr>
        <w:rPr>
          <w:rFonts w:ascii="宋体" w:eastAsia="宋体" w:hAnsi="宋体"/>
          <w:sz w:val="18"/>
          <w:szCs w:val="18"/>
        </w:rPr>
      </w:pPr>
    </w:p>
    <w:sectPr w:rsidR="007E0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6E9C"/>
    <w:multiLevelType w:val="hybridMultilevel"/>
    <w:tmpl w:val="F70ACAE6"/>
    <w:lvl w:ilvl="0" w:tplc="14904F34">
      <w:start w:val="1"/>
      <w:numFmt w:val="decimal"/>
      <w:lvlText w:val="%1."/>
      <w:lvlJc w:val="left"/>
      <w:pPr>
        <w:ind w:left="165" w:hanging="1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AB862A7"/>
    <w:multiLevelType w:val="hybridMultilevel"/>
    <w:tmpl w:val="558436F8"/>
    <w:lvl w:ilvl="0" w:tplc="E738F28A">
      <w:start w:val="1"/>
      <w:numFmt w:val="decimal"/>
      <w:lvlText w:val="%1."/>
      <w:lvlJc w:val="left"/>
      <w:pPr>
        <w:ind w:left="165" w:hanging="1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F375A6D"/>
    <w:multiLevelType w:val="hybridMultilevel"/>
    <w:tmpl w:val="3FF03B1C"/>
    <w:lvl w:ilvl="0" w:tplc="AD3A0564">
      <w:start w:val="1"/>
      <w:numFmt w:val="decimal"/>
      <w:lvlText w:val="%1."/>
      <w:lvlJc w:val="left"/>
      <w:pPr>
        <w:ind w:left="165" w:hanging="1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MTA2ZjUwZTczMzFhODg5NGNmYzc1MTU1NDdlNzIifQ=="/>
  </w:docVars>
  <w:rsids>
    <w:rsidRoot w:val="009917FC"/>
    <w:rsid w:val="0000567B"/>
    <w:rsid w:val="00061F9C"/>
    <w:rsid w:val="0007506F"/>
    <w:rsid w:val="00077372"/>
    <w:rsid w:val="0011746F"/>
    <w:rsid w:val="00211FA7"/>
    <w:rsid w:val="00283CE1"/>
    <w:rsid w:val="002A22E2"/>
    <w:rsid w:val="002B511E"/>
    <w:rsid w:val="002D3752"/>
    <w:rsid w:val="003372BD"/>
    <w:rsid w:val="004775FB"/>
    <w:rsid w:val="00483A87"/>
    <w:rsid w:val="004C543C"/>
    <w:rsid w:val="00557129"/>
    <w:rsid w:val="00624F66"/>
    <w:rsid w:val="006955E0"/>
    <w:rsid w:val="006A7566"/>
    <w:rsid w:val="006D2818"/>
    <w:rsid w:val="007C0E4C"/>
    <w:rsid w:val="007E04C5"/>
    <w:rsid w:val="007E5BEC"/>
    <w:rsid w:val="0085369C"/>
    <w:rsid w:val="008C3B00"/>
    <w:rsid w:val="008F7166"/>
    <w:rsid w:val="00917471"/>
    <w:rsid w:val="00924F05"/>
    <w:rsid w:val="009427C7"/>
    <w:rsid w:val="00984EAF"/>
    <w:rsid w:val="009917FC"/>
    <w:rsid w:val="009965F0"/>
    <w:rsid w:val="00A236E6"/>
    <w:rsid w:val="00A7500B"/>
    <w:rsid w:val="00AF190A"/>
    <w:rsid w:val="00AF78DD"/>
    <w:rsid w:val="00B15FBD"/>
    <w:rsid w:val="00B6536D"/>
    <w:rsid w:val="00B82EAA"/>
    <w:rsid w:val="00B87C81"/>
    <w:rsid w:val="00C52DD1"/>
    <w:rsid w:val="00CE3B75"/>
    <w:rsid w:val="00D1785B"/>
    <w:rsid w:val="00D51C03"/>
    <w:rsid w:val="00D80810"/>
    <w:rsid w:val="00DD349A"/>
    <w:rsid w:val="00DE54DB"/>
    <w:rsid w:val="00E33231"/>
    <w:rsid w:val="00E56EEA"/>
    <w:rsid w:val="00EB44B7"/>
    <w:rsid w:val="00F06A8F"/>
    <w:rsid w:val="00F537F6"/>
    <w:rsid w:val="00FD1CC9"/>
    <w:rsid w:val="34582522"/>
    <w:rsid w:val="36F67497"/>
    <w:rsid w:val="6E4E3B84"/>
    <w:rsid w:val="796A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28374"/>
  <w15:docId w15:val="{AA3BA3B5-0AE1-4795-BD96-A4953ADD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rsid w:val="00CE3B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118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15</cp:revision>
  <cp:lastPrinted>2012-12-31T16:22:00Z</cp:lastPrinted>
  <dcterms:created xsi:type="dcterms:W3CDTF">2023-09-13T01:41:00Z</dcterms:created>
  <dcterms:modified xsi:type="dcterms:W3CDTF">2023-09-21T07:14:00Z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813EC06EC19C4150914BB8B20C77F745_12</vt:lpwstr>
  </property>
</Properties>
</file>