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15D42" w14:textId="77777777" w:rsidR="009917FC" w:rsidRPr="009917FC" w:rsidRDefault="009917FC" w:rsidP="00B16782">
      <w:pPr>
        <w:rPr>
          <w:rFonts w:ascii="宋体" w:eastAsia="宋体" w:hAnsi="宋体" w:hint="eastAsia"/>
          <w:sz w:val="32"/>
          <w:szCs w:val="32"/>
        </w:rPr>
      </w:pPr>
    </w:p>
    <w:p w14:paraId="5FC35463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13B0" w:rsidRPr="009917FC" w14:paraId="7A995C74" w14:textId="77777777" w:rsidTr="00EA1168">
        <w:tc>
          <w:tcPr>
            <w:tcW w:w="8296" w:type="dxa"/>
          </w:tcPr>
          <w:p w14:paraId="4B1B3977" w14:textId="77777777" w:rsidR="001213B0" w:rsidRPr="009917FC" w:rsidRDefault="001213B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7FD46FE" w14:textId="4CD695E3" w:rsidR="001213B0" w:rsidRPr="009917FC" w:rsidRDefault="001213B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循环水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真空抽滤装置</w:t>
            </w:r>
            <w:proofErr w:type="gramEnd"/>
          </w:p>
        </w:tc>
      </w:tr>
      <w:tr w:rsidR="009917FC" w:rsidRPr="009917FC" w14:paraId="25789863" w14:textId="77777777" w:rsidTr="007C0E4C">
        <w:trPr>
          <w:trHeight w:val="1301"/>
        </w:trPr>
        <w:tc>
          <w:tcPr>
            <w:tcW w:w="8296" w:type="dxa"/>
          </w:tcPr>
          <w:p w14:paraId="0B1AFD6B" w14:textId="7C989F5D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16782">
              <w:rPr>
                <w:rFonts w:ascii="宋体" w:eastAsia="宋体" w:hAnsi="宋体" w:hint="eastAsia"/>
                <w:sz w:val="28"/>
                <w:szCs w:val="28"/>
              </w:rPr>
              <w:t>生物技术专业课程《生物制药工艺学》实验课使用</w:t>
            </w:r>
          </w:p>
        </w:tc>
      </w:tr>
      <w:tr w:rsidR="009917FC" w:rsidRPr="009917FC" w14:paraId="1159D424" w14:textId="77777777" w:rsidTr="007C0E4C">
        <w:trPr>
          <w:trHeight w:val="7141"/>
        </w:trPr>
        <w:tc>
          <w:tcPr>
            <w:tcW w:w="8296" w:type="dxa"/>
          </w:tcPr>
          <w:p w14:paraId="1E7ACF6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87285AA" w14:textId="55EE3F2E" w:rsidR="009917FC" w:rsidRPr="006E1AB6" w:rsidRDefault="00662103" w:rsidP="00662103">
            <w:pPr>
              <w:pStyle w:val="a4"/>
              <w:ind w:left="720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每套装置配循环水真空泵</w:t>
            </w:r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SHZ-D</w:t>
            </w:r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III</w:t>
            </w:r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）一台；</w:t>
            </w:r>
          </w:p>
          <w:p w14:paraId="2CB97571" w14:textId="1D54D2FD" w:rsidR="00662103" w:rsidRPr="006E1AB6" w:rsidRDefault="00662103" w:rsidP="00662103">
            <w:pPr>
              <w:pStyle w:val="a4"/>
              <w:ind w:left="720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*2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每套装置配上</w:t>
            </w:r>
            <w:proofErr w:type="gramStart"/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嘴抽滤瓶</w:t>
            </w:r>
            <w:proofErr w:type="gramEnd"/>
            <w:r w:rsidR="00B16782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1000mL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2500mL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各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个；</w:t>
            </w:r>
          </w:p>
          <w:p w14:paraId="39166DDA" w14:textId="56BFB7FF" w:rsidR="00662103" w:rsidRPr="006E1AB6" w:rsidRDefault="00662103" w:rsidP="00662103">
            <w:pPr>
              <w:pStyle w:val="a4"/>
              <w:ind w:left="720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*3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、每套装置配布氏漏斗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100mm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120mm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各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个；</w:t>
            </w:r>
          </w:p>
          <w:p w14:paraId="4B9FE1E1" w14:textId="7315BCEE" w:rsidR="00662103" w:rsidRPr="006E1AB6" w:rsidRDefault="00662103" w:rsidP="00662103">
            <w:pPr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、配定性滤纸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7cm 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9c</w:t>
            </w:r>
            <w:r w:rsidR="006E1AB6"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m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各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盒；</w:t>
            </w:r>
          </w:p>
          <w:p w14:paraId="59FC9161" w14:textId="7CF1081B" w:rsidR="00662103" w:rsidRPr="006E1AB6" w:rsidRDefault="00662103" w:rsidP="00662103">
            <w:pPr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、赠送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2m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橡胶管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根；</w:t>
            </w:r>
          </w:p>
          <w:p w14:paraId="169014DD" w14:textId="12446445" w:rsidR="009917FC" w:rsidRPr="006E1AB6" w:rsidRDefault="00662103" w:rsidP="00662103">
            <w:pPr>
              <w:ind w:firstLineChars="3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、质保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6E1AB6">
              <w:rPr>
                <w:rFonts w:ascii="Times New Roman" w:eastAsia="宋体" w:hAnsi="Times New Roman" w:cs="Times New Roman"/>
                <w:sz w:val="28"/>
                <w:szCs w:val="28"/>
              </w:rPr>
              <w:t>年。</w:t>
            </w:r>
          </w:p>
          <w:p w14:paraId="4ABB5FDF" w14:textId="5CCB56C8" w:rsidR="00F06A8F" w:rsidRPr="00F06A8F" w:rsidRDefault="009917FC" w:rsidP="001213B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213B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01532632" w14:textId="79FB9E6D" w:rsidR="00F06A8F" w:rsidRPr="00F06A8F" w:rsidRDefault="001213B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75D"/>
    <w:multiLevelType w:val="hybridMultilevel"/>
    <w:tmpl w:val="CF9E6FF0"/>
    <w:lvl w:ilvl="0" w:tplc="F1F045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C1146C"/>
    <w:multiLevelType w:val="hybridMultilevel"/>
    <w:tmpl w:val="E2AEE162"/>
    <w:lvl w:ilvl="0" w:tplc="C6AE8612">
      <w:start w:val="4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213B0"/>
    <w:rsid w:val="003372BD"/>
    <w:rsid w:val="00662103"/>
    <w:rsid w:val="006E1AB6"/>
    <w:rsid w:val="007C0E4C"/>
    <w:rsid w:val="0085369C"/>
    <w:rsid w:val="009917FC"/>
    <w:rsid w:val="00A0281C"/>
    <w:rsid w:val="00B16782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C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7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7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dcterms:created xsi:type="dcterms:W3CDTF">2020-08-28T13:46:00Z</dcterms:created>
  <dcterms:modified xsi:type="dcterms:W3CDTF">2020-08-31T07:27:00Z</dcterms:modified>
</cp:coreProperties>
</file>