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E49B" w14:textId="77777777" w:rsidR="00E65C36" w:rsidRDefault="00F514D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2E5848" w14:paraId="4A9B9E97" w14:textId="77777777" w:rsidTr="008C0984">
        <w:tc>
          <w:tcPr>
            <w:tcW w:w="1980" w:type="dxa"/>
          </w:tcPr>
          <w:p w14:paraId="5B11F961" w14:textId="77777777" w:rsidR="002E5848" w:rsidRDefault="002E584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6316" w:type="dxa"/>
          </w:tcPr>
          <w:p w14:paraId="30C682FB" w14:textId="3425B145" w:rsidR="002E5848" w:rsidRDefault="002E584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门禁预约系统</w:t>
            </w:r>
          </w:p>
        </w:tc>
      </w:tr>
      <w:tr w:rsidR="00E65C36" w14:paraId="197363FE" w14:textId="77777777">
        <w:trPr>
          <w:trHeight w:val="371"/>
        </w:trPr>
        <w:tc>
          <w:tcPr>
            <w:tcW w:w="8296" w:type="dxa"/>
            <w:gridSpan w:val="2"/>
          </w:tcPr>
          <w:p w14:paraId="05188A04" w14:textId="77777777" w:rsidR="00E65C36" w:rsidRDefault="00F514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室外笼式足球场、排球场、网球场门禁预约管理</w:t>
            </w:r>
          </w:p>
        </w:tc>
      </w:tr>
      <w:tr w:rsidR="00E65C36" w14:paraId="60FE6114" w14:textId="77777777">
        <w:trPr>
          <w:trHeight w:val="6874"/>
        </w:trPr>
        <w:tc>
          <w:tcPr>
            <w:tcW w:w="8296" w:type="dxa"/>
            <w:gridSpan w:val="2"/>
          </w:tcPr>
          <w:p w14:paraId="7ACFC503" w14:textId="77777777" w:rsidR="00E65C36" w:rsidRDefault="00F514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FC5F7B5" w14:textId="77777777" w:rsidR="00E65C36" w:rsidRDefault="00F514D1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为现有笼式足球场、排球场、网球场安装防水、防雷、防撞门禁一体机及电磁锁；</w:t>
            </w:r>
          </w:p>
          <w:p w14:paraId="38BC98B8" w14:textId="77777777" w:rsidR="00E65C36" w:rsidRDefault="00F514D1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实名身份信息认证与并能够按照用户提出的预约规则进行管理；</w:t>
            </w:r>
          </w:p>
          <w:p w14:paraId="363BAD00" w14:textId="77777777" w:rsidR="00E65C36" w:rsidRDefault="00F514D1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无缝接入学校统一身份认证平台；</w:t>
            </w:r>
          </w:p>
          <w:p w14:paraId="2A68B0E4" w14:textId="77777777" w:rsidR="00E65C36" w:rsidRDefault="00F514D1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用户可在系统中实时看到每块场地的实时预约动态显示；</w:t>
            </w:r>
          </w:p>
          <w:p w14:paraId="0D56F725" w14:textId="77777777" w:rsidR="00E65C36" w:rsidRDefault="00F514D1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/>
                <w:szCs w:val="21"/>
              </w:rPr>
              <w:t>可识别教工身份识别并作个性化权限设置。</w:t>
            </w:r>
          </w:p>
          <w:p w14:paraId="5C53F186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1B658C88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21CCF1A2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4E5E9E7B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1EF2AB3A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5E9FA20A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2D184EE6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18978B4C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08C7AFDD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6FB26F2C" w14:textId="77777777" w:rsidR="00E65C36" w:rsidRDefault="00E65C36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14:paraId="2B5FEC89" w14:textId="77777777" w:rsidR="00E65C36" w:rsidRDefault="00E65C36">
            <w:pPr>
              <w:rPr>
                <w:rFonts w:ascii="宋体" w:eastAsia="宋体" w:hAnsi="宋体"/>
                <w:szCs w:val="21"/>
              </w:rPr>
            </w:pPr>
          </w:p>
          <w:p w14:paraId="1A021FDC" w14:textId="7A56FA94" w:rsidR="002E5848" w:rsidRDefault="00F514D1" w:rsidP="002E58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14:paraId="5E8CF776" w14:textId="250E663B" w:rsidR="00E65C36" w:rsidRDefault="00E65C3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C91311E" w14:textId="75D7F10E" w:rsidR="00E65C36" w:rsidRDefault="00E65C3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E6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E369" w14:textId="77777777" w:rsidR="00F514D1" w:rsidRDefault="00F514D1" w:rsidP="002E5848">
      <w:r>
        <w:separator/>
      </w:r>
    </w:p>
  </w:endnote>
  <w:endnote w:type="continuationSeparator" w:id="0">
    <w:p w14:paraId="6D9FE7D9" w14:textId="77777777" w:rsidR="00F514D1" w:rsidRDefault="00F514D1" w:rsidP="002E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1D6C" w14:textId="77777777" w:rsidR="00F514D1" w:rsidRDefault="00F514D1" w:rsidP="002E5848">
      <w:r>
        <w:separator/>
      </w:r>
    </w:p>
  </w:footnote>
  <w:footnote w:type="continuationSeparator" w:id="0">
    <w:p w14:paraId="5F892584" w14:textId="77777777" w:rsidR="00F514D1" w:rsidRDefault="00F514D1" w:rsidP="002E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7077A3"/>
    <w:multiLevelType w:val="singleLevel"/>
    <w:tmpl w:val="8E7077A3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2E5848"/>
    <w:rsid w:val="003372BD"/>
    <w:rsid w:val="007C0E4C"/>
    <w:rsid w:val="0085369C"/>
    <w:rsid w:val="009917FC"/>
    <w:rsid w:val="00E65C36"/>
    <w:rsid w:val="00F06A8F"/>
    <w:rsid w:val="00F514D1"/>
    <w:rsid w:val="04992CE7"/>
    <w:rsid w:val="0E0906D5"/>
    <w:rsid w:val="1C8D7B0B"/>
    <w:rsid w:val="1CE92049"/>
    <w:rsid w:val="25D77F44"/>
    <w:rsid w:val="382363E0"/>
    <w:rsid w:val="43E92A14"/>
    <w:rsid w:val="476D3012"/>
    <w:rsid w:val="4F6D4AE8"/>
    <w:rsid w:val="50482B05"/>
    <w:rsid w:val="5317567C"/>
    <w:rsid w:val="64FB6A36"/>
    <w:rsid w:val="71AD45FA"/>
    <w:rsid w:val="74041D09"/>
    <w:rsid w:val="760C3FE6"/>
    <w:rsid w:val="78C375C3"/>
    <w:rsid w:val="7B9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E8081"/>
  <w15:docId w15:val="{0810C1FB-07AE-430D-BA7A-65CFF3B2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58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58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2020-11-04T02:12:00Z</cp:lastPrinted>
  <dcterms:created xsi:type="dcterms:W3CDTF">2021-10-11T06:38:00Z</dcterms:created>
  <dcterms:modified xsi:type="dcterms:W3CDTF">2021-10-11T06:38:00Z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8A44C05535A24273AD5E24C7C0F1831C</vt:lpwstr>
  </property>
</Properties>
</file>