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5D" w:rsidRDefault="00B8746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B87467" w:rsidTr="00067BC8">
        <w:tc>
          <w:tcPr>
            <w:tcW w:w="8296" w:type="dxa"/>
          </w:tcPr>
          <w:p w:rsidR="00B87467" w:rsidRDefault="00B874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B87467" w:rsidRDefault="00B874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乒乓球发球机</w:t>
            </w:r>
          </w:p>
          <w:p w:rsidR="00B87467" w:rsidRDefault="00B874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C445D">
        <w:trPr>
          <w:trHeight w:val="716"/>
        </w:trPr>
        <w:tc>
          <w:tcPr>
            <w:tcW w:w="8296" w:type="dxa"/>
          </w:tcPr>
          <w:p w:rsidR="007C445D" w:rsidRDefault="00B874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主要用途描述：教学需要</w:t>
            </w:r>
          </w:p>
        </w:tc>
      </w:tr>
      <w:tr w:rsidR="007C445D">
        <w:trPr>
          <w:trHeight w:val="6874"/>
        </w:trPr>
        <w:tc>
          <w:tcPr>
            <w:tcW w:w="8296" w:type="dxa"/>
          </w:tcPr>
          <w:p w:rsidR="007C445D" w:rsidRDefault="00B874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乒乓球发球机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</w:t>
            </w:r>
          </w:p>
          <w:p w:rsidR="007C445D" w:rsidRDefault="00B874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C445D" w:rsidRDefault="00B87467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出球频率：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25-95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分钟。</w:t>
            </w:r>
          </w:p>
          <w:p w:rsidR="007C445D" w:rsidRDefault="00B87467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机身容量：约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个球</w:t>
            </w:r>
          </w:p>
          <w:p w:rsidR="007C445D" w:rsidRDefault="00B87467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出球落点：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个落点</w:t>
            </w:r>
          </w:p>
          <w:p w:rsidR="007C445D" w:rsidRDefault="00B87467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出球速度：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4-50M/S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，可个性化设置</w:t>
            </w:r>
          </w:p>
          <w:p w:rsidR="007C445D" w:rsidRDefault="00B87467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出球角度：可调范围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度左右</w:t>
            </w:r>
          </w:p>
          <w:p w:rsidR="007C445D" w:rsidRDefault="00B87467">
            <w:pPr>
              <w:numPr>
                <w:ilvl w:val="0"/>
                <w:numId w:val="1"/>
              </w:num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出球旋转：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种旋转</w:t>
            </w:r>
          </w:p>
          <w:p w:rsidR="007C445D" w:rsidRDefault="007C445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445D" w:rsidRDefault="007C445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445D" w:rsidRDefault="007C445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445D" w:rsidRDefault="007C445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C445D" w:rsidRDefault="00B87467" w:rsidP="00B8746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:rsidR="007C445D" w:rsidRDefault="00B8746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7C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C7146"/>
    <w:multiLevelType w:val="singleLevel"/>
    <w:tmpl w:val="528C71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NGViYjYzNzdmY2M1MmY1ZDY3MjJlNGJmYTkzZWEifQ=="/>
  </w:docVars>
  <w:rsids>
    <w:rsidRoot w:val="009917FC"/>
    <w:rsid w:val="00077372"/>
    <w:rsid w:val="0011746F"/>
    <w:rsid w:val="003372BD"/>
    <w:rsid w:val="007C0E4C"/>
    <w:rsid w:val="007C445D"/>
    <w:rsid w:val="0085369C"/>
    <w:rsid w:val="009917FC"/>
    <w:rsid w:val="00B87467"/>
    <w:rsid w:val="00C50B26"/>
    <w:rsid w:val="00F06A8F"/>
    <w:rsid w:val="2EC21951"/>
    <w:rsid w:val="2ECB0343"/>
    <w:rsid w:val="382363E0"/>
    <w:rsid w:val="4F6D4AE8"/>
    <w:rsid w:val="54CF293A"/>
    <w:rsid w:val="55030890"/>
    <w:rsid w:val="5BD564EF"/>
    <w:rsid w:val="62A4027F"/>
    <w:rsid w:val="691A1396"/>
    <w:rsid w:val="716F0EE9"/>
    <w:rsid w:val="71AD45FA"/>
    <w:rsid w:val="74041D09"/>
    <w:rsid w:val="79D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420B7"/>
  <w15:docId w15:val="{68C2D4FB-0AD5-4448-A373-8CE4CBD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143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2022-10-05T02:08:00Z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99B70541B6914B5BA656002CF17758FC</vt:lpwstr>
  </property>
</Properties>
</file>