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p>
          <w:p w:rsidR="001B3C74" w:rsidRPr="00A033BE" w:rsidRDefault="00423214" w:rsidP="00DA5BAA">
            <w:pPr>
              <w:jc w:val="left"/>
              <w:rPr>
                <w:rFonts w:ascii="宋体" w:eastAsia="宋体" w:hAnsi="宋体"/>
                <w:sz w:val="28"/>
                <w:szCs w:val="28"/>
              </w:rPr>
            </w:pPr>
            <w:r>
              <w:rPr>
                <w:rFonts w:ascii="宋体" w:eastAsia="宋体" w:hAnsi="宋体" w:hint="eastAsia"/>
                <w:sz w:val="28"/>
                <w:szCs w:val="28"/>
              </w:rPr>
              <w:t xml:space="preserve"> </w:t>
            </w:r>
            <w:r w:rsidR="00B84349">
              <w:rPr>
                <w:rFonts w:ascii="宋体" w:eastAsia="宋体" w:hAnsi="宋体" w:cs="Times New Roman" w:hint="eastAsia"/>
                <w:kern w:val="0"/>
                <w:sz w:val="28"/>
                <w:szCs w:val="28"/>
              </w:rPr>
              <w:t xml:space="preserve"> </w:t>
            </w:r>
            <w:r w:rsidR="00DA5BAA">
              <w:rPr>
                <w:rFonts w:ascii="宋体" w:eastAsia="宋体" w:hAnsi="宋体" w:cs="Times New Roman" w:hint="eastAsia"/>
                <w:kern w:val="0"/>
                <w:sz w:val="28"/>
                <w:szCs w:val="28"/>
              </w:rPr>
              <w:t xml:space="preserve"> </w:t>
            </w:r>
            <w:r w:rsidR="00DA5BAA" w:rsidRPr="00DA5BAA">
              <w:rPr>
                <w:rFonts w:ascii="宋体" w:eastAsia="宋体" w:hAnsi="宋体" w:cs="Times New Roman" w:hint="eastAsia"/>
                <w:kern w:val="0"/>
                <w:sz w:val="28"/>
                <w:szCs w:val="28"/>
              </w:rPr>
              <w:t>计算机辅助中药活性成分发现与一致性控制之许可证生成软件系统开发</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DA5BAA">
              <w:rPr>
                <w:rFonts w:ascii="宋体" w:eastAsia="宋体" w:hAnsi="宋体" w:hint="eastAsia"/>
                <w:sz w:val="28"/>
                <w:szCs w:val="28"/>
              </w:rPr>
              <w:t>NZYGKXJ2020-092</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367" w:rsidRDefault="005E6367" w:rsidP="00D46F08">
      <w:r>
        <w:separator/>
      </w:r>
    </w:p>
  </w:endnote>
  <w:endnote w:type="continuationSeparator" w:id="0">
    <w:p w:rsidR="005E6367" w:rsidRDefault="005E636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367" w:rsidRDefault="005E6367" w:rsidP="00D46F08">
      <w:r>
        <w:separator/>
      </w:r>
    </w:p>
  </w:footnote>
  <w:footnote w:type="continuationSeparator" w:id="0">
    <w:p w:rsidR="005E6367" w:rsidRDefault="005E636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4539D"/>
    <w:rsid w:val="002D343A"/>
    <w:rsid w:val="00371692"/>
    <w:rsid w:val="003748C7"/>
    <w:rsid w:val="003804D9"/>
    <w:rsid w:val="00382729"/>
    <w:rsid w:val="003C67B4"/>
    <w:rsid w:val="003C78F0"/>
    <w:rsid w:val="003E7547"/>
    <w:rsid w:val="00405AB3"/>
    <w:rsid w:val="00423214"/>
    <w:rsid w:val="0048373E"/>
    <w:rsid w:val="0049337F"/>
    <w:rsid w:val="004F77F4"/>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75A5"/>
    <w:rsid w:val="007262FA"/>
    <w:rsid w:val="00735A3B"/>
    <w:rsid w:val="0077212C"/>
    <w:rsid w:val="007824BE"/>
    <w:rsid w:val="007A3694"/>
    <w:rsid w:val="008229A2"/>
    <w:rsid w:val="00833E27"/>
    <w:rsid w:val="0084353D"/>
    <w:rsid w:val="00850935"/>
    <w:rsid w:val="008A0436"/>
    <w:rsid w:val="008B4181"/>
    <w:rsid w:val="0090542D"/>
    <w:rsid w:val="009367A6"/>
    <w:rsid w:val="00936FD3"/>
    <w:rsid w:val="009A45AE"/>
    <w:rsid w:val="009B0D89"/>
    <w:rsid w:val="009B0F87"/>
    <w:rsid w:val="009F166F"/>
    <w:rsid w:val="00A033BE"/>
    <w:rsid w:val="00A14C3F"/>
    <w:rsid w:val="00A82584"/>
    <w:rsid w:val="00AF4CC5"/>
    <w:rsid w:val="00B00C0E"/>
    <w:rsid w:val="00B038D5"/>
    <w:rsid w:val="00B84349"/>
    <w:rsid w:val="00B940F9"/>
    <w:rsid w:val="00BA058A"/>
    <w:rsid w:val="00BC7A77"/>
    <w:rsid w:val="00BD3876"/>
    <w:rsid w:val="00BD69DC"/>
    <w:rsid w:val="00C01553"/>
    <w:rsid w:val="00C066A1"/>
    <w:rsid w:val="00C109F3"/>
    <w:rsid w:val="00C35375"/>
    <w:rsid w:val="00CA3FEB"/>
    <w:rsid w:val="00CB69EE"/>
    <w:rsid w:val="00CC0191"/>
    <w:rsid w:val="00CC568D"/>
    <w:rsid w:val="00D14080"/>
    <w:rsid w:val="00D142C5"/>
    <w:rsid w:val="00D30002"/>
    <w:rsid w:val="00D46F08"/>
    <w:rsid w:val="00DA5BAA"/>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103</Words>
  <Characters>591</Characters>
  <Application>Microsoft Office Word</Application>
  <DocSecurity>0</DocSecurity>
  <Lines>4</Lines>
  <Paragraphs>1</Paragraphs>
  <ScaleCrop>false</ScaleCrop>
  <Company>Microsoft</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118</cp:revision>
  <dcterms:created xsi:type="dcterms:W3CDTF">2019-09-19T07:36:00Z</dcterms:created>
  <dcterms:modified xsi:type="dcterms:W3CDTF">2020-10-23T02:21:00Z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