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BC6974" w14:paraId="6D50554D" w14:textId="77777777" w:rsidTr="00F056B2">
        <w:tc>
          <w:tcPr>
            <w:tcW w:w="8296" w:type="dxa"/>
          </w:tcPr>
          <w:p w14:paraId="5054F5AA" w14:textId="77777777" w:rsidR="00BC6974" w:rsidRDefault="00BC69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7331243" w14:textId="3E6D5A5E" w:rsidR="00BC6974" w:rsidRDefault="00BC69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多功能台式冷冻离心机</w:t>
            </w:r>
          </w:p>
        </w:tc>
      </w:tr>
      <w:tr w:rsidR="009521ED" w14:paraId="7FBAA5EB" w14:textId="77777777">
        <w:trPr>
          <w:trHeight w:val="7141"/>
        </w:trPr>
        <w:tc>
          <w:tcPr>
            <w:tcW w:w="8296" w:type="dxa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ACF0EC5" w14:textId="238F7035" w:rsidR="009E0DCB" w:rsidRPr="00071269" w:rsidRDefault="00BC7591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9E0DCB" w:rsidRPr="00071269">
              <w:t>1、最大离心力：</w:t>
            </w:r>
            <w:r w:rsidR="0070533F">
              <w:t>30279</w:t>
            </w:r>
            <w:r w:rsidR="009E0DCB" w:rsidRPr="00071269">
              <w:rPr>
                <w:rFonts w:hint="eastAsia"/>
              </w:rPr>
              <w:t>xg。</w:t>
            </w:r>
          </w:p>
          <w:p w14:paraId="34767B67" w14:textId="39655F64" w:rsidR="009E0DCB" w:rsidRDefault="009E0DCB" w:rsidP="009E0DCB">
            <w:pPr>
              <w:ind w:firstLineChars="100" w:firstLine="210"/>
            </w:pPr>
            <w:r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Pr="00071269">
              <w:t>2、</w:t>
            </w:r>
            <w:r w:rsidRPr="00071269">
              <w:rPr>
                <w:rFonts w:hint="eastAsia"/>
              </w:rPr>
              <w:t>最大转速</w:t>
            </w:r>
            <w:r w:rsidRPr="00071269">
              <w:t>：</w:t>
            </w:r>
            <w:r>
              <w:t>1</w:t>
            </w:r>
            <w:r w:rsidR="0070533F">
              <w:t>785</w:t>
            </w:r>
            <w:r w:rsidRPr="00071269">
              <w:t>0</w:t>
            </w:r>
            <w:r w:rsidRPr="00071269">
              <w:rPr>
                <w:rFonts w:hint="eastAsia"/>
              </w:rPr>
              <w:t>rpm。</w:t>
            </w:r>
          </w:p>
          <w:p w14:paraId="4068DE1B" w14:textId="299C7BE2" w:rsidR="009E0DCB" w:rsidRPr="00025D4B" w:rsidRDefault="009E0DCB" w:rsidP="009E0D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5C14C0">
              <w:rPr>
                <w:rFonts w:hint="eastAsia"/>
                <w:szCs w:val="21"/>
              </w:rPr>
              <w:t>、温度设定范围：-</w:t>
            </w:r>
            <w:r w:rsidR="0070533F">
              <w:rPr>
                <w:szCs w:val="21"/>
              </w:rPr>
              <w:t>10</w:t>
            </w:r>
            <w:r w:rsidRPr="005C14C0">
              <w:rPr>
                <w:rFonts w:hint="eastAsia"/>
                <w:szCs w:val="21"/>
              </w:rPr>
              <w:t>℃～40℃</w:t>
            </w:r>
            <w:r w:rsidR="0047457B">
              <w:rPr>
                <w:rFonts w:hint="eastAsia"/>
                <w:szCs w:val="21"/>
              </w:rPr>
              <w:t>，具有预冷功能</w:t>
            </w:r>
          </w:p>
          <w:p w14:paraId="121D9AC9" w14:textId="6B9CD7FB" w:rsidR="009E0DCB" w:rsidRPr="00071269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4</w:t>
            </w:r>
            <w:r w:rsidRPr="00071269">
              <w:t>、</w:t>
            </w:r>
            <w:r w:rsidRPr="00071269">
              <w:rPr>
                <w:rFonts w:hint="eastAsia"/>
              </w:rPr>
              <w:t>最大容量：4x1</w:t>
            </w:r>
            <w:r w:rsidR="0070533F">
              <w:t>45</w:t>
            </w:r>
            <w:r w:rsidRPr="00071269">
              <w:rPr>
                <w:rFonts w:hint="eastAsia"/>
              </w:rPr>
              <w:t>ml 转头。</w:t>
            </w:r>
          </w:p>
          <w:p w14:paraId="14C7D6DB" w14:textId="67D3E3AB" w:rsidR="009E0DCB" w:rsidRDefault="009E0DCB" w:rsidP="009E0DCB">
            <w:r w:rsidRPr="00071269">
              <w:t xml:space="preserve">　</w:t>
            </w:r>
            <w:r>
              <w:rPr>
                <w:rFonts w:hint="eastAsia"/>
              </w:rPr>
              <w:t>5</w:t>
            </w:r>
            <w:r w:rsidRPr="00071269">
              <w:t>、</w:t>
            </w:r>
            <w:r w:rsidRPr="00071269">
              <w:rPr>
                <w:rFonts w:hint="eastAsia"/>
              </w:rPr>
              <w:t>运行时间控制：99</w:t>
            </w:r>
            <w:r w:rsidR="0070533F">
              <w:rPr>
                <w:rFonts w:hint="eastAsia"/>
              </w:rPr>
              <w:t>小时59分+</w:t>
            </w:r>
            <w:r w:rsidRPr="00071269">
              <w:rPr>
                <w:rFonts w:hint="eastAsia"/>
              </w:rPr>
              <w:t>连续</w:t>
            </w:r>
            <w:r w:rsidR="0070533F">
              <w:rPr>
                <w:rFonts w:hint="eastAsia"/>
              </w:rPr>
              <w:t>运行</w:t>
            </w:r>
            <w:r w:rsidRPr="00071269">
              <w:rPr>
                <w:rFonts w:hint="eastAsia"/>
              </w:rPr>
              <w:t>。</w:t>
            </w:r>
          </w:p>
          <w:p w14:paraId="46D2118E" w14:textId="5E03E615" w:rsidR="0070533F" w:rsidRPr="0070533F" w:rsidRDefault="0070533F" w:rsidP="009E0DCB">
            <w:r>
              <w:t xml:space="preserve">  </w:t>
            </w:r>
            <w:r>
              <w:rPr>
                <w:rFonts w:hint="eastAsia"/>
              </w:rPr>
              <w:t>6、程序：</w:t>
            </w:r>
            <w:r w:rsidRPr="0070533F">
              <w:t xml:space="preserve">3 </w:t>
            </w:r>
            <w:proofErr w:type="gramStart"/>
            <w:r w:rsidRPr="0070533F">
              <w:t>个</w:t>
            </w:r>
            <w:proofErr w:type="gramEnd"/>
            <w:r w:rsidRPr="0070533F">
              <w:t>快捷程序 + 9</w:t>
            </w:r>
            <w:r w:rsidR="0047457B">
              <w:rPr>
                <w:rFonts w:hint="eastAsia"/>
              </w:rPr>
              <w:t>9</w:t>
            </w:r>
            <w:r w:rsidRPr="0070533F">
              <w:t xml:space="preserve"> </w:t>
            </w:r>
            <w:proofErr w:type="gramStart"/>
            <w:r w:rsidRPr="0070533F">
              <w:t>个</w:t>
            </w:r>
            <w:proofErr w:type="gramEnd"/>
            <w:r w:rsidRPr="0070533F">
              <w:t>程序</w:t>
            </w:r>
          </w:p>
          <w:p w14:paraId="056E70D6" w14:textId="19D9B021" w:rsidR="0070533F" w:rsidRDefault="009E0DCB" w:rsidP="009E0DCB">
            <w:r w:rsidRPr="00071269">
              <w:t xml:space="preserve">　</w:t>
            </w:r>
            <w:r w:rsidR="0070533F"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70533F">
              <w:rPr>
                <w:rFonts w:hint="eastAsia"/>
              </w:rPr>
              <w:t>7</w:t>
            </w:r>
            <w:r w:rsidRPr="00071269">
              <w:t>、</w:t>
            </w:r>
            <w:r w:rsidR="0070533F" w:rsidRPr="00CF2592">
              <w:rPr>
                <w:rFonts w:hint="eastAsia"/>
              </w:rPr>
              <w:t>具有A</w:t>
            </w:r>
            <w:r w:rsidR="0070533F" w:rsidRPr="00CF2592">
              <w:t xml:space="preserve">uto-Lock </w:t>
            </w:r>
            <w:r w:rsidR="005E3197" w:rsidRPr="005E3197">
              <w:rPr>
                <w:rFonts w:hint="eastAsia"/>
              </w:rPr>
              <w:t>按钮式</w:t>
            </w:r>
            <w:r w:rsidR="0070533F" w:rsidRPr="00CF2592">
              <w:rPr>
                <w:rFonts w:hint="eastAsia"/>
              </w:rPr>
              <w:t>转头自锁功能</w:t>
            </w:r>
          </w:p>
          <w:p w14:paraId="6533A19F" w14:textId="08CC31F3" w:rsidR="005E3197" w:rsidRPr="00071269" w:rsidRDefault="009E0DCB" w:rsidP="009E0DCB">
            <w:r w:rsidRPr="00071269">
              <w:t xml:space="preserve">　</w:t>
            </w:r>
            <w:r w:rsidR="004B57A7" w:rsidRPr="005B4EF3">
              <w:rPr>
                <w:rFonts w:ascii="宋体" w:hAnsi="宋体" w:cs="Arial" w:hint="eastAsia"/>
                <w:kern w:val="0"/>
                <w:szCs w:val="21"/>
              </w:rPr>
              <w:t>*</w:t>
            </w:r>
            <w:r w:rsidR="004B57A7">
              <w:rPr>
                <w:rFonts w:hint="eastAsia"/>
              </w:rPr>
              <w:t>8</w:t>
            </w:r>
            <w:r w:rsidRPr="00071269">
              <w:t>、</w:t>
            </w:r>
            <w:r w:rsidR="0070533F">
              <w:rPr>
                <w:rFonts w:hint="eastAsia"/>
              </w:rPr>
              <w:t>配置</w:t>
            </w:r>
            <w:r w:rsidR="004B57A7">
              <w:t xml:space="preserve">TX-150 </w:t>
            </w:r>
            <w:r w:rsidR="004B57A7">
              <w:rPr>
                <w:rFonts w:hint="eastAsia"/>
              </w:rPr>
              <w:t>水平转头、50</w:t>
            </w:r>
            <w:r w:rsidR="004B57A7">
              <w:t xml:space="preserve">ml </w:t>
            </w:r>
            <w:r w:rsidR="004B57A7">
              <w:rPr>
                <w:rFonts w:hint="eastAsia"/>
              </w:rPr>
              <w:t>适配器、15</w:t>
            </w:r>
            <w:r w:rsidR="004B57A7">
              <w:t xml:space="preserve">ml </w:t>
            </w:r>
            <w:r w:rsidR="004B57A7">
              <w:rPr>
                <w:rFonts w:hint="eastAsia"/>
              </w:rPr>
              <w:t>适配器和</w:t>
            </w:r>
            <w:proofErr w:type="spellStart"/>
            <w:r w:rsidR="004B57A7" w:rsidRPr="004B57A7">
              <w:t>ClickSeal</w:t>
            </w:r>
            <w:proofErr w:type="spellEnd"/>
            <w:r w:rsidR="004B57A7" w:rsidRPr="004B57A7">
              <w:t xml:space="preserve"> 防生物污染密封盖</w:t>
            </w:r>
            <w:r w:rsidR="00EB1ABA">
              <w:rPr>
                <w:rFonts w:hint="eastAsia"/>
              </w:rPr>
              <w:t>，</w:t>
            </w:r>
            <w:r w:rsidR="001E168C">
              <w:rPr>
                <w:rFonts w:hint="eastAsia"/>
              </w:rPr>
              <w:t>并</w:t>
            </w:r>
            <w:r w:rsidR="001E168C" w:rsidRPr="001E168C">
              <w:rPr>
                <w:rFonts w:hint="eastAsia"/>
              </w:rPr>
              <w:t>通过</w:t>
            </w:r>
            <w:r w:rsidR="001E168C" w:rsidRPr="001E168C">
              <w:t xml:space="preserve"> HPA  </w:t>
            </w:r>
            <w:proofErr w:type="spellStart"/>
            <w:r w:rsidR="001E168C" w:rsidRPr="001E168C">
              <w:t>Porton</w:t>
            </w:r>
            <w:proofErr w:type="spellEnd"/>
            <w:r w:rsidR="001E168C" w:rsidRPr="001E168C">
              <w:t xml:space="preserve"> Down, UK 第三方生物安全认证</w:t>
            </w:r>
          </w:p>
          <w:p w14:paraId="604D0BC2" w14:textId="1CA4DAF2" w:rsidR="009E0DCB" w:rsidRDefault="009E0DCB" w:rsidP="009E0DCB">
            <w:r w:rsidRPr="00071269">
              <w:rPr>
                <w:rFonts w:hint="eastAsia"/>
              </w:rPr>
              <w:t xml:space="preserve">  </w:t>
            </w:r>
            <w:r w:rsidR="004B57A7">
              <w:rPr>
                <w:rFonts w:hint="eastAsia"/>
              </w:rPr>
              <w:t>9</w:t>
            </w:r>
            <w:r w:rsidRPr="00071269">
              <w:t>、</w:t>
            </w:r>
            <w:r w:rsidRPr="00071269">
              <w:rPr>
                <w:rFonts w:hint="eastAsia"/>
              </w:rPr>
              <w:t>具有备用开机孔，机器断电后可通过备用</w:t>
            </w:r>
            <w:proofErr w:type="gramStart"/>
            <w:r w:rsidRPr="00071269">
              <w:rPr>
                <w:rFonts w:hint="eastAsia"/>
              </w:rPr>
              <w:t>孔打开</w:t>
            </w:r>
            <w:proofErr w:type="gramEnd"/>
            <w:r w:rsidRPr="00071269">
              <w:rPr>
                <w:rFonts w:hint="eastAsia"/>
              </w:rPr>
              <w:t>机盖。</w:t>
            </w:r>
          </w:p>
          <w:p w14:paraId="7B703B12" w14:textId="1E1284EA" w:rsidR="005E3197" w:rsidRPr="00071269" w:rsidRDefault="005E3197" w:rsidP="005E3197">
            <w:pPr>
              <w:ind w:firstLineChars="100" w:firstLine="210"/>
            </w:pPr>
            <w:r>
              <w:rPr>
                <w:rFonts w:hint="eastAsia"/>
              </w:rPr>
              <w:t>10、</w:t>
            </w:r>
            <w:r w:rsidRPr="005E3197">
              <w:t>多语种 – 英、德、法、丹麦、意、俄、西班牙 – 显示程序、 运行状态、报警及维修信息等</w:t>
            </w:r>
          </w:p>
          <w:p w14:paraId="5F8FB5F6" w14:textId="274485B2" w:rsidR="009E0DCB" w:rsidRDefault="009E0DCB" w:rsidP="009E0DCB"/>
          <w:p w14:paraId="0AC9C3A7" w14:textId="77777777" w:rsidR="009E0DCB" w:rsidRPr="009E0DCB" w:rsidRDefault="009E0DCB" w:rsidP="009E0DCB"/>
          <w:p w14:paraId="51C7F97A" w14:textId="58A0BA22" w:rsidR="009521ED" w:rsidRDefault="00BC7591" w:rsidP="00BC69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C697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54275BC1" w14:textId="21A14B1C" w:rsidR="009521ED" w:rsidRDefault="00BC697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99F3A" w14:textId="77777777" w:rsidR="00E7345C" w:rsidRDefault="00E7345C" w:rsidP="002E77F5">
      <w:r>
        <w:separator/>
      </w:r>
    </w:p>
  </w:endnote>
  <w:endnote w:type="continuationSeparator" w:id="0">
    <w:p w14:paraId="5739BDC3" w14:textId="77777777" w:rsidR="00E7345C" w:rsidRDefault="00E7345C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8B688" w14:textId="77777777" w:rsidR="00E7345C" w:rsidRDefault="00E7345C" w:rsidP="002E77F5">
      <w:r>
        <w:separator/>
      </w:r>
    </w:p>
  </w:footnote>
  <w:footnote w:type="continuationSeparator" w:id="0">
    <w:p w14:paraId="17E064CF" w14:textId="77777777" w:rsidR="00E7345C" w:rsidRDefault="00E7345C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C3C86"/>
    <w:rsid w:val="001E168C"/>
    <w:rsid w:val="002E77F5"/>
    <w:rsid w:val="0047457B"/>
    <w:rsid w:val="004B57A7"/>
    <w:rsid w:val="00500075"/>
    <w:rsid w:val="005B4EF3"/>
    <w:rsid w:val="005E3197"/>
    <w:rsid w:val="00704B69"/>
    <w:rsid w:val="0070533F"/>
    <w:rsid w:val="007C0E4C"/>
    <w:rsid w:val="0085369C"/>
    <w:rsid w:val="008B0A24"/>
    <w:rsid w:val="00907080"/>
    <w:rsid w:val="009521ED"/>
    <w:rsid w:val="009917FC"/>
    <w:rsid w:val="009E0DCB"/>
    <w:rsid w:val="00A003CD"/>
    <w:rsid w:val="00BC6974"/>
    <w:rsid w:val="00BC7591"/>
    <w:rsid w:val="00DE5601"/>
    <w:rsid w:val="00E7345C"/>
    <w:rsid w:val="00EB1ABA"/>
    <w:rsid w:val="00F06A8F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328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dcterms:created xsi:type="dcterms:W3CDTF">2017-11-06T10:57:00Z</dcterms:created>
  <dcterms:modified xsi:type="dcterms:W3CDTF">2020-10-30T08:23:00Z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