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3E20F740" w14:textId="77777777"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4B3A8268" w14:textId="470FD8C6" w:rsidR="00E26980" w:rsidRDefault="005A375C" w:rsidP="005A375C">
            <w:pPr>
              <w:pStyle w:val="a0"/>
              <w:ind w:leftChars="0" w:left="0" w:right="1470"/>
              <w:rPr>
                <w:rFonts w:hint="eastAsia"/>
              </w:rPr>
            </w:pPr>
            <w:r w:rsidRPr="005A375C">
              <w:rPr>
                <w:rFonts w:hint="eastAsia"/>
              </w:rPr>
              <w:t>无机陶瓷膜装置</w:t>
            </w:r>
          </w:p>
          <w:p w14:paraId="1EA99DB6" w14:textId="063D8FBA" w:rsidR="005A375C" w:rsidRDefault="005A375C" w:rsidP="005A375C">
            <w:pPr>
              <w:pStyle w:val="a0"/>
              <w:ind w:leftChars="0" w:left="0" w:right="1470"/>
              <w:rPr>
                <w:rFonts w:hint="eastAsia"/>
              </w:rPr>
            </w:pPr>
            <w:r w:rsidRPr="005A375C">
              <w:rPr>
                <w:rFonts w:hint="eastAsia"/>
              </w:rPr>
              <w:t>离心机</w:t>
            </w:r>
          </w:p>
          <w:p w14:paraId="74B55453" w14:textId="614BDDB8" w:rsidR="005A375C" w:rsidRPr="00C62EFA" w:rsidRDefault="005A375C" w:rsidP="005A375C">
            <w:pPr>
              <w:pStyle w:val="a0"/>
              <w:ind w:leftChars="0" w:left="0" w:right="1470"/>
            </w:pPr>
            <w:r w:rsidRPr="005A375C">
              <w:rPr>
                <w:rFonts w:hint="eastAsia"/>
              </w:rPr>
              <w:t>中空纤维膜装置</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3032929" w:rsidR="00BC5D9D" w:rsidRPr="005A045D" w:rsidRDefault="00A82584" w:rsidP="00E26980">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D2ED5">
              <w:rPr>
                <w:rFonts w:ascii="宋体" w:eastAsia="宋体" w:hAnsi="宋体" w:hint="eastAsia"/>
                <w:sz w:val="28"/>
                <w:szCs w:val="28"/>
              </w:rPr>
              <w:t>04</w:t>
            </w:r>
            <w:r w:rsidR="005A375C">
              <w:rPr>
                <w:rFonts w:ascii="宋体" w:eastAsia="宋体" w:hAnsi="宋体" w:hint="eastAsia"/>
                <w:sz w:val="28"/>
                <w:szCs w:val="28"/>
              </w:rPr>
              <w:t>8</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9D3AE" w14:textId="77777777" w:rsidR="00AF151E" w:rsidRDefault="00AF151E" w:rsidP="00D46F08">
      <w:r>
        <w:separator/>
      </w:r>
    </w:p>
  </w:endnote>
  <w:endnote w:type="continuationSeparator" w:id="0">
    <w:p w14:paraId="7C1F857A" w14:textId="77777777" w:rsidR="00AF151E" w:rsidRDefault="00AF151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E4339" w14:textId="77777777" w:rsidR="00AF151E" w:rsidRDefault="00AF151E" w:rsidP="00D46F08">
      <w:r>
        <w:separator/>
      </w:r>
    </w:p>
  </w:footnote>
  <w:footnote w:type="continuationSeparator" w:id="0">
    <w:p w14:paraId="58128FF7" w14:textId="77777777" w:rsidR="00AF151E" w:rsidRDefault="00AF151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2999"/>
    <w:rsid w:val="00DD5552"/>
    <w:rsid w:val="00DD7C9C"/>
    <w:rsid w:val="00DE3E8B"/>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143</cp:revision>
  <dcterms:created xsi:type="dcterms:W3CDTF">2021-10-11T06:17:00Z</dcterms:created>
  <dcterms:modified xsi:type="dcterms:W3CDTF">2022-06-25T09:46:00Z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