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3C74" w:rsidRDefault="00A82584">
      <w:pPr>
        <w:jc w:val="center"/>
        <w:rPr>
          <w:rFonts w:ascii="宋体" w:eastAsia="宋体" w:hAnsi="宋体"/>
          <w:b/>
          <w:bCs/>
          <w:sz w:val="28"/>
          <w:szCs w:val="28"/>
        </w:rPr>
      </w:pPr>
      <w:r>
        <w:rPr>
          <w:rFonts w:ascii="宋体" w:eastAsia="宋体" w:hAnsi="宋体" w:hint="eastAsia"/>
          <w:b/>
          <w:bCs/>
          <w:sz w:val="28"/>
          <w:szCs w:val="28"/>
        </w:rPr>
        <w:t>重要参数比较表</w:t>
      </w:r>
    </w:p>
    <w:tbl>
      <w:tblPr>
        <w:tblW w:w="8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36"/>
        <w:gridCol w:w="3263"/>
        <w:gridCol w:w="2575"/>
        <w:gridCol w:w="2146"/>
      </w:tblGrid>
      <w:tr w:rsidR="001B3C74">
        <w:trPr>
          <w:trHeight w:val="661"/>
          <w:tblHeader/>
        </w:trPr>
        <w:tc>
          <w:tcPr>
            <w:tcW w:w="3999" w:type="dxa"/>
            <w:gridSpan w:val="2"/>
            <w:tcBorders>
              <w:top w:val="single" w:sz="4" w:space="0" w:color="auto"/>
              <w:left w:val="single" w:sz="4" w:space="0" w:color="auto"/>
              <w:bottom w:val="single" w:sz="4" w:space="0" w:color="auto"/>
              <w:right w:val="single" w:sz="4" w:space="0" w:color="auto"/>
            </w:tcBorders>
          </w:tcPr>
          <w:p w:rsidR="00E26980" w:rsidRDefault="00A82584" w:rsidP="00E26980">
            <w:pPr>
              <w:rPr>
                <w:rFonts w:ascii="宋体" w:eastAsia="宋体" w:hAnsi="宋体"/>
                <w:sz w:val="28"/>
                <w:szCs w:val="28"/>
              </w:rPr>
            </w:pPr>
            <w:r>
              <w:rPr>
                <w:rFonts w:ascii="宋体" w:eastAsia="宋体" w:hAnsi="宋体" w:hint="eastAsia"/>
                <w:sz w:val="28"/>
                <w:szCs w:val="28"/>
              </w:rPr>
              <w:t>项目名称</w:t>
            </w:r>
            <w:r w:rsidR="009E3CE6">
              <w:rPr>
                <w:rFonts w:ascii="宋体" w:eastAsia="宋体" w:hAnsi="宋体" w:hint="eastAsia"/>
                <w:sz w:val="28"/>
                <w:szCs w:val="28"/>
              </w:rPr>
              <w:t xml:space="preserve"> </w:t>
            </w:r>
            <w:r w:rsidR="00E6340F">
              <w:rPr>
                <w:rFonts w:ascii="宋体" w:eastAsia="宋体" w:hAnsi="宋体" w:cs="Times New Roman" w:hint="eastAsia"/>
                <w:sz w:val="28"/>
                <w:szCs w:val="28"/>
              </w:rPr>
              <w:t xml:space="preserve"> </w:t>
            </w:r>
            <w:r w:rsidR="008B4EA2">
              <w:rPr>
                <w:rFonts w:ascii="宋体" w:eastAsia="宋体" w:hAnsi="宋体" w:cs="Times New Roman" w:hint="eastAsia"/>
                <w:sz w:val="28"/>
                <w:szCs w:val="28"/>
              </w:rPr>
              <w:t xml:space="preserve"> </w:t>
            </w:r>
            <w:r w:rsidR="00482C7E">
              <w:rPr>
                <w:rFonts w:ascii="宋体" w:eastAsia="宋体" w:hAnsi="宋体" w:hint="eastAsia"/>
                <w:sz w:val="28"/>
                <w:szCs w:val="28"/>
              </w:rPr>
              <w:t xml:space="preserve"> </w:t>
            </w:r>
            <w:r w:rsidR="00C1513A">
              <w:rPr>
                <w:rFonts w:ascii="宋体" w:eastAsia="宋体" w:hAnsi="宋体" w:hint="eastAsia"/>
                <w:sz w:val="28"/>
                <w:szCs w:val="28"/>
              </w:rPr>
              <w:t xml:space="preserve"> </w:t>
            </w:r>
          </w:p>
          <w:p w:rsidR="007E1601" w:rsidRDefault="008C1539" w:rsidP="007E1601">
            <w:pPr>
              <w:rPr>
                <w:rFonts w:ascii="Times New Roman" w:eastAsia="宋体" w:hAnsi="Times New Roman" w:cs="Times New Roman"/>
                <w:sz w:val="24"/>
                <w:szCs w:val="24"/>
              </w:rPr>
            </w:pPr>
            <w:r w:rsidRPr="00CF287C">
              <w:rPr>
                <w:rFonts w:hint="eastAsia"/>
                <w:sz w:val="28"/>
                <w:szCs w:val="28"/>
              </w:rPr>
              <w:t xml:space="preserve"> </w:t>
            </w:r>
            <w:r w:rsidR="0018787F">
              <w:rPr>
                <w:rFonts w:hint="eastAsia"/>
                <w:sz w:val="28"/>
                <w:szCs w:val="28"/>
              </w:rPr>
              <w:t xml:space="preserve"> </w:t>
            </w:r>
            <w:r w:rsidR="002916F9">
              <w:rPr>
                <w:rFonts w:hint="eastAsia"/>
                <w:sz w:val="28"/>
                <w:szCs w:val="28"/>
              </w:rPr>
              <w:t xml:space="preserve"> </w:t>
            </w:r>
            <w:r w:rsidR="00976C4A">
              <w:rPr>
                <w:rFonts w:ascii="宋体" w:eastAsia="宋体" w:hAnsi="宋体"/>
                <w:sz w:val="28"/>
                <w:szCs w:val="28"/>
              </w:rPr>
              <w:t xml:space="preserve"> </w:t>
            </w:r>
            <w:r w:rsidR="00290B07">
              <w:rPr>
                <w:rFonts w:ascii="宋体" w:eastAsia="宋体" w:hAnsi="宋体"/>
                <w:sz w:val="28"/>
                <w:szCs w:val="28"/>
              </w:rPr>
              <w:t xml:space="preserve"> </w:t>
            </w:r>
            <w:r w:rsidR="007E1601">
              <w:rPr>
                <w:rFonts w:ascii="宋体" w:eastAsia="宋体" w:hAnsi="宋体" w:hint="eastAsia"/>
                <w:kern w:val="0"/>
                <w:sz w:val="28"/>
                <w:szCs w:val="28"/>
              </w:rPr>
              <w:t xml:space="preserve"> </w:t>
            </w:r>
            <w:r w:rsidR="002525FD">
              <w:rPr>
                <w:rFonts w:ascii="Times New Roman" w:eastAsia="宋体" w:hAnsi="Times New Roman" w:cs="Times New Roman" w:hint="eastAsia"/>
                <w:sz w:val="24"/>
                <w:szCs w:val="24"/>
              </w:rPr>
              <w:t xml:space="preserve"> </w:t>
            </w:r>
          </w:p>
          <w:p w:rsidR="001A344B" w:rsidRPr="001A344B" w:rsidRDefault="00DE5B81" w:rsidP="001800BC">
            <w:r>
              <w:rPr>
                <w:rFonts w:ascii="宋体" w:eastAsia="宋体" w:hAnsi="宋体" w:hint="eastAsia"/>
                <w:sz w:val="28"/>
                <w:szCs w:val="28"/>
              </w:rPr>
              <w:t xml:space="preserve"> </w:t>
            </w:r>
            <w:r w:rsidR="001A344B">
              <w:rPr>
                <w:rFonts w:ascii="宋体" w:eastAsia="宋体" w:hAnsi="宋体" w:hint="eastAsia"/>
                <w:sz w:val="28"/>
                <w:szCs w:val="28"/>
              </w:rPr>
              <w:t xml:space="preserve"> </w:t>
            </w:r>
            <w:r w:rsidR="001800BC">
              <w:rPr>
                <w:rFonts w:ascii="宋体" w:eastAsia="宋体" w:hAnsi="宋体" w:hint="eastAsia"/>
                <w:sz w:val="28"/>
                <w:szCs w:val="28"/>
              </w:rPr>
              <w:t xml:space="preserve"> </w:t>
            </w:r>
          </w:p>
          <w:p w:rsidR="00F53C12" w:rsidRDefault="00DF7454" w:rsidP="00F53C12">
            <w:pPr>
              <w:rPr>
                <w:rFonts w:ascii="宋体" w:eastAsia="宋体" w:hAnsi="宋体"/>
                <w:sz w:val="28"/>
                <w:szCs w:val="28"/>
              </w:rPr>
            </w:pPr>
            <w:r>
              <w:rPr>
                <w:rFonts w:ascii="宋体" w:eastAsia="宋体" w:hAnsi="宋体"/>
                <w:sz w:val="28"/>
                <w:szCs w:val="28"/>
              </w:rPr>
              <w:t xml:space="preserve"> </w:t>
            </w:r>
            <w:r w:rsidR="002B5BDA">
              <w:rPr>
                <w:rFonts w:ascii="宋体" w:eastAsia="宋体" w:hAnsi="宋体"/>
                <w:szCs w:val="21"/>
              </w:rPr>
              <w:t xml:space="preserve"> </w:t>
            </w:r>
            <w:r w:rsidR="00BC399A">
              <w:rPr>
                <w:rFonts w:ascii="宋体" w:eastAsia="宋体" w:hAnsi="宋体"/>
                <w:sz w:val="28"/>
                <w:szCs w:val="28"/>
              </w:rPr>
              <w:t xml:space="preserve"> </w:t>
            </w:r>
            <w:r w:rsidR="00794045">
              <w:rPr>
                <w:rFonts w:ascii="宋体" w:hAnsi="宋体" w:hint="eastAsia"/>
                <w:sz w:val="28"/>
                <w:szCs w:val="28"/>
              </w:rPr>
              <w:t xml:space="preserve">机房环控系统 </w:t>
            </w:r>
          </w:p>
          <w:p w:rsidR="00495F74" w:rsidRPr="009917FC" w:rsidRDefault="00495F74" w:rsidP="00495F74">
            <w:pPr>
              <w:rPr>
                <w:rFonts w:ascii="宋体" w:eastAsia="宋体" w:hAnsi="宋体"/>
                <w:sz w:val="28"/>
                <w:szCs w:val="28"/>
              </w:rPr>
            </w:pPr>
          </w:p>
          <w:p w:rsidR="001E1843" w:rsidRDefault="001E1843" w:rsidP="00495F74">
            <w:pPr>
              <w:rPr>
                <w:rFonts w:ascii="宋体" w:eastAsia="宋体" w:hAnsi="宋体"/>
                <w:sz w:val="28"/>
                <w:szCs w:val="28"/>
              </w:rPr>
            </w:pPr>
          </w:p>
          <w:p w:rsidR="006F66F1" w:rsidRPr="0013504A" w:rsidRDefault="009D7C87" w:rsidP="0013504A">
            <w:pPr>
              <w:pStyle w:val="a0"/>
              <w:ind w:leftChars="0" w:left="0" w:right="1470" w:firstLineChars="100" w:firstLine="280"/>
              <w:rPr>
                <w:sz w:val="28"/>
                <w:szCs w:val="28"/>
              </w:rPr>
            </w:pPr>
            <w:r>
              <w:rPr>
                <w:rFonts w:hint="eastAsia"/>
                <w:sz w:val="28"/>
                <w:szCs w:val="28"/>
              </w:rPr>
              <w:t xml:space="preserve"> </w:t>
            </w:r>
          </w:p>
          <w:p w:rsidR="0013504A" w:rsidRPr="006F66F1" w:rsidRDefault="0013504A" w:rsidP="006F66F1">
            <w:pPr>
              <w:pStyle w:val="a0"/>
              <w:ind w:left="1470" w:right="1470"/>
            </w:pPr>
          </w:p>
          <w:p w:rsidR="006B1FE9" w:rsidRDefault="00EF1BFC" w:rsidP="006B1FE9">
            <w:pPr>
              <w:rPr>
                <w:rFonts w:ascii="宋体" w:eastAsia="宋体" w:hAnsi="宋体"/>
                <w:sz w:val="28"/>
                <w:szCs w:val="28"/>
              </w:rPr>
            </w:pPr>
            <w:r>
              <w:rPr>
                <w:rFonts w:ascii="宋体" w:eastAsia="宋体" w:hAnsi="宋体" w:cs="Times New Roman" w:hint="eastAsia"/>
                <w:sz w:val="24"/>
                <w:szCs w:val="24"/>
              </w:rPr>
              <w:t xml:space="preserve"> </w:t>
            </w:r>
            <w:r w:rsidR="006B1FE9">
              <w:rPr>
                <w:rFonts w:ascii="宋体" w:eastAsia="宋体" w:hAnsi="宋体" w:cs="Times New Roman" w:hint="eastAsia"/>
                <w:sz w:val="24"/>
                <w:szCs w:val="24"/>
              </w:rPr>
              <w:t xml:space="preserve"> </w:t>
            </w:r>
            <w:r w:rsidR="009D7C87">
              <w:rPr>
                <w:rFonts w:ascii="宋体" w:eastAsia="宋体" w:hAnsi="宋体"/>
                <w:sz w:val="28"/>
                <w:szCs w:val="28"/>
              </w:rPr>
              <w:t xml:space="preserve"> </w:t>
            </w:r>
          </w:p>
          <w:p w:rsidR="009E38B5" w:rsidRDefault="009E38B5" w:rsidP="009E38B5">
            <w:pPr>
              <w:rPr>
                <w:rFonts w:ascii="宋体" w:eastAsia="宋体" w:hAnsi="宋体" w:cs="Times New Roman"/>
                <w:sz w:val="24"/>
                <w:szCs w:val="24"/>
              </w:rPr>
            </w:pPr>
          </w:p>
          <w:p w:rsidR="006F66F1" w:rsidRPr="006F66F1" w:rsidRDefault="006F66F1" w:rsidP="006F66F1">
            <w:pPr>
              <w:pStyle w:val="a0"/>
              <w:ind w:left="1470" w:right="1470"/>
            </w:pPr>
          </w:p>
          <w:p w:rsidR="003B257F" w:rsidRDefault="006B1FE9" w:rsidP="003B257F">
            <w:pPr>
              <w:rPr>
                <w:rFonts w:ascii="Times New Roman" w:eastAsia="宋体" w:hAnsi="Times New Roman" w:cs="Times New Roman"/>
                <w:sz w:val="28"/>
                <w:szCs w:val="28"/>
              </w:rPr>
            </w:pPr>
            <w:r>
              <w:rPr>
                <w:rFonts w:ascii="Times New Roman" w:eastAsia="宋体" w:hAnsi="Times New Roman" w:cs="Times New Roman"/>
                <w:sz w:val="28"/>
                <w:szCs w:val="28"/>
              </w:rPr>
              <w:t xml:space="preserve"> </w:t>
            </w:r>
          </w:p>
          <w:p w:rsidR="00671970" w:rsidRPr="00671970" w:rsidRDefault="00671970" w:rsidP="003B257F"/>
          <w:p w:rsidR="00921433" w:rsidRDefault="00921433" w:rsidP="00921433">
            <w:pPr>
              <w:rPr>
                <w:rFonts w:ascii="宋体" w:eastAsia="宋体" w:hAnsi="宋体"/>
                <w:szCs w:val="21"/>
              </w:rPr>
            </w:pPr>
          </w:p>
          <w:p w:rsidR="002916F9" w:rsidRDefault="002916F9" w:rsidP="00AD00B5">
            <w:pPr>
              <w:ind w:firstLineChars="300" w:firstLine="840"/>
              <w:rPr>
                <w:rFonts w:ascii="宋体" w:eastAsia="宋体" w:hAnsi="宋体"/>
                <w:sz w:val="28"/>
                <w:szCs w:val="28"/>
              </w:rPr>
            </w:pPr>
          </w:p>
          <w:p w:rsidR="0081735D" w:rsidRDefault="000B676F" w:rsidP="00130CAB">
            <w:pPr>
              <w:ind w:firstLineChars="50" w:firstLine="140"/>
              <w:rPr>
                <w:rFonts w:ascii="宋体" w:eastAsia="宋体" w:hAnsi="宋体" w:cs="Times New Roman"/>
                <w:sz w:val="28"/>
                <w:szCs w:val="28"/>
              </w:rPr>
            </w:pPr>
            <w:r>
              <w:rPr>
                <w:rFonts w:ascii="宋体" w:eastAsia="宋体" w:hAnsi="宋体" w:cs="Times New Roman" w:hint="eastAsia"/>
                <w:sz w:val="28"/>
                <w:szCs w:val="28"/>
              </w:rPr>
              <w:t xml:space="preserve"> </w:t>
            </w:r>
          </w:p>
          <w:p w:rsidR="00130CAB" w:rsidRDefault="000B676F" w:rsidP="00130CAB">
            <w:pPr>
              <w:ind w:firstLineChars="50" w:firstLine="140"/>
              <w:rPr>
                <w:rFonts w:ascii="宋体" w:eastAsia="宋体" w:hAnsi="宋体" w:cs="Times New Roman"/>
                <w:sz w:val="28"/>
                <w:szCs w:val="28"/>
              </w:rPr>
            </w:pPr>
            <w:r>
              <w:rPr>
                <w:rFonts w:ascii="宋体" w:eastAsia="宋体" w:hAnsi="宋体" w:hint="eastAsia"/>
                <w:sz w:val="28"/>
                <w:szCs w:val="28"/>
              </w:rPr>
              <w:t xml:space="preserve"> </w:t>
            </w:r>
          </w:p>
          <w:p w:rsidR="005A375C" w:rsidRPr="00130CAB" w:rsidRDefault="005A375C" w:rsidP="00130CAB">
            <w:pPr>
              <w:rPr>
                <w:rFonts w:ascii="宋体" w:eastAsia="宋体" w:hAnsi="宋体"/>
                <w:sz w:val="28"/>
                <w:szCs w:val="28"/>
              </w:rPr>
            </w:pPr>
          </w:p>
        </w:tc>
        <w:tc>
          <w:tcPr>
            <w:tcW w:w="4721" w:type="dxa"/>
            <w:gridSpan w:val="2"/>
            <w:tcBorders>
              <w:top w:val="single" w:sz="4" w:space="0" w:color="auto"/>
              <w:left w:val="single" w:sz="4" w:space="0" w:color="auto"/>
              <w:bottom w:val="single" w:sz="4" w:space="0" w:color="auto"/>
              <w:right w:val="single" w:sz="4" w:space="0" w:color="auto"/>
            </w:tcBorders>
          </w:tcPr>
          <w:p w:rsidR="00BC5D9D" w:rsidRPr="005A045D" w:rsidRDefault="00A82584" w:rsidP="00F53C12">
            <w:pPr>
              <w:jc w:val="center"/>
              <w:rPr>
                <w:rFonts w:ascii="宋体" w:eastAsia="宋体" w:hAnsi="宋体"/>
                <w:sz w:val="28"/>
                <w:szCs w:val="28"/>
              </w:rPr>
            </w:pPr>
            <w:r>
              <w:rPr>
                <w:rFonts w:ascii="宋体" w:eastAsia="宋体" w:hAnsi="宋体" w:hint="eastAsia"/>
                <w:sz w:val="28"/>
                <w:szCs w:val="28"/>
              </w:rPr>
              <w:t>编号</w:t>
            </w:r>
            <w:r w:rsidR="003019BD">
              <w:rPr>
                <w:rFonts w:ascii="宋体" w:eastAsia="宋体" w:hAnsi="宋体" w:hint="eastAsia"/>
                <w:sz w:val="28"/>
                <w:szCs w:val="28"/>
              </w:rPr>
              <w:t>NZYGKXJ2023</w:t>
            </w:r>
            <w:r w:rsidR="00D24710">
              <w:rPr>
                <w:rFonts w:ascii="宋体" w:eastAsia="宋体" w:hAnsi="宋体" w:hint="eastAsia"/>
                <w:sz w:val="28"/>
                <w:szCs w:val="28"/>
              </w:rPr>
              <w:t>-</w:t>
            </w:r>
            <w:r w:rsidR="003019BD">
              <w:rPr>
                <w:rFonts w:ascii="宋体" w:eastAsia="宋体" w:hAnsi="宋体"/>
                <w:sz w:val="28"/>
                <w:szCs w:val="28"/>
              </w:rPr>
              <w:t>0</w:t>
            </w:r>
            <w:r w:rsidR="00BC399A">
              <w:rPr>
                <w:rFonts w:ascii="宋体" w:eastAsia="宋体" w:hAnsi="宋体"/>
                <w:sz w:val="28"/>
                <w:szCs w:val="28"/>
              </w:rPr>
              <w:t>5</w:t>
            </w:r>
            <w:bookmarkStart w:id="0" w:name="_GoBack"/>
            <w:bookmarkEnd w:id="0"/>
            <w:r w:rsidR="00794045">
              <w:rPr>
                <w:rFonts w:ascii="宋体" w:eastAsia="宋体" w:hAnsi="宋体" w:hint="eastAsia"/>
                <w:sz w:val="28"/>
                <w:szCs w:val="28"/>
              </w:rPr>
              <w:t>3</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序号</w:t>
            </w:r>
          </w:p>
        </w:tc>
        <w:tc>
          <w:tcPr>
            <w:tcW w:w="3263"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原技术规范主要条款描述</w:t>
            </w:r>
          </w:p>
        </w:tc>
        <w:tc>
          <w:tcPr>
            <w:tcW w:w="2575"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供应商技术规范描述</w:t>
            </w:r>
          </w:p>
        </w:tc>
        <w:tc>
          <w:tcPr>
            <w:tcW w:w="2146" w:type="dxa"/>
            <w:tcBorders>
              <w:top w:val="single" w:sz="4" w:space="0" w:color="auto"/>
              <w:left w:val="single" w:sz="4" w:space="0" w:color="auto"/>
              <w:bottom w:val="single" w:sz="4" w:space="0" w:color="auto"/>
              <w:right w:val="single" w:sz="4" w:space="0" w:color="auto"/>
            </w:tcBorders>
          </w:tcPr>
          <w:p w:rsidR="001B3C74" w:rsidRDefault="00A82584">
            <w:pPr>
              <w:jc w:val="center"/>
              <w:rPr>
                <w:rFonts w:ascii="新宋体" w:eastAsia="新宋体" w:hAnsi="新宋体"/>
                <w:sz w:val="24"/>
                <w:szCs w:val="24"/>
              </w:rPr>
            </w:pPr>
            <w:r>
              <w:rPr>
                <w:rFonts w:ascii="新宋体" w:eastAsia="新宋体" w:hAnsi="新宋体" w:hint="eastAsia"/>
                <w:sz w:val="24"/>
                <w:szCs w:val="24"/>
              </w:rPr>
              <w:t>偏离情况（+/-/=）</w:t>
            </w: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1</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6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2</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3</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r w:rsidR="001B3C74">
        <w:trPr>
          <w:trHeight w:val="671"/>
          <w:tblHeader/>
        </w:trPr>
        <w:tc>
          <w:tcPr>
            <w:tcW w:w="736" w:type="dxa"/>
            <w:tcBorders>
              <w:top w:val="single" w:sz="4" w:space="0" w:color="auto"/>
              <w:left w:val="single" w:sz="4" w:space="0" w:color="auto"/>
              <w:bottom w:val="single" w:sz="4" w:space="0" w:color="auto"/>
              <w:right w:val="single" w:sz="4" w:space="0" w:color="auto"/>
            </w:tcBorders>
          </w:tcPr>
          <w:p w:rsidR="001B3C74" w:rsidRDefault="00A82584">
            <w:pPr>
              <w:spacing w:line="360" w:lineRule="auto"/>
              <w:jc w:val="center"/>
              <w:rPr>
                <w:rFonts w:ascii="新宋体" w:eastAsia="新宋体" w:hAnsi="新宋体"/>
                <w:sz w:val="24"/>
                <w:szCs w:val="24"/>
              </w:rPr>
            </w:pPr>
            <w:r>
              <w:rPr>
                <w:rFonts w:ascii="新宋体" w:eastAsia="新宋体" w:hAnsi="新宋体" w:hint="eastAsia"/>
                <w:sz w:val="24"/>
                <w:szCs w:val="24"/>
              </w:rPr>
              <w:t>……</w:t>
            </w:r>
          </w:p>
        </w:tc>
        <w:tc>
          <w:tcPr>
            <w:tcW w:w="3263"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575"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c>
          <w:tcPr>
            <w:tcW w:w="2146" w:type="dxa"/>
            <w:tcBorders>
              <w:top w:val="single" w:sz="4" w:space="0" w:color="auto"/>
              <w:left w:val="single" w:sz="4" w:space="0" w:color="auto"/>
              <w:bottom w:val="single" w:sz="4" w:space="0" w:color="auto"/>
              <w:right w:val="single" w:sz="4" w:space="0" w:color="auto"/>
            </w:tcBorders>
          </w:tcPr>
          <w:p w:rsidR="001B3C74" w:rsidRDefault="001B3C74">
            <w:pPr>
              <w:spacing w:line="360" w:lineRule="auto"/>
              <w:rPr>
                <w:rFonts w:ascii="新宋体" w:eastAsia="新宋体" w:hAnsi="新宋体"/>
                <w:sz w:val="24"/>
                <w:szCs w:val="24"/>
              </w:rPr>
            </w:pPr>
          </w:p>
        </w:tc>
      </w:tr>
    </w:tbl>
    <w:p w:rsidR="001B3C74" w:rsidRDefault="001B3C74"/>
    <w:p w:rsidR="001B3C74" w:rsidRDefault="00A82584">
      <w:pPr>
        <w:jc w:val="left"/>
        <w:rPr>
          <w:rFonts w:ascii="宋体" w:eastAsia="宋体" w:hAnsi="宋体"/>
          <w:sz w:val="28"/>
          <w:szCs w:val="28"/>
        </w:rPr>
      </w:pPr>
      <w:r>
        <w:rPr>
          <w:rFonts w:ascii="宋体" w:eastAsia="宋体" w:hAnsi="宋体" w:hint="eastAsia"/>
          <w:sz w:val="28"/>
          <w:szCs w:val="28"/>
        </w:rPr>
        <w:lastRenderedPageBreak/>
        <w:t>公司名称（盖章）：</w:t>
      </w:r>
    </w:p>
    <w:p w:rsidR="001B3C74" w:rsidRDefault="001B3C74">
      <w:pPr>
        <w:jc w:val="left"/>
        <w:rPr>
          <w:rFonts w:ascii="宋体" w:eastAsia="宋体" w:hAnsi="宋体"/>
          <w:sz w:val="28"/>
          <w:szCs w:val="28"/>
        </w:rPr>
      </w:pPr>
    </w:p>
    <w:p w:rsidR="001B3C74" w:rsidRDefault="00A82584">
      <w:pPr>
        <w:jc w:val="left"/>
        <w:rPr>
          <w:rFonts w:ascii="宋体" w:eastAsia="宋体" w:hAnsi="宋体"/>
          <w:sz w:val="28"/>
          <w:szCs w:val="28"/>
        </w:rPr>
      </w:pPr>
      <w:r>
        <w:rPr>
          <w:rFonts w:ascii="宋体" w:eastAsia="宋体" w:hAnsi="宋体" w:hint="eastAsia"/>
          <w:sz w:val="28"/>
          <w:szCs w:val="28"/>
        </w:rPr>
        <w:t>项目负责人签名：</w:t>
      </w:r>
    </w:p>
    <w:p w:rsidR="001B3C74" w:rsidRDefault="00A82584">
      <w:pPr>
        <w:rPr>
          <w:rFonts w:ascii="宋体" w:eastAsia="宋体" w:hAnsi="宋体"/>
          <w:sz w:val="28"/>
          <w:szCs w:val="28"/>
        </w:rPr>
      </w:pPr>
      <w:r>
        <w:rPr>
          <w:rFonts w:ascii="宋体" w:eastAsia="宋体" w:hAnsi="宋体" w:hint="eastAsia"/>
          <w:sz w:val="28"/>
          <w:szCs w:val="28"/>
        </w:rPr>
        <w:br w:type="page"/>
      </w:r>
    </w:p>
    <w:p w:rsidR="001B3C74" w:rsidRDefault="00A82584">
      <w:pPr>
        <w:jc w:val="center"/>
        <w:rPr>
          <w:rFonts w:ascii="宋体" w:eastAsia="宋体" w:hAnsi="宋体"/>
          <w:sz w:val="32"/>
          <w:szCs w:val="32"/>
        </w:rPr>
      </w:pPr>
      <w:r>
        <w:rPr>
          <w:rFonts w:ascii="宋体" w:eastAsia="宋体" w:hAnsi="宋体" w:hint="eastAsia"/>
          <w:sz w:val="32"/>
          <w:szCs w:val="32"/>
        </w:rPr>
        <w:lastRenderedPageBreak/>
        <w:t>填写须知</w:t>
      </w:r>
    </w:p>
    <w:p w:rsidR="001B3C74" w:rsidRDefault="001B3C74">
      <w:pPr>
        <w:jc w:val="center"/>
        <w:rPr>
          <w:rFonts w:ascii="宋体" w:eastAsia="宋体" w:hAnsi="宋体"/>
          <w:sz w:val="32"/>
          <w:szCs w:val="32"/>
        </w:rPr>
      </w:pPr>
    </w:p>
    <w:p w:rsidR="001B3C74" w:rsidRDefault="00A82584">
      <w:pPr>
        <w:numPr>
          <w:ilvl w:val="0"/>
          <w:numId w:val="1"/>
        </w:numPr>
        <w:spacing w:line="360" w:lineRule="auto"/>
        <w:jc w:val="left"/>
        <w:rPr>
          <w:rFonts w:ascii="宋体" w:eastAsia="宋体" w:hAnsi="宋体" w:cs="宋体"/>
          <w:sz w:val="24"/>
          <w:szCs w:val="24"/>
        </w:rPr>
      </w:pPr>
      <w:r>
        <w:rPr>
          <w:rFonts w:ascii="宋体" w:eastAsia="宋体" w:hAnsi="宋体" w:cs="宋体" w:hint="eastAsia"/>
          <w:sz w:val="24"/>
          <w:szCs w:val="24"/>
        </w:rPr>
        <w:t>此表为表样，行数可自行添加，但表式不变。</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2、报价方根据采购要求添加的设备、材料等也请列出。</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3、是否偏离用符号“+、=、-”分别表示正偏离、完全响应、负偏离。如因负偏离参数提供不完全，或提供不真实的正偏离信息的，视为虚假报价。</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4、报价方必须仔细阅读本采购文件中所有技术规范条款和相关功能要求，并对技术参数和功能出现正负偏离的条目列入上表，未列入上表的视为完全响应采购文件要求。报价方必须根据实际情况如实填写，</w:t>
      </w:r>
      <w:r>
        <w:rPr>
          <w:rFonts w:ascii="宋体" w:eastAsia="宋体" w:hAnsi="宋体" w:cs="宋体" w:hint="eastAsia"/>
          <w:color w:val="FF0000"/>
          <w:sz w:val="24"/>
          <w:szCs w:val="24"/>
        </w:rPr>
        <w:t>提供虚假报价信息一经查实</w:t>
      </w:r>
      <w:r>
        <w:rPr>
          <w:rFonts w:ascii="宋体" w:eastAsia="宋体" w:hAnsi="宋体" w:cs="宋体" w:hint="eastAsia"/>
          <w:sz w:val="24"/>
          <w:szCs w:val="24"/>
        </w:rPr>
        <w:t>，除取消该公司本次报价中</w:t>
      </w:r>
      <w:r>
        <w:rPr>
          <w:rFonts w:ascii="宋体" w:eastAsia="宋体" w:hAnsi="宋体" w:cs="宋体" w:hint="eastAsia"/>
          <w:color w:val="FF0000"/>
          <w:sz w:val="24"/>
          <w:szCs w:val="24"/>
        </w:rPr>
        <w:t>所有分包</w:t>
      </w:r>
      <w:r>
        <w:rPr>
          <w:rFonts w:ascii="宋体" w:eastAsia="宋体" w:hAnsi="宋体" w:cs="宋体" w:hint="eastAsia"/>
          <w:sz w:val="24"/>
          <w:szCs w:val="24"/>
        </w:rPr>
        <w:t>的中选资格外，询价方还将酌情取消该公司今后在询价方的全部报价、投标资格。因提供虚假信息未被及时发现而致中选的，询价方一经发现将冻结一切与本项目相关的一切未付款项，并依法追究报价公司的相应责任。</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5、本表格需采用</w:t>
      </w:r>
      <w:r>
        <w:rPr>
          <w:rFonts w:ascii="宋体" w:eastAsia="宋体" w:hAnsi="宋体" w:cs="宋体" w:hint="eastAsia"/>
          <w:color w:val="FF0000"/>
          <w:sz w:val="24"/>
          <w:szCs w:val="24"/>
        </w:rPr>
        <w:t>黑白打印</w:t>
      </w:r>
      <w:r w:rsidR="00B77F91">
        <w:rPr>
          <w:rFonts w:ascii="宋体" w:eastAsia="宋体" w:hAnsi="宋体" w:cs="宋体" w:hint="eastAsia"/>
          <w:sz w:val="24"/>
          <w:szCs w:val="24"/>
        </w:rPr>
        <w:t>，表格主体，</w:t>
      </w:r>
      <w:r>
        <w:rPr>
          <w:rFonts w:ascii="宋体" w:eastAsia="宋体" w:hAnsi="宋体" w:cs="宋体" w:hint="eastAsia"/>
          <w:sz w:val="24"/>
          <w:szCs w:val="24"/>
        </w:rPr>
        <w:t>填写说明，两面</w:t>
      </w:r>
      <w:r>
        <w:rPr>
          <w:rFonts w:ascii="宋体" w:eastAsia="宋体" w:hAnsi="宋体" w:cs="宋体" w:hint="eastAsia"/>
          <w:color w:val="FF0000"/>
          <w:sz w:val="24"/>
          <w:szCs w:val="24"/>
        </w:rPr>
        <w:t>均应</w:t>
      </w:r>
      <w:r>
        <w:rPr>
          <w:rFonts w:ascii="宋体" w:eastAsia="宋体" w:hAnsi="宋体" w:cs="宋体" w:hint="eastAsia"/>
          <w:sz w:val="24"/>
          <w:szCs w:val="24"/>
        </w:rPr>
        <w:t>在指定位置加盖公章并签字。</w:t>
      </w:r>
    </w:p>
    <w:p w:rsidR="001B3C74" w:rsidRDefault="00A82584">
      <w:pPr>
        <w:spacing w:line="360" w:lineRule="auto"/>
        <w:jc w:val="left"/>
        <w:rPr>
          <w:rFonts w:ascii="宋体" w:eastAsia="宋体" w:hAnsi="宋体" w:cs="宋体"/>
          <w:sz w:val="24"/>
          <w:szCs w:val="24"/>
        </w:rPr>
      </w:pPr>
      <w:r>
        <w:rPr>
          <w:rFonts w:ascii="宋体" w:eastAsia="宋体" w:hAnsi="宋体" w:cs="宋体" w:hint="eastAsia"/>
          <w:sz w:val="24"/>
          <w:szCs w:val="24"/>
        </w:rPr>
        <w:t>6、每个报价产品单独填写一张表格，上述内容填写有误的，询价方有权视相应分包的报价为无效报价。</w:t>
      </w: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我公司已详细阅读本填表须知，并对所填内容的真实性作出保证。</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w:t>
      </w:r>
      <w:r>
        <w:rPr>
          <w:rFonts w:ascii="宋体" w:eastAsia="宋体" w:hAnsi="宋体" w:hint="eastAsia"/>
          <w:sz w:val="24"/>
          <w:szCs w:val="24"/>
          <w:u w:val="single"/>
        </w:rPr>
        <w:t xml:space="preserve">　　　　　　　　　　　</w:t>
      </w:r>
      <w:r>
        <w:rPr>
          <w:rFonts w:ascii="宋体" w:eastAsia="宋体" w:hAnsi="宋体" w:hint="eastAsia"/>
          <w:sz w:val="24"/>
          <w:szCs w:val="24"/>
        </w:rPr>
        <w:t>公司（盖章）</w:t>
      </w:r>
    </w:p>
    <w:p w:rsidR="001B3C74" w:rsidRDefault="001B3C74">
      <w:pPr>
        <w:spacing w:line="360" w:lineRule="auto"/>
        <w:jc w:val="left"/>
        <w:rPr>
          <w:rFonts w:ascii="宋体" w:eastAsia="宋体" w:hAnsi="宋体"/>
          <w:sz w:val="24"/>
          <w:szCs w:val="24"/>
        </w:rPr>
      </w:pPr>
    </w:p>
    <w:p w:rsidR="001B3C74" w:rsidRDefault="00A82584">
      <w:pPr>
        <w:spacing w:line="360" w:lineRule="auto"/>
        <w:jc w:val="left"/>
        <w:rPr>
          <w:rFonts w:ascii="宋体" w:eastAsia="宋体" w:hAnsi="宋体"/>
          <w:sz w:val="24"/>
          <w:szCs w:val="24"/>
        </w:rPr>
      </w:pPr>
      <w:r>
        <w:rPr>
          <w:rFonts w:ascii="宋体" w:eastAsia="宋体" w:hAnsi="宋体" w:hint="eastAsia"/>
          <w:sz w:val="24"/>
          <w:szCs w:val="24"/>
        </w:rPr>
        <w:t xml:space="preserve">　　　　　　　　　　　　　　　　　　项目负责人签名：</w:t>
      </w:r>
    </w:p>
    <w:p w:rsidR="001B3C74" w:rsidRDefault="001B3C74" w:rsidP="00A82584">
      <w:pPr>
        <w:pStyle w:val="a0"/>
        <w:ind w:left="1470" w:right="1470"/>
      </w:pPr>
    </w:p>
    <w:p w:rsidR="001B3C74" w:rsidRDefault="001B3C74" w:rsidP="00A82584">
      <w:pPr>
        <w:pStyle w:val="a0"/>
        <w:ind w:left="1470" w:right="1470"/>
      </w:pPr>
    </w:p>
    <w:p w:rsidR="001B3C74" w:rsidRDefault="001B3C74" w:rsidP="001B3C74">
      <w:pPr>
        <w:pStyle w:val="a0"/>
        <w:ind w:left="1470" w:right="1470"/>
        <w:jc w:val="left"/>
      </w:pPr>
    </w:p>
    <w:sectPr w:rsidR="001B3C74" w:rsidSect="00FA79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328B" w:rsidRDefault="0077328B" w:rsidP="00D46F08">
      <w:r>
        <w:separator/>
      </w:r>
    </w:p>
  </w:endnote>
  <w:endnote w:type="continuationSeparator" w:id="0">
    <w:p w:rsidR="0077328B" w:rsidRDefault="0077328B" w:rsidP="00D46F0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新宋体">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328B" w:rsidRDefault="0077328B" w:rsidP="00D46F08">
      <w:r>
        <w:separator/>
      </w:r>
    </w:p>
  </w:footnote>
  <w:footnote w:type="continuationSeparator" w:id="0">
    <w:p w:rsidR="0077328B" w:rsidRDefault="0077328B" w:rsidP="00D46F0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467D85C"/>
    <w:multiLevelType w:val="singleLevel"/>
    <w:tmpl w:val="F467D85C"/>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446323DE"/>
    <w:rsid w:val="0000270B"/>
    <w:rsid w:val="00006B80"/>
    <w:rsid w:val="00016742"/>
    <w:rsid w:val="000179AA"/>
    <w:rsid w:val="0002349D"/>
    <w:rsid w:val="000264EF"/>
    <w:rsid w:val="00026F2D"/>
    <w:rsid w:val="0003489D"/>
    <w:rsid w:val="00041B64"/>
    <w:rsid w:val="00042A21"/>
    <w:rsid w:val="0005143B"/>
    <w:rsid w:val="00053BEB"/>
    <w:rsid w:val="00063162"/>
    <w:rsid w:val="00065867"/>
    <w:rsid w:val="000664E0"/>
    <w:rsid w:val="00067F1D"/>
    <w:rsid w:val="00084473"/>
    <w:rsid w:val="000844F2"/>
    <w:rsid w:val="000852B1"/>
    <w:rsid w:val="000918A3"/>
    <w:rsid w:val="000975EF"/>
    <w:rsid w:val="000A0EC6"/>
    <w:rsid w:val="000A101C"/>
    <w:rsid w:val="000A1C2A"/>
    <w:rsid w:val="000A47F7"/>
    <w:rsid w:val="000A5365"/>
    <w:rsid w:val="000A6E65"/>
    <w:rsid w:val="000B03E1"/>
    <w:rsid w:val="000B676F"/>
    <w:rsid w:val="000B70CA"/>
    <w:rsid w:val="000C16D0"/>
    <w:rsid w:val="000C17C5"/>
    <w:rsid w:val="000D51A7"/>
    <w:rsid w:val="000D5A6C"/>
    <w:rsid w:val="000D73A7"/>
    <w:rsid w:val="000E046C"/>
    <w:rsid w:val="000E0784"/>
    <w:rsid w:val="000E7EDF"/>
    <w:rsid w:val="000F09A1"/>
    <w:rsid w:val="000F178F"/>
    <w:rsid w:val="000F3DC7"/>
    <w:rsid w:val="00100E1B"/>
    <w:rsid w:val="001017E6"/>
    <w:rsid w:val="00101A0F"/>
    <w:rsid w:val="00101FC0"/>
    <w:rsid w:val="00105E9D"/>
    <w:rsid w:val="00113F6E"/>
    <w:rsid w:val="00120680"/>
    <w:rsid w:val="00127ABA"/>
    <w:rsid w:val="00130CAB"/>
    <w:rsid w:val="001343DD"/>
    <w:rsid w:val="0013504A"/>
    <w:rsid w:val="00135C64"/>
    <w:rsid w:val="00137615"/>
    <w:rsid w:val="00140541"/>
    <w:rsid w:val="00142743"/>
    <w:rsid w:val="001474DB"/>
    <w:rsid w:val="001537AB"/>
    <w:rsid w:val="00155D8C"/>
    <w:rsid w:val="00156A9C"/>
    <w:rsid w:val="00160EC6"/>
    <w:rsid w:val="00163B83"/>
    <w:rsid w:val="00164AD7"/>
    <w:rsid w:val="00166C1B"/>
    <w:rsid w:val="001709CA"/>
    <w:rsid w:val="00170D6B"/>
    <w:rsid w:val="00170E01"/>
    <w:rsid w:val="001742AA"/>
    <w:rsid w:val="001745F3"/>
    <w:rsid w:val="001761F0"/>
    <w:rsid w:val="001773B0"/>
    <w:rsid w:val="001800BC"/>
    <w:rsid w:val="00180C89"/>
    <w:rsid w:val="001845B8"/>
    <w:rsid w:val="001867CF"/>
    <w:rsid w:val="0018787F"/>
    <w:rsid w:val="00193223"/>
    <w:rsid w:val="001944B9"/>
    <w:rsid w:val="00195821"/>
    <w:rsid w:val="00196819"/>
    <w:rsid w:val="00196DDD"/>
    <w:rsid w:val="001A344B"/>
    <w:rsid w:val="001A4C94"/>
    <w:rsid w:val="001B27B3"/>
    <w:rsid w:val="001B3C74"/>
    <w:rsid w:val="001B40CF"/>
    <w:rsid w:val="001B56BA"/>
    <w:rsid w:val="001B65DC"/>
    <w:rsid w:val="001B68E9"/>
    <w:rsid w:val="001B70C9"/>
    <w:rsid w:val="001B725F"/>
    <w:rsid w:val="001C07C3"/>
    <w:rsid w:val="001C2051"/>
    <w:rsid w:val="001C53AA"/>
    <w:rsid w:val="001C611F"/>
    <w:rsid w:val="001E0852"/>
    <w:rsid w:val="001E1843"/>
    <w:rsid w:val="001E4D8B"/>
    <w:rsid w:val="001E4DA7"/>
    <w:rsid w:val="001E6DDD"/>
    <w:rsid w:val="001F46D6"/>
    <w:rsid w:val="001F4BBA"/>
    <w:rsid w:val="001F6396"/>
    <w:rsid w:val="002054EA"/>
    <w:rsid w:val="00207DC8"/>
    <w:rsid w:val="00214967"/>
    <w:rsid w:val="00217108"/>
    <w:rsid w:val="00220CBD"/>
    <w:rsid w:val="00221570"/>
    <w:rsid w:val="00223D53"/>
    <w:rsid w:val="0022725B"/>
    <w:rsid w:val="0023038E"/>
    <w:rsid w:val="00231532"/>
    <w:rsid w:val="00234BFB"/>
    <w:rsid w:val="002353F1"/>
    <w:rsid w:val="002371B5"/>
    <w:rsid w:val="002372D2"/>
    <w:rsid w:val="00237357"/>
    <w:rsid w:val="002401C6"/>
    <w:rsid w:val="00240408"/>
    <w:rsid w:val="002437CE"/>
    <w:rsid w:val="002439B7"/>
    <w:rsid w:val="0024539D"/>
    <w:rsid w:val="002457ED"/>
    <w:rsid w:val="002525FD"/>
    <w:rsid w:val="00265287"/>
    <w:rsid w:val="00266BA0"/>
    <w:rsid w:val="00270D29"/>
    <w:rsid w:val="0027301A"/>
    <w:rsid w:val="00275C3E"/>
    <w:rsid w:val="002765A9"/>
    <w:rsid w:val="0029082C"/>
    <w:rsid w:val="00290AB1"/>
    <w:rsid w:val="00290B07"/>
    <w:rsid w:val="002916F9"/>
    <w:rsid w:val="0029279D"/>
    <w:rsid w:val="002946E9"/>
    <w:rsid w:val="002A0BCB"/>
    <w:rsid w:val="002B1F2E"/>
    <w:rsid w:val="002B4CF9"/>
    <w:rsid w:val="002B5BDA"/>
    <w:rsid w:val="002B7718"/>
    <w:rsid w:val="002C00A9"/>
    <w:rsid w:val="002C23E1"/>
    <w:rsid w:val="002C2739"/>
    <w:rsid w:val="002C2D0A"/>
    <w:rsid w:val="002C2DF8"/>
    <w:rsid w:val="002C3D48"/>
    <w:rsid w:val="002C6666"/>
    <w:rsid w:val="002D343A"/>
    <w:rsid w:val="002E6DC7"/>
    <w:rsid w:val="002F3B74"/>
    <w:rsid w:val="003019BD"/>
    <w:rsid w:val="00302913"/>
    <w:rsid w:val="0030779E"/>
    <w:rsid w:val="003129C9"/>
    <w:rsid w:val="00312D34"/>
    <w:rsid w:val="0032585D"/>
    <w:rsid w:val="00326CD8"/>
    <w:rsid w:val="00330756"/>
    <w:rsid w:val="0033285F"/>
    <w:rsid w:val="0033542C"/>
    <w:rsid w:val="003438F6"/>
    <w:rsid w:val="0034465D"/>
    <w:rsid w:val="00346A3F"/>
    <w:rsid w:val="00355BCA"/>
    <w:rsid w:val="003677F4"/>
    <w:rsid w:val="0037142F"/>
    <w:rsid w:val="00371692"/>
    <w:rsid w:val="003748C7"/>
    <w:rsid w:val="00376B2F"/>
    <w:rsid w:val="00377C06"/>
    <w:rsid w:val="003804D9"/>
    <w:rsid w:val="00382729"/>
    <w:rsid w:val="00383F1B"/>
    <w:rsid w:val="00383FB3"/>
    <w:rsid w:val="00394A2B"/>
    <w:rsid w:val="00396546"/>
    <w:rsid w:val="003A6CD1"/>
    <w:rsid w:val="003A76B1"/>
    <w:rsid w:val="003B0DF5"/>
    <w:rsid w:val="003B2215"/>
    <w:rsid w:val="003B257F"/>
    <w:rsid w:val="003B3097"/>
    <w:rsid w:val="003B4971"/>
    <w:rsid w:val="003C3A88"/>
    <w:rsid w:val="003C67B4"/>
    <w:rsid w:val="003C78F0"/>
    <w:rsid w:val="003D1578"/>
    <w:rsid w:val="003D5482"/>
    <w:rsid w:val="003D770F"/>
    <w:rsid w:val="003D773A"/>
    <w:rsid w:val="003E042D"/>
    <w:rsid w:val="003E61C7"/>
    <w:rsid w:val="003E7547"/>
    <w:rsid w:val="003E7999"/>
    <w:rsid w:val="003F265B"/>
    <w:rsid w:val="003F6814"/>
    <w:rsid w:val="00401800"/>
    <w:rsid w:val="00405AB3"/>
    <w:rsid w:val="00413962"/>
    <w:rsid w:val="0041627F"/>
    <w:rsid w:val="0041794C"/>
    <w:rsid w:val="00421763"/>
    <w:rsid w:val="00423214"/>
    <w:rsid w:val="00425996"/>
    <w:rsid w:val="0042721B"/>
    <w:rsid w:val="00431D06"/>
    <w:rsid w:val="004332CA"/>
    <w:rsid w:val="00437848"/>
    <w:rsid w:val="00443072"/>
    <w:rsid w:val="00455E73"/>
    <w:rsid w:val="0045689E"/>
    <w:rsid w:val="004625A3"/>
    <w:rsid w:val="0046274A"/>
    <w:rsid w:val="0046341C"/>
    <w:rsid w:val="00466108"/>
    <w:rsid w:val="0047072A"/>
    <w:rsid w:val="00474989"/>
    <w:rsid w:val="004763F8"/>
    <w:rsid w:val="00477199"/>
    <w:rsid w:val="004805E5"/>
    <w:rsid w:val="00481CCB"/>
    <w:rsid w:val="00482C7E"/>
    <w:rsid w:val="0048373E"/>
    <w:rsid w:val="0049337F"/>
    <w:rsid w:val="00494BDD"/>
    <w:rsid w:val="00495F74"/>
    <w:rsid w:val="004A54B0"/>
    <w:rsid w:val="004B078E"/>
    <w:rsid w:val="004B3F40"/>
    <w:rsid w:val="004B59DC"/>
    <w:rsid w:val="004C3241"/>
    <w:rsid w:val="004C4E21"/>
    <w:rsid w:val="004C7C8B"/>
    <w:rsid w:val="004D009F"/>
    <w:rsid w:val="004D0329"/>
    <w:rsid w:val="004E5E9A"/>
    <w:rsid w:val="004F0674"/>
    <w:rsid w:val="004F71A8"/>
    <w:rsid w:val="004F77F4"/>
    <w:rsid w:val="00505870"/>
    <w:rsid w:val="005067BD"/>
    <w:rsid w:val="00511B9A"/>
    <w:rsid w:val="005166FC"/>
    <w:rsid w:val="005214A3"/>
    <w:rsid w:val="005219A1"/>
    <w:rsid w:val="00526191"/>
    <w:rsid w:val="005304DC"/>
    <w:rsid w:val="00531E9A"/>
    <w:rsid w:val="00541F28"/>
    <w:rsid w:val="00543AD4"/>
    <w:rsid w:val="00550D02"/>
    <w:rsid w:val="00551FE2"/>
    <w:rsid w:val="00553A85"/>
    <w:rsid w:val="00557A60"/>
    <w:rsid w:val="0056773B"/>
    <w:rsid w:val="00570CC8"/>
    <w:rsid w:val="00571A3D"/>
    <w:rsid w:val="00572755"/>
    <w:rsid w:val="00574A13"/>
    <w:rsid w:val="005808C3"/>
    <w:rsid w:val="005811BB"/>
    <w:rsid w:val="005840E9"/>
    <w:rsid w:val="005910CA"/>
    <w:rsid w:val="00593651"/>
    <w:rsid w:val="005972CD"/>
    <w:rsid w:val="0059754B"/>
    <w:rsid w:val="005A02BC"/>
    <w:rsid w:val="005A045D"/>
    <w:rsid w:val="005A375C"/>
    <w:rsid w:val="005A54BC"/>
    <w:rsid w:val="005A57D7"/>
    <w:rsid w:val="005B0B93"/>
    <w:rsid w:val="005B3A91"/>
    <w:rsid w:val="005B4DE5"/>
    <w:rsid w:val="005B57FC"/>
    <w:rsid w:val="005B6348"/>
    <w:rsid w:val="005B6CFA"/>
    <w:rsid w:val="005B7EFC"/>
    <w:rsid w:val="005C0400"/>
    <w:rsid w:val="005C10EC"/>
    <w:rsid w:val="005C2AEE"/>
    <w:rsid w:val="005C30F5"/>
    <w:rsid w:val="005C4F77"/>
    <w:rsid w:val="005C6148"/>
    <w:rsid w:val="005C6A97"/>
    <w:rsid w:val="005C75DC"/>
    <w:rsid w:val="005D03DB"/>
    <w:rsid w:val="005D4718"/>
    <w:rsid w:val="005D7A00"/>
    <w:rsid w:val="005E4187"/>
    <w:rsid w:val="005E4246"/>
    <w:rsid w:val="005E6367"/>
    <w:rsid w:val="005E6819"/>
    <w:rsid w:val="005F2DFD"/>
    <w:rsid w:val="005F3E2B"/>
    <w:rsid w:val="005F5C97"/>
    <w:rsid w:val="00603E57"/>
    <w:rsid w:val="006056BA"/>
    <w:rsid w:val="00611995"/>
    <w:rsid w:val="00612007"/>
    <w:rsid w:val="00612175"/>
    <w:rsid w:val="0062408D"/>
    <w:rsid w:val="0062451D"/>
    <w:rsid w:val="00624C96"/>
    <w:rsid w:val="006348A0"/>
    <w:rsid w:val="00637CCE"/>
    <w:rsid w:val="0064148B"/>
    <w:rsid w:val="00641DD0"/>
    <w:rsid w:val="006437CD"/>
    <w:rsid w:val="00647EB4"/>
    <w:rsid w:val="0065017D"/>
    <w:rsid w:val="00660494"/>
    <w:rsid w:val="00662BDA"/>
    <w:rsid w:val="00671970"/>
    <w:rsid w:val="00675EAF"/>
    <w:rsid w:val="006815BF"/>
    <w:rsid w:val="00683D2B"/>
    <w:rsid w:val="006870BD"/>
    <w:rsid w:val="00693274"/>
    <w:rsid w:val="00693FE4"/>
    <w:rsid w:val="00696A1C"/>
    <w:rsid w:val="006B128A"/>
    <w:rsid w:val="006B1FE9"/>
    <w:rsid w:val="006C1DAB"/>
    <w:rsid w:val="006C5B45"/>
    <w:rsid w:val="006D1D51"/>
    <w:rsid w:val="006D52E3"/>
    <w:rsid w:val="006D6558"/>
    <w:rsid w:val="006D705F"/>
    <w:rsid w:val="006D7E7B"/>
    <w:rsid w:val="006D7EF6"/>
    <w:rsid w:val="006E4E70"/>
    <w:rsid w:val="006E6053"/>
    <w:rsid w:val="006E73F1"/>
    <w:rsid w:val="006F18DD"/>
    <w:rsid w:val="006F4466"/>
    <w:rsid w:val="006F5F87"/>
    <w:rsid w:val="006F66F1"/>
    <w:rsid w:val="006F67E7"/>
    <w:rsid w:val="006F75A5"/>
    <w:rsid w:val="007038E1"/>
    <w:rsid w:val="00707FE4"/>
    <w:rsid w:val="00711766"/>
    <w:rsid w:val="00717D70"/>
    <w:rsid w:val="00722A65"/>
    <w:rsid w:val="00724A39"/>
    <w:rsid w:val="00725738"/>
    <w:rsid w:val="007262FA"/>
    <w:rsid w:val="0073170B"/>
    <w:rsid w:val="00735A3B"/>
    <w:rsid w:val="0074133C"/>
    <w:rsid w:val="007447F7"/>
    <w:rsid w:val="0074559F"/>
    <w:rsid w:val="00745BEC"/>
    <w:rsid w:val="00746156"/>
    <w:rsid w:val="00747345"/>
    <w:rsid w:val="0075113C"/>
    <w:rsid w:val="00753B34"/>
    <w:rsid w:val="00755C82"/>
    <w:rsid w:val="00755CB0"/>
    <w:rsid w:val="00760D45"/>
    <w:rsid w:val="00771E04"/>
    <w:rsid w:val="0077212C"/>
    <w:rsid w:val="0077328B"/>
    <w:rsid w:val="007753B4"/>
    <w:rsid w:val="007764E8"/>
    <w:rsid w:val="007824BE"/>
    <w:rsid w:val="00783F78"/>
    <w:rsid w:val="00794045"/>
    <w:rsid w:val="00794589"/>
    <w:rsid w:val="007A0889"/>
    <w:rsid w:val="007A3694"/>
    <w:rsid w:val="007A3E92"/>
    <w:rsid w:val="007A46ED"/>
    <w:rsid w:val="007A4C86"/>
    <w:rsid w:val="007C12E7"/>
    <w:rsid w:val="007C1887"/>
    <w:rsid w:val="007C4897"/>
    <w:rsid w:val="007D56F8"/>
    <w:rsid w:val="007E1601"/>
    <w:rsid w:val="007E26C7"/>
    <w:rsid w:val="007E3ED3"/>
    <w:rsid w:val="007E442A"/>
    <w:rsid w:val="007F1AC4"/>
    <w:rsid w:val="007F5231"/>
    <w:rsid w:val="00802E38"/>
    <w:rsid w:val="0081601F"/>
    <w:rsid w:val="0081735D"/>
    <w:rsid w:val="008212DB"/>
    <w:rsid w:val="008229A2"/>
    <w:rsid w:val="00833E27"/>
    <w:rsid w:val="00834457"/>
    <w:rsid w:val="0084353D"/>
    <w:rsid w:val="00850935"/>
    <w:rsid w:val="00850BD1"/>
    <w:rsid w:val="008563DA"/>
    <w:rsid w:val="00856487"/>
    <w:rsid w:val="00867C9F"/>
    <w:rsid w:val="008731EF"/>
    <w:rsid w:val="0088078F"/>
    <w:rsid w:val="00882AA8"/>
    <w:rsid w:val="0088591B"/>
    <w:rsid w:val="00887835"/>
    <w:rsid w:val="00896850"/>
    <w:rsid w:val="00896B1E"/>
    <w:rsid w:val="008977B4"/>
    <w:rsid w:val="008A0436"/>
    <w:rsid w:val="008A5698"/>
    <w:rsid w:val="008B0F33"/>
    <w:rsid w:val="008B1057"/>
    <w:rsid w:val="008B4181"/>
    <w:rsid w:val="008B4EA2"/>
    <w:rsid w:val="008C1539"/>
    <w:rsid w:val="008C2573"/>
    <w:rsid w:val="008C28D5"/>
    <w:rsid w:val="008C3E0A"/>
    <w:rsid w:val="008C477B"/>
    <w:rsid w:val="008C7945"/>
    <w:rsid w:val="008D045C"/>
    <w:rsid w:val="008D6A1A"/>
    <w:rsid w:val="008D7754"/>
    <w:rsid w:val="008E0FA1"/>
    <w:rsid w:val="008E1E71"/>
    <w:rsid w:val="008E385F"/>
    <w:rsid w:val="008E441E"/>
    <w:rsid w:val="008F1E71"/>
    <w:rsid w:val="008F32A3"/>
    <w:rsid w:val="008F7E00"/>
    <w:rsid w:val="00902015"/>
    <w:rsid w:val="009027BF"/>
    <w:rsid w:val="0090471D"/>
    <w:rsid w:val="0090542D"/>
    <w:rsid w:val="00905D75"/>
    <w:rsid w:val="00911FBF"/>
    <w:rsid w:val="00913539"/>
    <w:rsid w:val="009137B1"/>
    <w:rsid w:val="00913D83"/>
    <w:rsid w:val="0091460D"/>
    <w:rsid w:val="009171D8"/>
    <w:rsid w:val="00917FFC"/>
    <w:rsid w:val="00921433"/>
    <w:rsid w:val="0093346E"/>
    <w:rsid w:val="00934A21"/>
    <w:rsid w:val="009367A6"/>
    <w:rsid w:val="00936FD3"/>
    <w:rsid w:val="00947667"/>
    <w:rsid w:val="0095116E"/>
    <w:rsid w:val="009579CB"/>
    <w:rsid w:val="0096393F"/>
    <w:rsid w:val="009730AC"/>
    <w:rsid w:val="00976C4A"/>
    <w:rsid w:val="00981F70"/>
    <w:rsid w:val="00984AFF"/>
    <w:rsid w:val="00985053"/>
    <w:rsid w:val="00986C50"/>
    <w:rsid w:val="00986D32"/>
    <w:rsid w:val="009A042C"/>
    <w:rsid w:val="009A45AE"/>
    <w:rsid w:val="009A67DA"/>
    <w:rsid w:val="009B0D89"/>
    <w:rsid w:val="009B0F87"/>
    <w:rsid w:val="009B2B18"/>
    <w:rsid w:val="009B49EE"/>
    <w:rsid w:val="009B5387"/>
    <w:rsid w:val="009B5A9A"/>
    <w:rsid w:val="009B64CF"/>
    <w:rsid w:val="009C0B12"/>
    <w:rsid w:val="009C1CAC"/>
    <w:rsid w:val="009C63FF"/>
    <w:rsid w:val="009C70B6"/>
    <w:rsid w:val="009D6B93"/>
    <w:rsid w:val="009D7C87"/>
    <w:rsid w:val="009E2F3E"/>
    <w:rsid w:val="009E38B5"/>
    <w:rsid w:val="009E3CE6"/>
    <w:rsid w:val="009E4068"/>
    <w:rsid w:val="009F166F"/>
    <w:rsid w:val="009F36E3"/>
    <w:rsid w:val="009F4FBD"/>
    <w:rsid w:val="009F71A1"/>
    <w:rsid w:val="00A004D6"/>
    <w:rsid w:val="00A02570"/>
    <w:rsid w:val="00A033BE"/>
    <w:rsid w:val="00A03A0A"/>
    <w:rsid w:val="00A066C9"/>
    <w:rsid w:val="00A10647"/>
    <w:rsid w:val="00A14C3F"/>
    <w:rsid w:val="00A23407"/>
    <w:rsid w:val="00A23BAB"/>
    <w:rsid w:val="00A30533"/>
    <w:rsid w:val="00A32207"/>
    <w:rsid w:val="00A35C00"/>
    <w:rsid w:val="00A35E8D"/>
    <w:rsid w:val="00A37B05"/>
    <w:rsid w:val="00A418C7"/>
    <w:rsid w:val="00A46396"/>
    <w:rsid w:val="00A500F6"/>
    <w:rsid w:val="00A50D8A"/>
    <w:rsid w:val="00A54433"/>
    <w:rsid w:val="00A668C5"/>
    <w:rsid w:val="00A67434"/>
    <w:rsid w:val="00A72A5E"/>
    <w:rsid w:val="00A82584"/>
    <w:rsid w:val="00A85A6E"/>
    <w:rsid w:val="00A940EF"/>
    <w:rsid w:val="00A94491"/>
    <w:rsid w:val="00A94C12"/>
    <w:rsid w:val="00AA4288"/>
    <w:rsid w:val="00AA5532"/>
    <w:rsid w:val="00AA635F"/>
    <w:rsid w:val="00AB034C"/>
    <w:rsid w:val="00AB0E52"/>
    <w:rsid w:val="00AB61CA"/>
    <w:rsid w:val="00AB70F3"/>
    <w:rsid w:val="00AC59EC"/>
    <w:rsid w:val="00AC7FD8"/>
    <w:rsid w:val="00AD00B5"/>
    <w:rsid w:val="00AD0F10"/>
    <w:rsid w:val="00AD1C77"/>
    <w:rsid w:val="00AD3868"/>
    <w:rsid w:val="00AD5597"/>
    <w:rsid w:val="00AD7448"/>
    <w:rsid w:val="00AE1A66"/>
    <w:rsid w:val="00AE1E31"/>
    <w:rsid w:val="00AE3F79"/>
    <w:rsid w:val="00AE5337"/>
    <w:rsid w:val="00AE67C3"/>
    <w:rsid w:val="00AF151E"/>
    <w:rsid w:val="00AF1AAD"/>
    <w:rsid w:val="00AF4CC5"/>
    <w:rsid w:val="00B000E8"/>
    <w:rsid w:val="00B00C0E"/>
    <w:rsid w:val="00B0188A"/>
    <w:rsid w:val="00B038D5"/>
    <w:rsid w:val="00B106EB"/>
    <w:rsid w:val="00B10F0B"/>
    <w:rsid w:val="00B1111C"/>
    <w:rsid w:val="00B14376"/>
    <w:rsid w:val="00B17D3B"/>
    <w:rsid w:val="00B20071"/>
    <w:rsid w:val="00B209B5"/>
    <w:rsid w:val="00B22871"/>
    <w:rsid w:val="00B268F4"/>
    <w:rsid w:val="00B27657"/>
    <w:rsid w:val="00B30503"/>
    <w:rsid w:val="00B345AF"/>
    <w:rsid w:val="00B353AB"/>
    <w:rsid w:val="00B374F8"/>
    <w:rsid w:val="00B4561B"/>
    <w:rsid w:val="00B51A8E"/>
    <w:rsid w:val="00B5290E"/>
    <w:rsid w:val="00B544C4"/>
    <w:rsid w:val="00B574D6"/>
    <w:rsid w:val="00B6121C"/>
    <w:rsid w:val="00B67441"/>
    <w:rsid w:val="00B73ED3"/>
    <w:rsid w:val="00B76F62"/>
    <w:rsid w:val="00B77F91"/>
    <w:rsid w:val="00B84349"/>
    <w:rsid w:val="00B909C2"/>
    <w:rsid w:val="00B91F1E"/>
    <w:rsid w:val="00B940F9"/>
    <w:rsid w:val="00B947DE"/>
    <w:rsid w:val="00BA058A"/>
    <w:rsid w:val="00BA1C9C"/>
    <w:rsid w:val="00BA4498"/>
    <w:rsid w:val="00BB0229"/>
    <w:rsid w:val="00BB756B"/>
    <w:rsid w:val="00BC2773"/>
    <w:rsid w:val="00BC399A"/>
    <w:rsid w:val="00BC4D1B"/>
    <w:rsid w:val="00BC5D9D"/>
    <w:rsid w:val="00BC7A77"/>
    <w:rsid w:val="00BD2ED5"/>
    <w:rsid w:val="00BD3876"/>
    <w:rsid w:val="00BD69DC"/>
    <w:rsid w:val="00BE0846"/>
    <w:rsid w:val="00BE174F"/>
    <w:rsid w:val="00BF08EB"/>
    <w:rsid w:val="00BF1E75"/>
    <w:rsid w:val="00C01553"/>
    <w:rsid w:val="00C04844"/>
    <w:rsid w:val="00C066A1"/>
    <w:rsid w:val="00C078C9"/>
    <w:rsid w:val="00C109F3"/>
    <w:rsid w:val="00C13C3D"/>
    <w:rsid w:val="00C14C31"/>
    <w:rsid w:val="00C1513A"/>
    <w:rsid w:val="00C16F47"/>
    <w:rsid w:val="00C219E8"/>
    <w:rsid w:val="00C223A8"/>
    <w:rsid w:val="00C23598"/>
    <w:rsid w:val="00C24B2C"/>
    <w:rsid w:val="00C30065"/>
    <w:rsid w:val="00C32D95"/>
    <w:rsid w:val="00C34630"/>
    <w:rsid w:val="00C35375"/>
    <w:rsid w:val="00C40B62"/>
    <w:rsid w:val="00C43767"/>
    <w:rsid w:val="00C45187"/>
    <w:rsid w:val="00C47F02"/>
    <w:rsid w:val="00C56CC6"/>
    <w:rsid w:val="00C62EFA"/>
    <w:rsid w:val="00C65869"/>
    <w:rsid w:val="00C67BB3"/>
    <w:rsid w:val="00C75601"/>
    <w:rsid w:val="00C85581"/>
    <w:rsid w:val="00C87183"/>
    <w:rsid w:val="00C91717"/>
    <w:rsid w:val="00C955A3"/>
    <w:rsid w:val="00CA3FEB"/>
    <w:rsid w:val="00CA400C"/>
    <w:rsid w:val="00CA4F38"/>
    <w:rsid w:val="00CA5EB2"/>
    <w:rsid w:val="00CB007D"/>
    <w:rsid w:val="00CB69EE"/>
    <w:rsid w:val="00CC0191"/>
    <w:rsid w:val="00CC1A70"/>
    <w:rsid w:val="00CC4448"/>
    <w:rsid w:val="00CC568D"/>
    <w:rsid w:val="00CD6E38"/>
    <w:rsid w:val="00CD6FF9"/>
    <w:rsid w:val="00CD71E5"/>
    <w:rsid w:val="00CE183D"/>
    <w:rsid w:val="00CE4421"/>
    <w:rsid w:val="00CF287C"/>
    <w:rsid w:val="00CF3543"/>
    <w:rsid w:val="00CF47B8"/>
    <w:rsid w:val="00CF6E8D"/>
    <w:rsid w:val="00CF6F36"/>
    <w:rsid w:val="00D01091"/>
    <w:rsid w:val="00D027CB"/>
    <w:rsid w:val="00D04104"/>
    <w:rsid w:val="00D0456B"/>
    <w:rsid w:val="00D07BB3"/>
    <w:rsid w:val="00D10E7C"/>
    <w:rsid w:val="00D11080"/>
    <w:rsid w:val="00D13D42"/>
    <w:rsid w:val="00D14080"/>
    <w:rsid w:val="00D142C5"/>
    <w:rsid w:val="00D14F59"/>
    <w:rsid w:val="00D157D3"/>
    <w:rsid w:val="00D24710"/>
    <w:rsid w:val="00D30002"/>
    <w:rsid w:val="00D36B90"/>
    <w:rsid w:val="00D373EB"/>
    <w:rsid w:val="00D43387"/>
    <w:rsid w:val="00D46475"/>
    <w:rsid w:val="00D46F08"/>
    <w:rsid w:val="00D51B44"/>
    <w:rsid w:val="00D52D32"/>
    <w:rsid w:val="00D60EC2"/>
    <w:rsid w:val="00D63938"/>
    <w:rsid w:val="00D7535D"/>
    <w:rsid w:val="00D825F7"/>
    <w:rsid w:val="00D85525"/>
    <w:rsid w:val="00D862B8"/>
    <w:rsid w:val="00D924E7"/>
    <w:rsid w:val="00D929C3"/>
    <w:rsid w:val="00D94B42"/>
    <w:rsid w:val="00DA43FE"/>
    <w:rsid w:val="00DA5BAA"/>
    <w:rsid w:val="00DB7C36"/>
    <w:rsid w:val="00DC0ED2"/>
    <w:rsid w:val="00DC1047"/>
    <w:rsid w:val="00DD0929"/>
    <w:rsid w:val="00DD1184"/>
    <w:rsid w:val="00DD2999"/>
    <w:rsid w:val="00DD5552"/>
    <w:rsid w:val="00DD7C9C"/>
    <w:rsid w:val="00DE3E8B"/>
    <w:rsid w:val="00DE5B81"/>
    <w:rsid w:val="00DF1057"/>
    <w:rsid w:val="00DF1151"/>
    <w:rsid w:val="00DF684E"/>
    <w:rsid w:val="00DF7454"/>
    <w:rsid w:val="00DF745D"/>
    <w:rsid w:val="00E05F5D"/>
    <w:rsid w:val="00E102A1"/>
    <w:rsid w:val="00E112FB"/>
    <w:rsid w:val="00E14379"/>
    <w:rsid w:val="00E21EC3"/>
    <w:rsid w:val="00E23E1B"/>
    <w:rsid w:val="00E257D8"/>
    <w:rsid w:val="00E26980"/>
    <w:rsid w:val="00E3114D"/>
    <w:rsid w:val="00E3408B"/>
    <w:rsid w:val="00E34FB6"/>
    <w:rsid w:val="00E37158"/>
    <w:rsid w:val="00E43CC7"/>
    <w:rsid w:val="00E4621C"/>
    <w:rsid w:val="00E5093E"/>
    <w:rsid w:val="00E543BE"/>
    <w:rsid w:val="00E6027F"/>
    <w:rsid w:val="00E61C3E"/>
    <w:rsid w:val="00E61EDD"/>
    <w:rsid w:val="00E6340F"/>
    <w:rsid w:val="00E70920"/>
    <w:rsid w:val="00E8361E"/>
    <w:rsid w:val="00E857C9"/>
    <w:rsid w:val="00E860D9"/>
    <w:rsid w:val="00E872A0"/>
    <w:rsid w:val="00E919C5"/>
    <w:rsid w:val="00E96E7A"/>
    <w:rsid w:val="00EA2CE8"/>
    <w:rsid w:val="00EA327C"/>
    <w:rsid w:val="00EA3539"/>
    <w:rsid w:val="00EA3BF0"/>
    <w:rsid w:val="00EA4413"/>
    <w:rsid w:val="00EB1BC8"/>
    <w:rsid w:val="00EB3D5B"/>
    <w:rsid w:val="00EB6927"/>
    <w:rsid w:val="00EC1C2D"/>
    <w:rsid w:val="00EC60B7"/>
    <w:rsid w:val="00ED3382"/>
    <w:rsid w:val="00ED56A2"/>
    <w:rsid w:val="00ED62A6"/>
    <w:rsid w:val="00ED7551"/>
    <w:rsid w:val="00EE3C7D"/>
    <w:rsid w:val="00EF1BFC"/>
    <w:rsid w:val="00EF773A"/>
    <w:rsid w:val="00F01598"/>
    <w:rsid w:val="00F01EB3"/>
    <w:rsid w:val="00F039D9"/>
    <w:rsid w:val="00F0428D"/>
    <w:rsid w:val="00F05EB3"/>
    <w:rsid w:val="00F15C68"/>
    <w:rsid w:val="00F16C42"/>
    <w:rsid w:val="00F21927"/>
    <w:rsid w:val="00F23491"/>
    <w:rsid w:val="00F237EF"/>
    <w:rsid w:val="00F2472E"/>
    <w:rsid w:val="00F27239"/>
    <w:rsid w:val="00F27613"/>
    <w:rsid w:val="00F32F34"/>
    <w:rsid w:val="00F3774D"/>
    <w:rsid w:val="00F42CDE"/>
    <w:rsid w:val="00F45C4F"/>
    <w:rsid w:val="00F52CBD"/>
    <w:rsid w:val="00F53C12"/>
    <w:rsid w:val="00F54BBF"/>
    <w:rsid w:val="00F54E51"/>
    <w:rsid w:val="00F5744C"/>
    <w:rsid w:val="00F60EB5"/>
    <w:rsid w:val="00F641D3"/>
    <w:rsid w:val="00F77EB6"/>
    <w:rsid w:val="00F84CF0"/>
    <w:rsid w:val="00F90A57"/>
    <w:rsid w:val="00F92779"/>
    <w:rsid w:val="00F9304A"/>
    <w:rsid w:val="00FA4134"/>
    <w:rsid w:val="00FA79D7"/>
    <w:rsid w:val="00FB28A0"/>
    <w:rsid w:val="00FB343A"/>
    <w:rsid w:val="00FB3667"/>
    <w:rsid w:val="00FB4AB7"/>
    <w:rsid w:val="00FC398B"/>
    <w:rsid w:val="00FC564E"/>
    <w:rsid w:val="00FC7098"/>
    <w:rsid w:val="00FD3098"/>
    <w:rsid w:val="00FD50ED"/>
    <w:rsid w:val="00FD6202"/>
    <w:rsid w:val="00FD70DA"/>
    <w:rsid w:val="00FE1460"/>
    <w:rsid w:val="00FF18D8"/>
    <w:rsid w:val="00FF3C03"/>
    <w:rsid w:val="00FF52F0"/>
    <w:rsid w:val="02F97465"/>
    <w:rsid w:val="0DA913D0"/>
    <w:rsid w:val="1045477D"/>
    <w:rsid w:val="10803B01"/>
    <w:rsid w:val="13B2036B"/>
    <w:rsid w:val="1CBE4A00"/>
    <w:rsid w:val="201C46E4"/>
    <w:rsid w:val="2511423F"/>
    <w:rsid w:val="28E02674"/>
    <w:rsid w:val="292D402D"/>
    <w:rsid w:val="2AED5425"/>
    <w:rsid w:val="3287727C"/>
    <w:rsid w:val="35D957FB"/>
    <w:rsid w:val="3A40552C"/>
    <w:rsid w:val="40A55FC7"/>
    <w:rsid w:val="446323DE"/>
    <w:rsid w:val="462758C4"/>
    <w:rsid w:val="4EF72F8A"/>
    <w:rsid w:val="55245A74"/>
    <w:rsid w:val="55C86575"/>
    <w:rsid w:val="5B5D781F"/>
    <w:rsid w:val="5C3D5EB7"/>
    <w:rsid w:val="633D50DB"/>
    <w:rsid w:val="66A6095D"/>
    <w:rsid w:val="69E83788"/>
    <w:rsid w:val="75340E01"/>
    <w:rsid w:val="76432146"/>
    <w:rsid w:val="77A205BE"/>
    <w:rsid w:val="79D21F07"/>
    <w:rsid w:val="7A73020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lock Text"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qFormat="1"/>
    <w:lsdException w:name="No List" w:uiPriority="99"/>
    <w:lsdException w:name="Outline List 1" w:uiPriority="99"/>
    <w:lsdException w:name="Outline List 2" w:uiPriority="99"/>
    <w:lsdException w:name="Outline List 3" w:uiPriority="99"/>
    <w:lsdException w:name="Balloon Text" w:semiHidden="0" w:unhideWhenUsed="0"/>
    <w:lsdException w:name="Table Grid" w:semiHidden="0" w:uiPriority="39" w:unhideWhenUsed="0" w:qFormat="1"/>
    <w:lsdException w:name="Placeholder Text" w:uiPriority="99"/>
    <w:lsdException w:name="No Spacing" w:uiPriority="99"/>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lsdException w:name="Quote" w:semiHidden="0" w:uiPriority="99" w:unhideWhenUsed="0"/>
    <w:lsdException w:name="Intense Quote" w:semiHidden="0" w:uiPriority="99"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FA79D7"/>
    <w:pPr>
      <w:widowControl w:val="0"/>
      <w:jc w:val="both"/>
    </w:pPr>
    <w:rPr>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lock Text"/>
    <w:basedOn w:val="a"/>
    <w:qFormat/>
    <w:rsid w:val="00FA79D7"/>
    <w:pPr>
      <w:spacing w:after="120"/>
      <w:ind w:leftChars="700" w:left="1440" w:rightChars="700" w:right="1440"/>
    </w:pPr>
  </w:style>
  <w:style w:type="table" w:styleId="a4">
    <w:name w:val="Table Grid"/>
    <w:basedOn w:val="a2"/>
    <w:uiPriority w:val="39"/>
    <w:qFormat/>
    <w:rsid w:val="00FA79D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Char"/>
    <w:rsid w:val="00D46F0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5"/>
    <w:rsid w:val="00D46F08"/>
    <w:rPr>
      <w:kern w:val="2"/>
      <w:sz w:val="18"/>
      <w:szCs w:val="18"/>
    </w:rPr>
  </w:style>
  <w:style w:type="paragraph" w:styleId="a6">
    <w:name w:val="footer"/>
    <w:basedOn w:val="a"/>
    <w:link w:val="Char0"/>
    <w:rsid w:val="00D46F08"/>
    <w:pPr>
      <w:tabs>
        <w:tab w:val="center" w:pos="4153"/>
        <w:tab w:val="right" w:pos="8306"/>
      </w:tabs>
      <w:snapToGrid w:val="0"/>
      <w:jc w:val="left"/>
    </w:pPr>
    <w:rPr>
      <w:sz w:val="18"/>
      <w:szCs w:val="18"/>
    </w:rPr>
  </w:style>
  <w:style w:type="character" w:customStyle="1" w:styleId="Char0">
    <w:name w:val="页脚 Char"/>
    <w:basedOn w:val="a1"/>
    <w:link w:val="a6"/>
    <w:rsid w:val="00D46F08"/>
    <w:rPr>
      <w:kern w:val="2"/>
      <w:sz w:val="18"/>
      <w:szCs w:val="18"/>
    </w:rPr>
  </w:style>
  <w:style w:type="character" w:styleId="a7">
    <w:name w:val="Strong"/>
    <w:basedOn w:val="a1"/>
    <w:qFormat/>
    <w:rsid w:val="005C4F77"/>
    <w:rPr>
      <w:b/>
    </w:rPr>
  </w:style>
</w:styles>
</file>

<file path=word/webSettings.xml><?xml version="1.0" encoding="utf-8"?>
<w:webSettings xmlns:r="http://schemas.openxmlformats.org/officeDocument/2006/relationships" xmlns:w="http://schemas.openxmlformats.org/wordprocessingml/2006/main">
  <w:divs>
    <w:div w:id="7568667">
      <w:bodyDiv w:val="1"/>
      <w:marLeft w:val="0"/>
      <w:marRight w:val="0"/>
      <w:marTop w:val="0"/>
      <w:marBottom w:val="0"/>
      <w:divBdr>
        <w:top w:val="none" w:sz="0" w:space="0" w:color="auto"/>
        <w:left w:val="none" w:sz="0" w:space="0" w:color="auto"/>
        <w:bottom w:val="none" w:sz="0" w:space="0" w:color="auto"/>
        <w:right w:val="none" w:sz="0" w:space="0" w:color="auto"/>
      </w:divBdr>
    </w:div>
    <w:div w:id="14549433">
      <w:bodyDiv w:val="1"/>
      <w:marLeft w:val="0"/>
      <w:marRight w:val="0"/>
      <w:marTop w:val="0"/>
      <w:marBottom w:val="0"/>
      <w:divBdr>
        <w:top w:val="none" w:sz="0" w:space="0" w:color="auto"/>
        <w:left w:val="none" w:sz="0" w:space="0" w:color="auto"/>
        <w:bottom w:val="none" w:sz="0" w:space="0" w:color="auto"/>
        <w:right w:val="none" w:sz="0" w:space="0" w:color="auto"/>
      </w:divBdr>
    </w:div>
    <w:div w:id="49889044">
      <w:bodyDiv w:val="1"/>
      <w:marLeft w:val="0"/>
      <w:marRight w:val="0"/>
      <w:marTop w:val="0"/>
      <w:marBottom w:val="0"/>
      <w:divBdr>
        <w:top w:val="none" w:sz="0" w:space="0" w:color="auto"/>
        <w:left w:val="none" w:sz="0" w:space="0" w:color="auto"/>
        <w:bottom w:val="none" w:sz="0" w:space="0" w:color="auto"/>
        <w:right w:val="none" w:sz="0" w:space="0" w:color="auto"/>
      </w:divBdr>
    </w:div>
    <w:div w:id="121928051">
      <w:bodyDiv w:val="1"/>
      <w:marLeft w:val="0"/>
      <w:marRight w:val="0"/>
      <w:marTop w:val="0"/>
      <w:marBottom w:val="0"/>
      <w:divBdr>
        <w:top w:val="none" w:sz="0" w:space="0" w:color="auto"/>
        <w:left w:val="none" w:sz="0" w:space="0" w:color="auto"/>
        <w:bottom w:val="none" w:sz="0" w:space="0" w:color="auto"/>
        <w:right w:val="none" w:sz="0" w:space="0" w:color="auto"/>
      </w:divBdr>
    </w:div>
    <w:div w:id="129634413">
      <w:bodyDiv w:val="1"/>
      <w:marLeft w:val="0"/>
      <w:marRight w:val="0"/>
      <w:marTop w:val="0"/>
      <w:marBottom w:val="0"/>
      <w:divBdr>
        <w:top w:val="none" w:sz="0" w:space="0" w:color="auto"/>
        <w:left w:val="none" w:sz="0" w:space="0" w:color="auto"/>
        <w:bottom w:val="none" w:sz="0" w:space="0" w:color="auto"/>
        <w:right w:val="none" w:sz="0" w:space="0" w:color="auto"/>
      </w:divBdr>
    </w:div>
    <w:div w:id="245919148">
      <w:bodyDiv w:val="1"/>
      <w:marLeft w:val="0"/>
      <w:marRight w:val="0"/>
      <w:marTop w:val="0"/>
      <w:marBottom w:val="0"/>
      <w:divBdr>
        <w:top w:val="none" w:sz="0" w:space="0" w:color="auto"/>
        <w:left w:val="none" w:sz="0" w:space="0" w:color="auto"/>
        <w:bottom w:val="none" w:sz="0" w:space="0" w:color="auto"/>
        <w:right w:val="none" w:sz="0" w:space="0" w:color="auto"/>
      </w:divBdr>
    </w:div>
    <w:div w:id="443967722">
      <w:bodyDiv w:val="1"/>
      <w:marLeft w:val="0"/>
      <w:marRight w:val="0"/>
      <w:marTop w:val="0"/>
      <w:marBottom w:val="0"/>
      <w:divBdr>
        <w:top w:val="none" w:sz="0" w:space="0" w:color="auto"/>
        <w:left w:val="none" w:sz="0" w:space="0" w:color="auto"/>
        <w:bottom w:val="none" w:sz="0" w:space="0" w:color="auto"/>
        <w:right w:val="none" w:sz="0" w:space="0" w:color="auto"/>
      </w:divBdr>
    </w:div>
    <w:div w:id="453326966">
      <w:bodyDiv w:val="1"/>
      <w:marLeft w:val="0"/>
      <w:marRight w:val="0"/>
      <w:marTop w:val="0"/>
      <w:marBottom w:val="0"/>
      <w:divBdr>
        <w:top w:val="none" w:sz="0" w:space="0" w:color="auto"/>
        <w:left w:val="none" w:sz="0" w:space="0" w:color="auto"/>
        <w:bottom w:val="none" w:sz="0" w:space="0" w:color="auto"/>
        <w:right w:val="none" w:sz="0" w:space="0" w:color="auto"/>
      </w:divBdr>
    </w:div>
    <w:div w:id="502668593">
      <w:bodyDiv w:val="1"/>
      <w:marLeft w:val="0"/>
      <w:marRight w:val="0"/>
      <w:marTop w:val="0"/>
      <w:marBottom w:val="0"/>
      <w:divBdr>
        <w:top w:val="none" w:sz="0" w:space="0" w:color="auto"/>
        <w:left w:val="none" w:sz="0" w:space="0" w:color="auto"/>
        <w:bottom w:val="none" w:sz="0" w:space="0" w:color="auto"/>
        <w:right w:val="none" w:sz="0" w:space="0" w:color="auto"/>
      </w:divBdr>
    </w:div>
    <w:div w:id="508713621">
      <w:bodyDiv w:val="1"/>
      <w:marLeft w:val="0"/>
      <w:marRight w:val="0"/>
      <w:marTop w:val="0"/>
      <w:marBottom w:val="0"/>
      <w:divBdr>
        <w:top w:val="none" w:sz="0" w:space="0" w:color="auto"/>
        <w:left w:val="none" w:sz="0" w:space="0" w:color="auto"/>
        <w:bottom w:val="none" w:sz="0" w:space="0" w:color="auto"/>
        <w:right w:val="none" w:sz="0" w:space="0" w:color="auto"/>
      </w:divBdr>
    </w:div>
    <w:div w:id="573320948">
      <w:bodyDiv w:val="1"/>
      <w:marLeft w:val="0"/>
      <w:marRight w:val="0"/>
      <w:marTop w:val="0"/>
      <w:marBottom w:val="0"/>
      <w:divBdr>
        <w:top w:val="none" w:sz="0" w:space="0" w:color="auto"/>
        <w:left w:val="none" w:sz="0" w:space="0" w:color="auto"/>
        <w:bottom w:val="none" w:sz="0" w:space="0" w:color="auto"/>
        <w:right w:val="none" w:sz="0" w:space="0" w:color="auto"/>
      </w:divBdr>
    </w:div>
    <w:div w:id="603617188">
      <w:bodyDiv w:val="1"/>
      <w:marLeft w:val="0"/>
      <w:marRight w:val="0"/>
      <w:marTop w:val="0"/>
      <w:marBottom w:val="0"/>
      <w:divBdr>
        <w:top w:val="none" w:sz="0" w:space="0" w:color="auto"/>
        <w:left w:val="none" w:sz="0" w:space="0" w:color="auto"/>
        <w:bottom w:val="none" w:sz="0" w:space="0" w:color="auto"/>
        <w:right w:val="none" w:sz="0" w:space="0" w:color="auto"/>
      </w:divBdr>
    </w:div>
    <w:div w:id="656736833">
      <w:bodyDiv w:val="1"/>
      <w:marLeft w:val="0"/>
      <w:marRight w:val="0"/>
      <w:marTop w:val="0"/>
      <w:marBottom w:val="0"/>
      <w:divBdr>
        <w:top w:val="none" w:sz="0" w:space="0" w:color="auto"/>
        <w:left w:val="none" w:sz="0" w:space="0" w:color="auto"/>
        <w:bottom w:val="none" w:sz="0" w:space="0" w:color="auto"/>
        <w:right w:val="none" w:sz="0" w:space="0" w:color="auto"/>
      </w:divBdr>
    </w:div>
    <w:div w:id="694843734">
      <w:bodyDiv w:val="1"/>
      <w:marLeft w:val="0"/>
      <w:marRight w:val="0"/>
      <w:marTop w:val="0"/>
      <w:marBottom w:val="0"/>
      <w:divBdr>
        <w:top w:val="none" w:sz="0" w:space="0" w:color="auto"/>
        <w:left w:val="none" w:sz="0" w:space="0" w:color="auto"/>
        <w:bottom w:val="none" w:sz="0" w:space="0" w:color="auto"/>
        <w:right w:val="none" w:sz="0" w:space="0" w:color="auto"/>
      </w:divBdr>
    </w:div>
    <w:div w:id="726338351">
      <w:bodyDiv w:val="1"/>
      <w:marLeft w:val="0"/>
      <w:marRight w:val="0"/>
      <w:marTop w:val="0"/>
      <w:marBottom w:val="0"/>
      <w:divBdr>
        <w:top w:val="none" w:sz="0" w:space="0" w:color="auto"/>
        <w:left w:val="none" w:sz="0" w:space="0" w:color="auto"/>
        <w:bottom w:val="none" w:sz="0" w:space="0" w:color="auto"/>
        <w:right w:val="none" w:sz="0" w:space="0" w:color="auto"/>
      </w:divBdr>
    </w:div>
    <w:div w:id="755516681">
      <w:bodyDiv w:val="1"/>
      <w:marLeft w:val="0"/>
      <w:marRight w:val="0"/>
      <w:marTop w:val="0"/>
      <w:marBottom w:val="0"/>
      <w:divBdr>
        <w:top w:val="none" w:sz="0" w:space="0" w:color="auto"/>
        <w:left w:val="none" w:sz="0" w:space="0" w:color="auto"/>
        <w:bottom w:val="none" w:sz="0" w:space="0" w:color="auto"/>
        <w:right w:val="none" w:sz="0" w:space="0" w:color="auto"/>
      </w:divBdr>
    </w:div>
    <w:div w:id="799886797">
      <w:bodyDiv w:val="1"/>
      <w:marLeft w:val="0"/>
      <w:marRight w:val="0"/>
      <w:marTop w:val="0"/>
      <w:marBottom w:val="0"/>
      <w:divBdr>
        <w:top w:val="none" w:sz="0" w:space="0" w:color="auto"/>
        <w:left w:val="none" w:sz="0" w:space="0" w:color="auto"/>
        <w:bottom w:val="none" w:sz="0" w:space="0" w:color="auto"/>
        <w:right w:val="none" w:sz="0" w:space="0" w:color="auto"/>
      </w:divBdr>
    </w:div>
    <w:div w:id="1091270249">
      <w:bodyDiv w:val="1"/>
      <w:marLeft w:val="0"/>
      <w:marRight w:val="0"/>
      <w:marTop w:val="0"/>
      <w:marBottom w:val="0"/>
      <w:divBdr>
        <w:top w:val="none" w:sz="0" w:space="0" w:color="auto"/>
        <w:left w:val="none" w:sz="0" w:space="0" w:color="auto"/>
        <w:bottom w:val="none" w:sz="0" w:space="0" w:color="auto"/>
        <w:right w:val="none" w:sz="0" w:space="0" w:color="auto"/>
      </w:divBdr>
    </w:div>
    <w:div w:id="1190293689">
      <w:bodyDiv w:val="1"/>
      <w:marLeft w:val="0"/>
      <w:marRight w:val="0"/>
      <w:marTop w:val="0"/>
      <w:marBottom w:val="0"/>
      <w:divBdr>
        <w:top w:val="none" w:sz="0" w:space="0" w:color="auto"/>
        <w:left w:val="none" w:sz="0" w:space="0" w:color="auto"/>
        <w:bottom w:val="none" w:sz="0" w:space="0" w:color="auto"/>
        <w:right w:val="none" w:sz="0" w:space="0" w:color="auto"/>
      </w:divBdr>
    </w:div>
    <w:div w:id="1237276683">
      <w:bodyDiv w:val="1"/>
      <w:marLeft w:val="0"/>
      <w:marRight w:val="0"/>
      <w:marTop w:val="0"/>
      <w:marBottom w:val="0"/>
      <w:divBdr>
        <w:top w:val="none" w:sz="0" w:space="0" w:color="auto"/>
        <w:left w:val="none" w:sz="0" w:space="0" w:color="auto"/>
        <w:bottom w:val="none" w:sz="0" w:space="0" w:color="auto"/>
        <w:right w:val="none" w:sz="0" w:space="0" w:color="auto"/>
      </w:divBdr>
    </w:div>
    <w:div w:id="1263149178">
      <w:bodyDiv w:val="1"/>
      <w:marLeft w:val="0"/>
      <w:marRight w:val="0"/>
      <w:marTop w:val="0"/>
      <w:marBottom w:val="0"/>
      <w:divBdr>
        <w:top w:val="none" w:sz="0" w:space="0" w:color="auto"/>
        <w:left w:val="none" w:sz="0" w:space="0" w:color="auto"/>
        <w:bottom w:val="none" w:sz="0" w:space="0" w:color="auto"/>
        <w:right w:val="none" w:sz="0" w:space="0" w:color="auto"/>
      </w:divBdr>
    </w:div>
    <w:div w:id="1426728229">
      <w:bodyDiv w:val="1"/>
      <w:marLeft w:val="0"/>
      <w:marRight w:val="0"/>
      <w:marTop w:val="0"/>
      <w:marBottom w:val="0"/>
      <w:divBdr>
        <w:top w:val="none" w:sz="0" w:space="0" w:color="auto"/>
        <w:left w:val="none" w:sz="0" w:space="0" w:color="auto"/>
        <w:bottom w:val="none" w:sz="0" w:space="0" w:color="auto"/>
        <w:right w:val="none" w:sz="0" w:space="0" w:color="auto"/>
      </w:divBdr>
    </w:div>
    <w:div w:id="1460807603">
      <w:bodyDiv w:val="1"/>
      <w:marLeft w:val="0"/>
      <w:marRight w:val="0"/>
      <w:marTop w:val="0"/>
      <w:marBottom w:val="0"/>
      <w:divBdr>
        <w:top w:val="none" w:sz="0" w:space="0" w:color="auto"/>
        <w:left w:val="none" w:sz="0" w:space="0" w:color="auto"/>
        <w:bottom w:val="none" w:sz="0" w:space="0" w:color="auto"/>
        <w:right w:val="none" w:sz="0" w:space="0" w:color="auto"/>
      </w:divBdr>
    </w:div>
    <w:div w:id="1523788300">
      <w:bodyDiv w:val="1"/>
      <w:marLeft w:val="0"/>
      <w:marRight w:val="0"/>
      <w:marTop w:val="0"/>
      <w:marBottom w:val="0"/>
      <w:divBdr>
        <w:top w:val="none" w:sz="0" w:space="0" w:color="auto"/>
        <w:left w:val="none" w:sz="0" w:space="0" w:color="auto"/>
        <w:bottom w:val="none" w:sz="0" w:space="0" w:color="auto"/>
        <w:right w:val="none" w:sz="0" w:space="0" w:color="auto"/>
      </w:divBdr>
    </w:div>
    <w:div w:id="1577520680">
      <w:bodyDiv w:val="1"/>
      <w:marLeft w:val="0"/>
      <w:marRight w:val="0"/>
      <w:marTop w:val="0"/>
      <w:marBottom w:val="0"/>
      <w:divBdr>
        <w:top w:val="none" w:sz="0" w:space="0" w:color="auto"/>
        <w:left w:val="none" w:sz="0" w:space="0" w:color="auto"/>
        <w:bottom w:val="none" w:sz="0" w:space="0" w:color="auto"/>
        <w:right w:val="none" w:sz="0" w:space="0" w:color="auto"/>
      </w:divBdr>
    </w:div>
    <w:div w:id="1602757291">
      <w:bodyDiv w:val="1"/>
      <w:marLeft w:val="0"/>
      <w:marRight w:val="0"/>
      <w:marTop w:val="0"/>
      <w:marBottom w:val="0"/>
      <w:divBdr>
        <w:top w:val="none" w:sz="0" w:space="0" w:color="auto"/>
        <w:left w:val="none" w:sz="0" w:space="0" w:color="auto"/>
        <w:bottom w:val="none" w:sz="0" w:space="0" w:color="auto"/>
        <w:right w:val="none" w:sz="0" w:space="0" w:color="auto"/>
      </w:divBdr>
    </w:div>
    <w:div w:id="1658143343">
      <w:bodyDiv w:val="1"/>
      <w:marLeft w:val="0"/>
      <w:marRight w:val="0"/>
      <w:marTop w:val="0"/>
      <w:marBottom w:val="0"/>
      <w:divBdr>
        <w:top w:val="none" w:sz="0" w:space="0" w:color="auto"/>
        <w:left w:val="none" w:sz="0" w:space="0" w:color="auto"/>
        <w:bottom w:val="none" w:sz="0" w:space="0" w:color="auto"/>
        <w:right w:val="none" w:sz="0" w:space="0" w:color="auto"/>
      </w:divBdr>
    </w:div>
    <w:div w:id="1751461814">
      <w:bodyDiv w:val="1"/>
      <w:marLeft w:val="0"/>
      <w:marRight w:val="0"/>
      <w:marTop w:val="0"/>
      <w:marBottom w:val="0"/>
      <w:divBdr>
        <w:top w:val="none" w:sz="0" w:space="0" w:color="auto"/>
        <w:left w:val="none" w:sz="0" w:space="0" w:color="auto"/>
        <w:bottom w:val="none" w:sz="0" w:space="0" w:color="auto"/>
        <w:right w:val="none" w:sz="0" w:space="0" w:color="auto"/>
      </w:divBdr>
    </w:div>
    <w:div w:id="1755709596">
      <w:bodyDiv w:val="1"/>
      <w:marLeft w:val="0"/>
      <w:marRight w:val="0"/>
      <w:marTop w:val="0"/>
      <w:marBottom w:val="0"/>
      <w:divBdr>
        <w:top w:val="none" w:sz="0" w:space="0" w:color="auto"/>
        <w:left w:val="none" w:sz="0" w:space="0" w:color="auto"/>
        <w:bottom w:val="none" w:sz="0" w:space="0" w:color="auto"/>
        <w:right w:val="none" w:sz="0" w:space="0" w:color="auto"/>
      </w:divBdr>
    </w:div>
    <w:div w:id="1821774459">
      <w:bodyDiv w:val="1"/>
      <w:marLeft w:val="0"/>
      <w:marRight w:val="0"/>
      <w:marTop w:val="0"/>
      <w:marBottom w:val="0"/>
      <w:divBdr>
        <w:top w:val="none" w:sz="0" w:space="0" w:color="auto"/>
        <w:left w:val="none" w:sz="0" w:space="0" w:color="auto"/>
        <w:bottom w:val="none" w:sz="0" w:space="0" w:color="auto"/>
        <w:right w:val="none" w:sz="0" w:space="0" w:color="auto"/>
      </w:divBdr>
    </w:div>
    <w:div w:id="1844858567">
      <w:bodyDiv w:val="1"/>
      <w:marLeft w:val="0"/>
      <w:marRight w:val="0"/>
      <w:marTop w:val="0"/>
      <w:marBottom w:val="0"/>
      <w:divBdr>
        <w:top w:val="none" w:sz="0" w:space="0" w:color="auto"/>
        <w:left w:val="none" w:sz="0" w:space="0" w:color="auto"/>
        <w:bottom w:val="none" w:sz="0" w:space="0" w:color="auto"/>
        <w:right w:val="none" w:sz="0" w:space="0" w:color="auto"/>
      </w:divBdr>
    </w:div>
    <w:div w:id="1931770560">
      <w:bodyDiv w:val="1"/>
      <w:marLeft w:val="0"/>
      <w:marRight w:val="0"/>
      <w:marTop w:val="0"/>
      <w:marBottom w:val="0"/>
      <w:divBdr>
        <w:top w:val="none" w:sz="0" w:space="0" w:color="auto"/>
        <w:left w:val="none" w:sz="0" w:space="0" w:color="auto"/>
        <w:bottom w:val="none" w:sz="0" w:space="0" w:color="auto"/>
        <w:right w:val="none" w:sz="0" w:space="0" w:color="auto"/>
      </w:divBdr>
    </w:div>
    <w:div w:id="2123724082">
      <w:bodyDiv w:val="1"/>
      <w:marLeft w:val="0"/>
      <w:marRight w:val="0"/>
      <w:marTop w:val="0"/>
      <w:marBottom w:val="0"/>
      <w:divBdr>
        <w:top w:val="none" w:sz="0" w:space="0" w:color="auto"/>
        <w:left w:val="none" w:sz="0" w:space="0" w:color="auto"/>
        <w:bottom w:val="none" w:sz="0" w:space="0" w:color="auto"/>
        <w:right w:val="none" w:sz="0" w:space="0" w:color="auto"/>
      </w:divBdr>
    </w:div>
    <w:div w:id="213170070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3</Pages>
  <Words>103</Words>
  <Characters>589</Characters>
  <Application>Microsoft Office Word</Application>
  <DocSecurity>0</DocSecurity>
  <Lines>4</Lines>
  <Paragraphs>1</Paragraphs>
  <ScaleCrop>false</ScaleCrop>
  <Company>Microsoft</Company>
  <LinksUpToDate>false</LinksUpToDate>
  <CharactersWithSpaces>691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廖佳</dc:creator>
  <cp:lastModifiedBy>Administrator</cp:lastModifiedBy>
  <cp:revision>303</cp:revision>
  <dcterms:created xsi:type="dcterms:W3CDTF">2021-10-11T06:17:00Z</dcterms:created>
  <dcterms:modified xsi:type="dcterms:W3CDTF">2023-08-09T06:52:00Z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