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672AD" w:rsidRPr="009917FC" w:rsidTr="00F3502A">
        <w:tc>
          <w:tcPr>
            <w:tcW w:w="8755" w:type="dxa"/>
          </w:tcPr>
          <w:p w:rsidR="00E672AD" w:rsidRPr="009917FC" w:rsidRDefault="00E672AD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672AD" w:rsidRPr="00E672AD" w:rsidRDefault="00E672AD" w:rsidP="00E672A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不锈钢圆凳</w:t>
            </w:r>
          </w:p>
        </w:tc>
      </w:tr>
      <w:tr w:rsidR="009917FC" w:rsidRPr="009917FC" w:rsidTr="00A0756B">
        <w:trPr>
          <w:trHeight w:val="450"/>
        </w:trPr>
        <w:tc>
          <w:tcPr>
            <w:tcW w:w="8755" w:type="dxa"/>
          </w:tcPr>
          <w:p w:rsidR="009917FC" w:rsidRPr="00FD1579" w:rsidRDefault="009917FC" w:rsidP="00A0756B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A0756B" w:rsidRPr="00FD1579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917FC" w:rsidRPr="009917FC" w:rsidTr="00A0756B">
        <w:trPr>
          <w:trHeight w:val="7420"/>
        </w:trPr>
        <w:tc>
          <w:tcPr>
            <w:tcW w:w="8755" w:type="dxa"/>
          </w:tcPr>
          <w:p w:rsidR="00DC6F53" w:rsidRPr="00DC6F53" w:rsidRDefault="009917FC" w:rsidP="00DC6F53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0756B" w:rsidRDefault="00A0756B">
            <w:pPr>
              <w:rPr>
                <w:rFonts w:ascii="宋体" w:eastAsia="宋体" w:hAnsi="宋体"/>
                <w:sz w:val="28"/>
                <w:szCs w:val="28"/>
              </w:rPr>
            </w:pPr>
            <w:r w:rsidRPr="00A0756B">
              <w:rPr>
                <w:rFonts w:ascii="宋体" w:eastAsia="宋体" w:hAnsi="宋体" w:hint="eastAsia"/>
                <w:sz w:val="28"/>
                <w:szCs w:val="28"/>
              </w:rPr>
              <w:t xml:space="preserve">材质: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结实耐用，不锈钢圆形可套叠</w:t>
            </w:r>
            <w:r w:rsidRPr="00A0756B">
              <w:rPr>
                <w:rFonts w:ascii="宋体" w:eastAsia="宋体" w:hAnsi="宋体" w:hint="eastAsia"/>
                <w:sz w:val="28"/>
                <w:szCs w:val="28"/>
              </w:rPr>
              <w:t>凳腿，圆形黑色坐凳面板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，ABS材质。</w:t>
            </w:r>
            <w:r w:rsidR="0053367F"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</w:p>
          <w:p w:rsidR="00A0756B" w:rsidRDefault="00A0756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8"/>
                <w:szCs w:val="28"/>
              </w:rPr>
              <w:t xml:space="preserve">      </w:t>
            </w:r>
            <w:r w:rsidRPr="00A0756B">
              <w:rPr>
                <w:rFonts w:ascii="宋体" w:eastAsia="宋体" w:hAnsi="宋体"/>
                <w:noProof/>
                <w:sz w:val="28"/>
                <w:szCs w:val="28"/>
              </w:rPr>
              <w:drawing>
                <wp:inline distT="0" distB="0" distL="0" distR="0" wp14:anchorId="29BEF5F5" wp14:editId="1DEE6EB4">
                  <wp:extent cx="3066927" cy="3200400"/>
                  <wp:effectExtent l="19050" t="0" r="123" b="0"/>
                  <wp:docPr id="2" name="图片 1" descr="C:\Users\Dell\AppData\Local\Temp\WeChat Files\96be1ff2d0b78d9d26611d7e7f7cb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AppData\Local\Temp\WeChat Files\96be1ff2d0b78d9d26611d7e7f7cb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3200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A8F" w:rsidRPr="00F06A8F" w:rsidRDefault="00E672A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E672AD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4F1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01" w:rsidRDefault="003B2101" w:rsidP="00BA6223">
      <w:r>
        <w:separator/>
      </w:r>
    </w:p>
  </w:endnote>
  <w:endnote w:type="continuationSeparator" w:id="0">
    <w:p w:rsidR="003B2101" w:rsidRDefault="003B2101" w:rsidP="00BA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01" w:rsidRDefault="003B2101" w:rsidP="00BA6223">
      <w:r>
        <w:separator/>
      </w:r>
    </w:p>
  </w:footnote>
  <w:footnote w:type="continuationSeparator" w:id="0">
    <w:p w:rsidR="003B2101" w:rsidRDefault="003B2101" w:rsidP="00BA6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C5088"/>
    <w:multiLevelType w:val="hybridMultilevel"/>
    <w:tmpl w:val="6D42FA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12D800"/>
    <w:multiLevelType w:val="singleLevel"/>
    <w:tmpl w:val="7D12D80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0819F2"/>
    <w:rsid w:val="00083D7B"/>
    <w:rsid w:val="00086D05"/>
    <w:rsid w:val="0009064B"/>
    <w:rsid w:val="000F4EBF"/>
    <w:rsid w:val="00106CE0"/>
    <w:rsid w:val="001271C0"/>
    <w:rsid w:val="00180A09"/>
    <w:rsid w:val="00185C01"/>
    <w:rsid w:val="00196F99"/>
    <w:rsid w:val="001C09C5"/>
    <w:rsid w:val="001E3766"/>
    <w:rsid w:val="00200688"/>
    <w:rsid w:val="003239FF"/>
    <w:rsid w:val="0033149C"/>
    <w:rsid w:val="003A6B3A"/>
    <w:rsid w:val="003B2101"/>
    <w:rsid w:val="00404BE0"/>
    <w:rsid w:val="004368C9"/>
    <w:rsid w:val="004C418B"/>
    <w:rsid w:val="004E5083"/>
    <w:rsid w:val="004F19DE"/>
    <w:rsid w:val="0050522A"/>
    <w:rsid w:val="0053367F"/>
    <w:rsid w:val="005A198A"/>
    <w:rsid w:val="005C1FF1"/>
    <w:rsid w:val="00684D40"/>
    <w:rsid w:val="006C2EF6"/>
    <w:rsid w:val="006E60E4"/>
    <w:rsid w:val="007275F7"/>
    <w:rsid w:val="00767822"/>
    <w:rsid w:val="007B688B"/>
    <w:rsid w:val="007C0E4C"/>
    <w:rsid w:val="007E67EC"/>
    <w:rsid w:val="008217A0"/>
    <w:rsid w:val="0085369C"/>
    <w:rsid w:val="008604D2"/>
    <w:rsid w:val="00877155"/>
    <w:rsid w:val="008B1165"/>
    <w:rsid w:val="00905D31"/>
    <w:rsid w:val="009917FC"/>
    <w:rsid w:val="009A712D"/>
    <w:rsid w:val="009C1684"/>
    <w:rsid w:val="00A0756B"/>
    <w:rsid w:val="00B502AE"/>
    <w:rsid w:val="00B54161"/>
    <w:rsid w:val="00BA6223"/>
    <w:rsid w:val="00BC5EBF"/>
    <w:rsid w:val="00BF00E9"/>
    <w:rsid w:val="00C627EF"/>
    <w:rsid w:val="00CA143D"/>
    <w:rsid w:val="00CE0793"/>
    <w:rsid w:val="00D17C8F"/>
    <w:rsid w:val="00D55666"/>
    <w:rsid w:val="00D746FB"/>
    <w:rsid w:val="00DA23B4"/>
    <w:rsid w:val="00DA2C42"/>
    <w:rsid w:val="00DB2B1D"/>
    <w:rsid w:val="00DC6F53"/>
    <w:rsid w:val="00DE2453"/>
    <w:rsid w:val="00DE37AF"/>
    <w:rsid w:val="00E241D0"/>
    <w:rsid w:val="00E672AD"/>
    <w:rsid w:val="00ED5D6C"/>
    <w:rsid w:val="00F06A8F"/>
    <w:rsid w:val="00F4303C"/>
    <w:rsid w:val="00F82EDA"/>
    <w:rsid w:val="00FD1579"/>
    <w:rsid w:val="00FD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BA6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62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6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622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E2453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C5EB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075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75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</Words>
  <Characters>83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29</cp:revision>
  <cp:lastPrinted>2020-09-08T07:38:00Z</cp:lastPrinted>
  <dcterms:created xsi:type="dcterms:W3CDTF">2016-11-04T07:20:00Z</dcterms:created>
  <dcterms:modified xsi:type="dcterms:W3CDTF">2020-09-17T10:05:00Z</dcterms:modified>
</cp:coreProperties>
</file>